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1CDA" w14:textId="77777777" w:rsidR="004D36E1" w:rsidRPr="00846876" w:rsidRDefault="004D36E1" w:rsidP="004D36E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9256AA" w14:textId="43DEDC6B" w:rsidR="001712E0" w:rsidRPr="00846876" w:rsidRDefault="001712E0" w:rsidP="00474D10">
      <w:pPr>
        <w:rPr>
          <w:rFonts w:cstheme="minorHAnsi"/>
          <w:b/>
          <w:bCs/>
        </w:rPr>
      </w:pPr>
      <w:r w:rsidRPr="00846876">
        <w:rPr>
          <w:rFonts w:cstheme="minorHAnsi"/>
          <w:b/>
          <w:bCs/>
        </w:rPr>
        <w:t>Príloha č.2</w:t>
      </w:r>
    </w:p>
    <w:p w14:paraId="613E417C" w14:textId="77777777" w:rsidR="005204AA" w:rsidRDefault="005204AA" w:rsidP="00D75C8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9992897" w14:textId="028C73AC" w:rsidR="00D75C8F" w:rsidRDefault="00D75C8F" w:rsidP="00D75C8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>Uchádzač</w:t>
      </w:r>
      <w:proofErr w:type="spellEnd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</w:t>
      </w:r>
      <w:proofErr w:type="spellStart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>názov</w:t>
      </w:r>
      <w:proofErr w:type="spellEnd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</w:t>
      </w:r>
      <w:proofErr w:type="spellStart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>sídlo</w:t>
      </w:r>
      <w:proofErr w:type="spellEnd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): </w:t>
      </w:r>
    </w:p>
    <w:p w14:paraId="33E0F611" w14:textId="77777777" w:rsidR="005204AA" w:rsidRDefault="005204AA" w:rsidP="00D75C8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33F682E" w14:textId="77777777" w:rsidR="005204AA" w:rsidRPr="00846876" w:rsidRDefault="005204AA" w:rsidP="00D75C8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3B6FF8C" w14:textId="77777777" w:rsidR="00D75C8F" w:rsidRPr="00846876" w:rsidRDefault="00D75C8F" w:rsidP="00D75C8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E767DC4" w14:textId="77777777" w:rsidR="00D75C8F" w:rsidRPr="00846876" w:rsidRDefault="00D75C8F" w:rsidP="00D75C8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C3B53A" w14:textId="77777777" w:rsidR="00D75C8F" w:rsidRPr="00846876" w:rsidRDefault="00D75C8F" w:rsidP="00D75C8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90C3090" w14:textId="77777777" w:rsidR="00D75C8F" w:rsidRPr="00846876" w:rsidRDefault="00D75C8F" w:rsidP="00D75C8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>NÁVRH NA PLNENIE KRITÉRIÍ</w:t>
      </w:r>
    </w:p>
    <w:p w14:paraId="53AFCA86" w14:textId="77777777" w:rsidR="00D75C8F" w:rsidRPr="00846876" w:rsidRDefault="00D75C8F" w:rsidP="00D75C8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F948BB" w14:textId="77777777" w:rsidR="00D75C8F" w:rsidRPr="00846876" w:rsidRDefault="00D75C8F" w:rsidP="00D75C8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B67DD71" w14:textId="77777777" w:rsidR="00D75C8F" w:rsidRPr="00846876" w:rsidRDefault="00D75C8F" w:rsidP="00D75C8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>Predmet</w:t>
      </w:r>
      <w:proofErr w:type="spellEnd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>zákazky</w:t>
      </w:r>
      <w:proofErr w:type="spellEnd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:</w:t>
      </w:r>
      <w:proofErr w:type="gramEnd"/>
      <w:r w:rsidRPr="008468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46876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zabezpečenie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prevádzky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údržby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ISSBA,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komunikácie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MŠVVaŠ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iné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činnosti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pre SBA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popisu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>”</w:t>
      </w:r>
    </w:p>
    <w:p w14:paraId="2AA6F1AC" w14:textId="77777777" w:rsidR="00D75C8F" w:rsidRPr="00846876" w:rsidRDefault="00D75C8F" w:rsidP="00D75C8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192211C" w14:textId="77777777" w:rsidR="00D75C8F" w:rsidRPr="00846876" w:rsidRDefault="00D75C8F" w:rsidP="00D75C8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0D0FE8" w14:textId="77777777" w:rsidR="00D75C8F" w:rsidRPr="00846876" w:rsidRDefault="00D75C8F" w:rsidP="00D75C8F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175"/>
        <w:gridCol w:w="4175"/>
      </w:tblGrid>
      <w:tr w:rsidR="00D75C8F" w:rsidRPr="00846876" w14:paraId="53464518" w14:textId="77777777" w:rsidTr="00180B21">
        <w:trPr>
          <w:trHeight w:val="110"/>
        </w:trPr>
        <w:tc>
          <w:tcPr>
            <w:tcW w:w="8350" w:type="dxa"/>
            <w:gridSpan w:val="2"/>
          </w:tcPr>
          <w:p w14:paraId="1627FDDE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Cenová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ponuka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musí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obsahovať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celkovú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cenu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bez DPH a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celkovú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cenu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s DPH. V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prípade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že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uchádzač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platcom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DPH,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uvedie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to v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cenovej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ponuke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742E52C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E934F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6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Návrh</w:t>
            </w:r>
            <w:proofErr w:type="spellEnd"/>
            <w:r w:rsidRPr="00846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</w:t>
            </w:r>
            <w:proofErr w:type="spellEnd"/>
            <w:r w:rsidRPr="00846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plnenie</w:t>
            </w:r>
            <w:proofErr w:type="spellEnd"/>
            <w:r w:rsidRPr="00846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kritéria</w:t>
            </w:r>
            <w:proofErr w:type="spellEnd"/>
            <w:r w:rsidRPr="00846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č. 1 </w:t>
            </w:r>
          </w:p>
        </w:tc>
      </w:tr>
      <w:tr w:rsidR="00D75C8F" w:rsidRPr="00846876" w14:paraId="711880DE" w14:textId="77777777" w:rsidTr="00180B21">
        <w:trPr>
          <w:trHeight w:val="1107"/>
        </w:trPr>
        <w:tc>
          <w:tcPr>
            <w:tcW w:w="4175" w:type="dxa"/>
          </w:tcPr>
          <w:p w14:paraId="49D58C40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Kritérium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2072479F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Najnižšia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konečná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zmluvná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cena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predmet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zákazky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 EUR bez DPH. </w:t>
            </w:r>
          </w:p>
          <w:p w14:paraId="5B326677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váha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kritéria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č.1: 50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bodov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  <w:p w14:paraId="3791DCEA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75" w:type="dxa"/>
          </w:tcPr>
          <w:p w14:paraId="71D4D63F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NÁVRH UCHÁDZAČA: </w:t>
            </w:r>
          </w:p>
          <w:p w14:paraId="0D2C158B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bez DPH: ................................. EUR </w:t>
            </w:r>
          </w:p>
          <w:p w14:paraId="6F432346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6876">
              <w:rPr>
                <w:rFonts w:asciiTheme="minorHAnsi" w:hAnsiTheme="minorHAnsi" w:cstheme="minorHAnsi"/>
                <w:sz w:val="22"/>
                <w:szCs w:val="22"/>
              </w:rPr>
              <w:t xml:space="preserve">DPH: ................................................... EUR </w:t>
            </w:r>
          </w:p>
          <w:p w14:paraId="7DAD33F4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s DPH: …...................................EUR </w:t>
            </w:r>
          </w:p>
          <w:p w14:paraId="78AF1DD6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C8F" w:rsidRPr="00846876" w14:paraId="0453532E" w14:textId="77777777" w:rsidTr="00180B21">
        <w:trPr>
          <w:trHeight w:val="60"/>
        </w:trPr>
        <w:tc>
          <w:tcPr>
            <w:tcW w:w="4175" w:type="dxa"/>
          </w:tcPr>
          <w:p w14:paraId="5414B4AA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Kritérium</w:t>
            </w:r>
            <w:proofErr w:type="spellEnd"/>
            <w:r w:rsidRPr="0084687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963CCE1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Preukázané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skúsenosti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so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zabezpečením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prevádzky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údržby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informačného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systému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športu</w:t>
            </w:r>
          </w:p>
          <w:p w14:paraId="44B79586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váha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kritéria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č.2: 50 </w:t>
            </w:r>
            <w:proofErr w:type="spellStart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bodov</w:t>
            </w:r>
            <w:proofErr w:type="spellEnd"/>
            <w:r w:rsidRPr="008468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4175" w:type="dxa"/>
          </w:tcPr>
          <w:p w14:paraId="51F021F3" w14:textId="77777777" w:rsidR="00D75C8F" w:rsidRPr="00846876" w:rsidRDefault="00D75C8F" w:rsidP="00180B2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BAAAE68" w14:textId="77777777" w:rsidR="00D75C8F" w:rsidRPr="00846876" w:rsidRDefault="00D75C8F" w:rsidP="00D75C8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DF18314" w14:textId="77777777" w:rsidR="00D75C8F" w:rsidRPr="00846876" w:rsidRDefault="00D75C8F" w:rsidP="00D75C8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3E720E" w14:textId="77777777" w:rsidR="00D75C8F" w:rsidRPr="00846876" w:rsidRDefault="00D75C8F" w:rsidP="00D75C8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AA4A1E" w14:textId="77777777" w:rsidR="00D75C8F" w:rsidRPr="00846876" w:rsidRDefault="00D75C8F" w:rsidP="00D75C8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EA423C" w14:textId="77777777" w:rsidR="00D75C8F" w:rsidRPr="00846876" w:rsidRDefault="00D75C8F" w:rsidP="00D75C8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7FBA966" w14:textId="77777777" w:rsidR="00D75C8F" w:rsidRPr="00846876" w:rsidRDefault="00D75C8F" w:rsidP="00D75C8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9E9155" w14:textId="77777777" w:rsidR="00D75C8F" w:rsidRPr="00846876" w:rsidRDefault="00D75C8F" w:rsidP="00D75C8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3A5D92" w14:textId="77777777" w:rsidR="00D75C8F" w:rsidRPr="00846876" w:rsidRDefault="00D75C8F" w:rsidP="00D75C8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246EE6" w14:textId="77777777" w:rsidR="00D75C8F" w:rsidRPr="00846876" w:rsidRDefault="00D75C8F" w:rsidP="00D75C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46876">
        <w:rPr>
          <w:rFonts w:asciiTheme="minorHAnsi" w:hAnsiTheme="minorHAnsi" w:cstheme="minorHAnsi"/>
          <w:sz w:val="22"/>
          <w:szCs w:val="22"/>
        </w:rPr>
        <w:t xml:space="preserve">V ..................................                                             </w:t>
      </w:r>
      <w:proofErr w:type="spell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Podpis</w:t>
      </w:r>
      <w:proofErr w:type="spellEnd"/>
      <w:r w:rsidRPr="008468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uchádzača</w:t>
      </w:r>
      <w:proofErr w:type="spellEnd"/>
      <w:r w:rsidRPr="0084687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CBF449F" w14:textId="77777777" w:rsidR="00D75C8F" w:rsidRPr="00846876" w:rsidRDefault="00D75C8F" w:rsidP="00D75C8F">
      <w:pPr>
        <w:rPr>
          <w:rFonts w:cstheme="minorHAnsi"/>
        </w:rPr>
      </w:pPr>
      <w:r w:rsidRPr="00846876">
        <w:rPr>
          <w:rFonts w:cstheme="minorHAnsi"/>
        </w:rPr>
        <w:t>Dňa: .............................</w:t>
      </w:r>
    </w:p>
    <w:p w14:paraId="06FD2C4D" w14:textId="77777777" w:rsidR="00D75C8F" w:rsidRPr="00846876" w:rsidRDefault="00D75C8F" w:rsidP="00474D10">
      <w:pPr>
        <w:rPr>
          <w:rFonts w:cstheme="minorHAnsi"/>
          <w:b/>
          <w:bCs/>
          <w:color w:val="FF0000"/>
        </w:rPr>
      </w:pPr>
    </w:p>
    <w:p w14:paraId="0E65AD0E" w14:textId="77777777" w:rsidR="005204AA" w:rsidRDefault="005204AA" w:rsidP="00474D10">
      <w:pPr>
        <w:rPr>
          <w:rFonts w:cstheme="minorHAnsi"/>
          <w:b/>
          <w:bCs/>
        </w:rPr>
      </w:pPr>
    </w:p>
    <w:p w14:paraId="6C7ACE46" w14:textId="25FDA312" w:rsidR="001712E0" w:rsidRPr="00846876" w:rsidRDefault="001712E0" w:rsidP="00474D10">
      <w:pPr>
        <w:rPr>
          <w:rFonts w:cstheme="minorHAnsi"/>
          <w:b/>
          <w:bCs/>
        </w:rPr>
      </w:pPr>
      <w:r w:rsidRPr="00846876">
        <w:rPr>
          <w:rFonts w:cstheme="minorHAnsi"/>
          <w:b/>
          <w:bCs/>
        </w:rPr>
        <w:t xml:space="preserve">Príloha č 3 </w:t>
      </w:r>
    </w:p>
    <w:p w14:paraId="5448D3BF" w14:textId="77777777" w:rsidR="009B0B52" w:rsidRPr="00846876" w:rsidRDefault="009B0B52" w:rsidP="00474D10">
      <w:pPr>
        <w:rPr>
          <w:rFonts w:cstheme="minorHAnsi"/>
          <w:b/>
          <w:bCs/>
        </w:rPr>
      </w:pPr>
    </w:p>
    <w:p w14:paraId="517AF412" w14:textId="77777777" w:rsidR="009B0B52" w:rsidRPr="00846876" w:rsidRDefault="009B0B52" w:rsidP="009B0B52">
      <w:pPr>
        <w:jc w:val="center"/>
        <w:rPr>
          <w:rFonts w:cstheme="minorHAnsi"/>
          <w:b/>
          <w:bCs/>
        </w:rPr>
      </w:pPr>
      <w:r w:rsidRPr="00846876">
        <w:rPr>
          <w:rFonts w:cstheme="minorHAnsi"/>
          <w:b/>
          <w:bCs/>
        </w:rPr>
        <w:t>ČESTNÉ VYHLÁSENIE</w:t>
      </w:r>
    </w:p>
    <w:p w14:paraId="74F230E6" w14:textId="77777777" w:rsidR="009B0B52" w:rsidRPr="00846876" w:rsidRDefault="009B0B52" w:rsidP="009B0B52">
      <w:pPr>
        <w:jc w:val="center"/>
        <w:rPr>
          <w:rFonts w:cstheme="minorHAnsi"/>
          <w:b/>
          <w:bCs/>
        </w:rPr>
      </w:pPr>
    </w:p>
    <w:p w14:paraId="0A4AEA02" w14:textId="77777777" w:rsidR="009B0B52" w:rsidRDefault="009B0B52" w:rsidP="009B0B52">
      <w:pPr>
        <w:jc w:val="both"/>
        <w:rPr>
          <w:rFonts w:cstheme="minorHAnsi"/>
          <w:b/>
          <w:bCs/>
        </w:rPr>
      </w:pPr>
      <w:r w:rsidRPr="00846876">
        <w:rPr>
          <w:rFonts w:cstheme="minorHAnsi"/>
          <w:b/>
          <w:bCs/>
        </w:rPr>
        <w:t xml:space="preserve">UCHÁDZAČ :  </w:t>
      </w:r>
    </w:p>
    <w:p w14:paraId="11614D9F" w14:textId="77777777" w:rsidR="005204AA" w:rsidRDefault="005204AA" w:rsidP="009B0B52">
      <w:pPr>
        <w:jc w:val="both"/>
        <w:rPr>
          <w:rFonts w:cstheme="minorHAnsi"/>
          <w:b/>
          <w:bCs/>
        </w:rPr>
      </w:pPr>
    </w:p>
    <w:p w14:paraId="506D03CC" w14:textId="77777777" w:rsidR="005204AA" w:rsidRDefault="005204AA" w:rsidP="009B0B52">
      <w:pPr>
        <w:jc w:val="both"/>
        <w:rPr>
          <w:rFonts w:cstheme="minorHAnsi"/>
          <w:b/>
          <w:bCs/>
        </w:rPr>
      </w:pPr>
    </w:p>
    <w:p w14:paraId="4D0B8EE4" w14:textId="77777777" w:rsidR="005204AA" w:rsidRPr="00846876" w:rsidRDefault="005204AA" w:rsidP="009B0B52">
      <w:pPr>
        <w:jc w:val="both"/>
        <w:rPr>
          <w:rFonts w:cstheme="minorHAnsi"/>
          <w:b/>
          <w:bCs/>
        </w:rPr>
      </w:pPr>
    </w:p>
    <w:p w14:paraId="77000B57" w14:textId="77777777" w:rsidR="009B0B52" w:rsidRPr="00846876" w:rsidRDefault="009B0B52" w:rsidP="009B0B5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>Predmet</w:t>
      </w:r>
      <w:proofErr w:type="spellEnd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>zákazky</w:t>
      </w:r>
      <w:proofErr w:type="spellEnd"/>
      <w:r w:rsidRPr="0084687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:</w:t>
      </w:r>
      <w:proofErr w:type="gramEnd"/>
      <w:r w:rsidRPr="008468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46876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Zabezpečenie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prevádzky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údržby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ISSBA,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komunikácie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MŠVVaŠ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iné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činnosti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pre SBA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popisu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>”</w:t>
      </w:r>
    </w:p>
    <w:p w14:paraId="57C006C9" w14:textId="77777777" w:rsidR="009B0B52" w:rsidRPr="00846876" w:rsidRDefault="009B0B52" w:rsidP="009B0B5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CD1225C" w14:textId="77777777" w:rsidR="009B0B52" w:rsidRPr="00846876" w:rsidRDefault="009B0B52" w:rsidP="009B0B52">
      <w:pPr>
        <w:jc w:val="center"/>
        <w:rPr>
          <w:rFonts w:cstheme="minorHAnsi"/>
          <w:b/>
          <w:bCs/>
        </w:rPr>
      </w:pPr>
      <w:r w:rsidRPr="00846876">
        <w:rPr>
          <w:rFonts w:cstheme="minorHAnsi"/>
          <w:b/>
          <w:bCs/>
        </w:rPr>
        <w:t>č e s t n e   v y h l a s u j e,</w:t>
      </w:r>
    </w:p>
    <w:p w14:paraId="7E201F5A" w14:textId="77777777" w:rsidR="009B0B52" w:rsidRPr="00846876" w:rsidRDefault="009B0B52" w:rsidP="009B0B5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846876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§ 32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. 1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písm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>. e) a f) v 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nadväznosti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§ 117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. 5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zákona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č. 343/2015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Z.z.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obstarávaní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a o 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zmene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doplnení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niektorých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zákonov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znení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neskorších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predpisov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r w:rsidRPr="00846876">
        <w:rPr>
          <w:rFonts w:asciiTheme="minorHAnsi" w:hAnsiTheme="minorHAnsi" w:cstheme="minorHAnsi"/>
          <w:b/>
          <w:bCs/>
          <w:sz w:val="22"/>
          <w:szCs w:val="22"/>
        </w:rPr>
        <w:t xml:space="preserve">  s p ĺ ň a    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podmienky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účasti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obstarávaní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sz w:val="22"/>
          <w:szCs w:val="22"/>
        </w:rPr>
        <w:t>zákazky</w:t>
      </w:r>
      <w:proofErr w:type="spellEnd"/>
      <w:r w:rsidRPr="00846876">
        <w:rPr>
          <w:rFonts w:asciiTheme="minorHAnsi" w:hAnsiTheme="minorHAnsi" w:cstheme="minorHAnsi"/>
          <w:sz w:val="22"/>
          <w:szCs w:val="22"/>
        </w:rPr>
        <w:t xml:space="preserve">: </w:t>
      </w:r>
      <w:r w:rsidRPr="00846876">
        <w:rPr>
          <w:rFonts w:asciiTheme="minorHAnsi" w:hAnsiTheme="minorHAnsi" w:cstheme="minorHAnsi"/>
          <w:b/>
          <w:bCs/>
          <w:sz w:val="22"/>
          <w:szCs w:val="22"/>
        </w:rPr>
        <w:t>“</w:t>
      </w:r>
      <w:proofErr w:type="spell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Zabezpečenie</w:t>
      </w:r>
      <w:proofErr w:type="spellEnd"/>
      <w:r w:rsidRPr="008468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prevádzky</w:t>
      </w:r>
      <w:proofErr w:type="spellEnd"/>
      <w:r w:rsidRPr="00846876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proofErr w:type="spell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údržby</w:t>
      </w:r>
      <w:proofErr w:type="spellEnd"/>
      <w:r w:rsidRPr="00846876">
        <w:rPr>
          <w:rFonts w:asciiTheme="minorHAnsi" w:hAnsiTheme="minorHAnsi" w:cstheme="minorHAnsi"/>
          <w:b/>
          <w:bCs/>
          <w:sz w:val="22"/>
          <w:szCs w:val="22"/>
        </w:rPr>
        <w:t xml:space="preserve"> ISSBA, </w:t>
      </w:r>
      <w:proofErr w:type="spell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komunikácie</w:t>
      </w:r>
      <w:proofErr w:type="spellEnd"/>
      <w:r w:rsidRPr="00846876">
        <w:rPr>
          <w:rFonts w:asciiTheme="minorHAnsi" w:hAnsiTheme="minorHAnsi" w:cstheme="minorHAnsi"/>
          <w:b/>
          <w:bCs/>
          <w:sz w:val="22"/>
          <w:szCs w:val="22"/>
        </w:rPr>
        <w:t xml:space="preserve"> s </w:t>
      </w:r>
      <w:proofErr w:type="spell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MŠVVaŠ</w:t>
      </w:r>
      <w:proofErr w:type="spellEnd"/>
      <w:r w:rsidRPr="008468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Pr="008468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iné</w:t>
      </w:r>
      <w:proofErr w:type="spellEnd"/>
      <w:r w:rsidRPr="008468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činnosti</w:t>
      </w:r>
      <w:proofErr w:type="spellEnd"/>
      <w:r w:rsidRPr="00846876">
        <w:rPr>
          <w:rFonts w:asciiTheme="minorHAnsi" w:hAnsiTheme="minorHAnsi" w:cstheme="minorHAnsi"/>
          <w:b/>
          <w:bCs/>
          <w:sz w:val="22"/>
          <w:szCs w:val="22"/>
        </w:rPr>
        <w:t xml:space="preserve"> pre SBA </w:t>
      </w:r>
      <w:proofErr w:type="spell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podľa</w:t>
      </w:r>
      <w:proofErr w:type="spellEnd"/>
      <w:r w:rsidRPr="008468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46876">
        <w:rPr>
          <w:rFonts w:asciiTheme="minorHAnsi" w:hAnsiTheme="minorHAnsi" w:cstheme="minorHAnsi"/>
          <w:b/>
          <w:bCs/>
          <w:sz w:val="22"/>
          <w:szCs w:val="22"/>
        </w:rPr>
        <w:t>popisu</w:t>
      </w:r>
      <w:proofErr w:type="spellEnd"/>
      <w:r w:rsidRPr="00846876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315FAA52" w14:textId="77777777" w:rsidR="009B0B52" w:rsidRPr="00846876" w:rsidRDefault="009B0B52" w:rsidP="009B0B52">
      <w:pPr>
        <w:jc w:val="both"/>
        <w:rPr>
          <w:rFonts w:cstheme="minorHAnsi"/>
        </w:rPr>
      </w:pPr>
    </w:p>
    <w:p w14:paraId="3E15D18C" w14:textId="77777777" w:rsidR="009B0B52" w:rsidRPr="00846876" w:rsidRDefault="009B0B52" w:rsidP="009B0B52">
      <w:pPr>
        <w:jc w:val="both"/>
        <w:rPr>
          <w:rFonts w:cstheme="minorHAnsi"/>
        </w:rPr>
      </w:pPr>
      <w:r w:rsidRPr="00846876">
        <w:rPr>
          <w:rFonts w:cstheme="minorHAnsi"/>
        </w:rPr>
        <w:t>1. je oprávnený dodávať tovar, uskutočňovať stavebné práce alebo poskytovať službu – podľa požiadaviek verejného obstarávateľa, ktoré preukazuje – dokladom o oprávnení dodávať tovar, uskutočňovať stavebné práce alebo poskytovať službu, ktorý zodpovedá predmetu zákazky (§ 32 ods. 2 písm. e);</w:t>
      </w:r>
    </w:p>
    <w:p w14:paraId="6614C5D1" w14:textId="77777777" w:rsidR="009B0B52" w:rsidRPr="00846876" w:rsidRDefault="009B0B52" w:rsidP="009B0B52">
      <w:pPr>
        <w:jc w:val="both"/>
        <w:rPr>
          <w:rFonts w:cstheme="minorHAnsi"/>
        </w:rPr>
      </w:pPr>
      <w:r w:rsidRPr="00846876">
        <w:rPr>
          <w:rFonts w:cstheme="minorHAnsi"/>
        </w:rPr>
        <w:t>2. nemá uložený zákaz činnosti vo verejnom obstarávaní potvrdený konečným rozhodnutím v Slovenskej republike alebo v štáte sídla, miesta podnikania alebo obvyklého pobytu (§ 32 ods. 2 písm. f) .</w:t>
      </w:r>
    </w:p>
    <w:p w14:paraId="70E04B0B" w14:textId="77777777" w:rsidR="005204AA" w:rsidRDefault="005204AA" w:rsidP="009B0B52">
      <w:pPr>
        <w:jc w:val="both"/>
        <w:rPr>
          <w:rFonts w:cstheme="minorHAnsi"/>
        </w:rPr>
      </w:pPr>
    </w:p>
    <w:p w14:paraId="46CCDB23" w14:textId="77777777" w:rsidR="005204AA" w:rsidRDefault="005204AA" w:rsidP="009B0B52">
      <w:pPr>
        <w:jc w:val="both"/>
        <w:rPr>
          <w:rFonts w:cstheme="minorHAnsi"/>
        </w:rPr>
      </w:pPr>
    </w:p>
    <w:p w14:paraId="45F5DA96" w14:textId="67ABD9BB" w:rsidR="009B0B52" w:rsidRPr="00846876" w:rsidRDefault="009B0B52" w:rsidP="009B0B52">
      <w:pPr>
        <w:jc w:val="both"/>
        <w:rPr>
          <w:rFonts w:cstheme="minorHAnsi"/>
        </w:rPr>
      </w:pPr>
      <w:r w:rsidRPr="00846876">
        <w:rPr>
          <w:rFonts w:cstheme="minorHAnsi"/>
        </w:rPr>
        <w:t>V Bratislave, dňa …………</w:t>
      </w:r>
    </w:p>
    <w:p w14:paraId="03CF8968" w14:textId="77777777" w:rsidR="009B0B52" w:rsidRDefault="009B0B52" w:rsidP="009B0B52">
      <w:pPr>
        <w:jc w:val="both"/>
        <w:rPr>
          <w:rFonts w:cstheme="minorHAnsi"/>
        </w:rPr>
      </w:pPr>
    </w:p>
    <w:p w14:paraId="5892725A" w14:textId="77777777" w:rsidR="005204AA" w:rsidRDefault="005204AA" w:rsidP="009B0B52">
      <w:pPr>
        <w:jc w:val="both"/>
        <w:rPr>
          <w:rFonts w:cstheme="minorHAnsi"/>
        </w:rPr>
      </w:pPr>
    </w:p>
    <w:p w14:paraId="179E4B46" w14:textId="77777777" w:rsidR="005204AA" w:rsidRPr="00846876" w:rsidRDefault="005204AA" w:rsidP="009B0B52">
      <w:pPr>
        <w:jc w:val="both"/>
        <w:rPr>
          <w:rFonts w:cstheme="minorHAnsi"/>
        </w:rPr>
      </w:pPr>
    </w:p>
    <w:p w14:paraId="7DB27284" w14:textId="0CDDF448" w:rsidR="009B0B52" w:rsidRPr="005204AA" w:rsidRDefault="009B0B52" w:rsidP="005204AA">
      <w:pPr>
        <w:jc w:val="both"/>
        <w:rPr>
          <w:rFonts w:cstheme="minorHAnsi"/>
        </w:rPr>
      </w:pPr>
      <w:r w:rsidRPr="00846876">
        <w:rPr>
          <w:rFonts w:cstheme="minorHAnsi"/>
        </w:rPr>
        <w:t xml:space="preserve">Podpis uchádzača: </w:t>
      </w:r>
    </w:p>
    <w:sectPr w:rsidR="009B0B52" w:rsidRPr="005204A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6172" w14:textId="77777777" w:rsidR="00935281" w:rsidRDefault="00935281" w:rsidP="004D36E1">
      <w:pPr>
        <w:spacing w:after="0" w:line="240" w:lineRule="auto"/>
      </w:pPr>
      <w:r>
        <w:separator/>
      </w:r>
    </w:p>
  </w:endnote>
  <w:endnote w:type="continuationSeparator" w:id="0">
    <w:p w14:paraId="0C0B4A0D" w14:textId="77777777" w:rsidR="00935281" w:rsidRDefault="00935281" w:rsidP="004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F1B6" w14:textId="77777777" w:rsidR="00935281" w:rsidRDefault="00935281" w:rsidP="004D36E1">
      <w:pPr>
        <w:spacing w:after="0" w:line="240" w:lineRule="auto"/>
      </w:pPr>
      <w:r>
        <w:separator/>
      </w:r>
    </w:p>
  </w:footnote>
  <w:footnote w:type="continuationSeparator" w:id="0">
    <w:p w14:paraId="5D58BB4B" w14:textId="77777777" w:rsidR="00935281" w:rsidRDefault="00935281" w:rsidP="004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0BB3" w14:textId="3204BDFB" w:rsidR="004D36E1" w:rsidRDefault="004D36E1" w:rsidP="004D36E1">
    <w:pPr>
      <w:pStyle w:val="Header"/>
      <w:jc w:val="center"/>
      <w:rPr>
        <w:rFonts w:ascii="Arial" w:hAnsi="Arial" w:cs="Arial"/>
        <w:b/>
        <w:noProof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81410EB" wp14:editId="281E6B3D">
          <wp:simplePos x="0" y="0"/>
          <wp:positionH relativeFrom="column">
            <wp:posOffset>-42545</wp:posOffset>
          </wp:positionH>
          <wp:positionV relativeFrom="paragraph">
            <wp:posOffset>131445</wp:posOffset>
          </wp:positionV>
          <wp:extent cx="1120775" cy="9144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F940A" w14:textId="77777777" w:rsidR="004D36E1" w:rsidRPr="00914274" w:rsidRDefault="004D36E1" w:rsidP="004D36E1">
    <w:pPr>
      <w:pStyle w:val="Header"/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</w:rPr>
      <w:t>Slovenská basketbalová asociácia</w:t>
    </w:r>
  </w:p>
  <w:p w14:paraId="06DF1E73" w14:textId="492E2700" w:rsidR="004D36E1" w:rsidRPr="00914274" w:rsidRDefault="00F91031" w:rsidP="004D36E1">
    <w:pPr>
      <w:pStyle w:val="Header"/>
      <w:spacing w:before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Trnavská cesta 37, 831 04</w:t>
    </w:r>
    <w:r w:rsidR="004D36E1" w:rsidRPr="00914274">
      <w:rPr>
        <w:rFonts w:ascii="Arial" w:hAnsi="Arial" w:cs="Arial"/>
        <w:sz w:val="16"/>
        <w:szCs w:val="16"/>
      </w:rPr>
      <w:t xml:space="preserve">  Bratislava</w:t>
    </w:r>
  </w:p>
  <w:p w14:paraId="389FDAF3" w14:textId="77777777" w:rsidR="004D36E1" w:rsidRDefault="004D36E1" w:rsidP="004D36E1">
    <w:pPr>
      <w:pStyle w:val="Header"/>
      <w:jc w:val="center"/>
      <w:rPr>
        <w:rFonts w:ascii="Arial" w:hAnsi="Arial" w:cs="Arial"/>
        <w:sz w:val="20"/>
      </w:rPr>
    </w:pPr>
    <w:r w:rsidRPr="001F0BBF">
      <w:rPr>
        <w:rFonts w:ascii="Arial" w:hAnsi="Arial" w:cs="Arial"/>
        <w:sz w:val="20"/>
      </w:rPr>
      <w:t>www.slovakbasket.sk</w:t>
    </w:r>
  </w:p>
  <w:p w14:paraId="679F6674" w14:textId="77777777" w:rsidR="004D36E1" w:rsidRPr="00914274" w:rsidRDefault="004D36E1" w:rsidP="004D36E1">
    <w:pPr>
      <w:pStyle w:val="Header"/>
      <w:jc w:val="center"/>
      <w:rPr>
        <w:rFonts w:ascii="Arial" w:hAnsi="Arial" w:cs="Arial"/>
        <w:sz w:val="20"/>
      </w:rPr>
    </w:pPr>
    <w:r w:rsidRPr="00914274">
      <w:rPr>
        <w:rFonts w:ascii="Arial" w:hAnsi="Arial" w:cs="Arial"/>
        <w:sz w:val="20"/>
      </w:rPr>
      <w:t xml:space="preserve">e-mail: </w:t>
    </w:r>
    <w:r w:rsidRPr="001F0BBF">
      <w:rPr>
        <w:rFonts w:ascii="Arial" w:hAnsi="Arial" w:cs="Arial"/>
        <w:sz w:val="20"/>
      </w:rPr>
      <w:t>sekretariat@slovakbasket.sk</w:t>
    </w:r>
  </w:p>
  <w:p w14:paraId="3739C711" w14:textId="77777777" w:rsidR="004D36E1" w:rsidRDefault="004D3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C89"/>
    <w:multiLevelType w:val="hybridMultilevel"/>
    <w:tmpl w:val="15F0E114"/>
    <w:lvl w:ilvl="0" w:tplc="FB62AA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4C15"/>
    <w:multiLevelType w:val="hybridMultilevel"/>
    <w:tmpl w:val="C36A6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15C76"/>
    <w:multiLevelType w:val="hybridMultilevel"/>
    <w:tmpl w:val="8C4A84CA"/>
    <w:lvl w:ilvl="0" w:tplc="C714E576">
      <w:start w:val="15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F16B55"/>
    <w:multiLevelType w:val="hybridMultilevel"/>
    <w:tmpl w:val="CE96E558"/>
    <w:lvl w:ilvl="0" w:tplc="BC8A7F02">
      <w:start w:val="2"/>
      <w:numFmt w:val="decimal"/>
      <w:lvlText w:val="%1"/>
      <w:lvlJc w:val="left"/>
      <w:pPr>
        <w:ind w:left="720" w:hanging="360"/>
      </w:pPr>
      <w:rPr>
        <w:rFonts w:hint="default"/>
        <w:color w:val="13131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6037B"/>
    <w:multiLevelType w:val="hybridMultilevel"/>
    <w:tmpl w:val="969C8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50AD5"/>
    <w:multiLevelType w:val="hybridMultilevel"/>
    <w:tmpl w:val="6F7C6FB0"/>
    <w:lvl w:ilvl="0" w:tplc="3F7E1430">
      <w:numFmt w:val="bullet"/>
      <w:lvlText w:val="-"/>
      <w:lvlJc w:val="left"/>
      <w:pPr>
        <w:ind w:left="2087" w:hanging="139"/>
      </w:pPr>
      <w:rPr>
        <w:rFonts w:ascii="Arial" w:eastAsia="Arial" w:hAnsi="Arial" w:cs="Arial" w:hint="default"/>
        <w:color w:val="131313"/>
        <w:w w:val="102"/>
        <w:sz w:val="22"/>
        <w:szCs w:val="22"/>
      </w:rPr>
    </w:lvl>
    <w:lvl w:ilvl="1" w:tplc="B948B7F6">
      <w:numFmt w:val="bullet"/>
      <w:lvlText w:val="•"/>
      <w:lvlJc w:val="left"/>
      <w:pPr>
        <w:ind w:left="3022" w:hanging="139"/>
      </w:pPr>
      <w:rPr>
        <w:rFonts w:hint="default"/>
      </w:rPr>
    </w:lvl>
    <w:lvl w:ilvl="2" w:tplc="F99ED90E">
      <w:numFmt w:val="bullet"/>
      <w:lvlText w:val="•"/>
      <w:lvlJc w:val="left"/>
      <w:pPr>
        <w:ind w:left="3964" w:hanging="139"/>
      </w:pPr>
      <w:rPr>
        <w:rFonts w:hint="default"/>
      </w:rPr>
    </w:lvl>
    <w:lvl w:ilvl="3" w:tplc="7FDE0AEC">
      <w:numFmt w:val="bullet"/>
      <w:lvlText w:val="•"/>
      <w:lvlJc w:val="left"/>
      <w:pPr>
        <w:ind w:left="4907" w:hanging="139"/>
      </w:pPr>
      <w:rPr>
        <w:rFonts w:hint="default"/>
      </w:rPr>
    </w:lvl>
    <w:lvl w:ilvl="4" w:tplc="64080AE2">
      <w:numFmt w:val="bullet"/>
      <w:lvlText w:val="•"/>
      <w:lvlJc w:val="left"/>
      <w:pPr>
        <w:ind w:left="5849" w:hanging="139"/>
      </w:pPr>
      <w:rPr>
        <w:rFonts w:hint="default"/>
      </w:rPr>
    </w:lvl>
    <w:lvl w:ilvl="5" w:tplc="C3AE60A0">
      <w:numFmt w:val="bullet"/>
      <w:lvlText w:val="•"/>
      <w:lvlJc w:val="left"/>
      <w:pPr>
        <w:ind w:left="6792" w:hanging="139"/>
      </w:pPr>
      <w:rPr>
        <w:rFonts w:hint="default"/>
      </w:rPr>
    </w:lvl>
    <w:lvl w:ilvl="6" w:tplc="45DC8CB8">
      <w:numFmt w:val="bullet"/>
      <w:lvlText w:val="•"/>
      <w:lvlJc w:val="left"/>
      <w:pPr>
        <w:ind w:left="7734" w:hanging="139"/>
      </w:pPr>
      <w:rPr>
        <w:rFonts w:hint="default"/>
      </w:rPr>
    </w:lvl>
    <w:lvl w:ilvl="7" w:tplc="1A7C727C">
      <w:numFmt w:val="bullet"/>
      <w:lvlText w:val="•"/>
      <w:lvlJc w:val="left"/>
      <w:pPr>
        <w:ind w:left="8676" w:hanging="139"/>
      </w:pPr>
      <w:rPr>
        <w:rFonts w:hint="default"/>
      </w:rPr>
    </w:lvl>
    <w:lvl w:ilvl="8" w:tplc="905204F8">
      <w:numFmt w:val="bullet"/>
      <w:lvlText w:val="•"/>
      <w:lvlJc w:val="left"/>
      <w:pPr>
        <w:ind w:left="9619" w:hanging="139"/>
      </w:pPr>
      <w:rPr>
        <w:rFonts w:hint="default"/>
      </w:rPr>
    </w:lvl>
  </w:abstractNum>
  <w:abstractNum w:abstractNumId="6" w15:restartNumberingAfterBreak="0">
    <w:nsid w:val="4E652FFB"/>
    <w:multiLevelType w:val="hybridMultilevel"/>
    <w:tmpl w:val="5500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33608"/>
    <w:multiLevelType w:val="hybridMultilevel"/>
    <w:tmpl w:val="17B0FE88"/>
    <w:lvl w:ilvl="0" w:tplc="54FC9A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1146F"/>
    <w:multiLevelType w:val="hybridMultilevel"/>
    <w:tmpl w:val="2EA24BAA"/>
    <w:lvl w:ilvl="0" w:tplc="0CE04906">
      <w:start w:val="1"/>
      <w:numFmt w:val="decimal"/>
      <w:lvlText w:val="%1."/>
      <w:lvlJc w:val="left"/>
      <w:pPr>
        <w:ind w:left="1356" w:hanging="339"/>
      </w:pPr>
      <w:rPr>
        <w:rFonts w:ascii="Arial" w:eastAsia="Arial" w:hAnsi="Arial" w:cs="Arial" w:hint="default"/>
        <w:color w:val="131313"/>
        <w:spacing w:val="-10"/>
        <w:w w:val="105"/>
        <w:sz w:val="22"/>
        <w:szCs w:val="22"/>
      </w:rPr>
    </w:lvl>
    <w:lvl w:ilvl="1" w:tplc="C730128E">
      <w:start w:val="1"/>
      <w:numFmt w:val="lowerLetter"/>
      <w:lvlText w:val="%2)"/>
      <w:lvlJc w:val="left"/>
      <w:pPr>
        <w:ind w:left="2434" w:hanging="365"/>
      </w:pPr>
      <w:rPr>
        <w:rFonts w:ascii="Arial" w:eastAsia="Arial" w:hAnsi="Arial" w:cs="Arial" w:hint="default"/>
        <w:color w:val="131313"/>
        <w:spacing w:val="-1"/>
        <w:w w:val="102"/>
        <w:sz w:val="22"/>
        <w:szCs w:val="22"/>
      </w:rPr>
    </w:lvl>
    <w:lvl w:ilvl="2" w:tplc="3B5ED58C">
      <w:numFmt w:val="bullet"/>
      <w:lvlText w:val="•"/>
      <w:lvlJc w:val="left"/>
      <w:pPr>
        <w:ind w:left="3447" w:hanging="365"/>
      </w:pPr>
      <w:rPr>
        <w:rFonts w:hint="default"/>
      </w:rPr>
    </w:lvl>
    <w:lvl w:ilvl="3" w:tplc="E3721EEC">
      <w:numFmt w:val="bullet"/>
      <w:lvlText w:val="•"/>
      <w:lvlJc w:val="left"/>
      <w:pPr>
        <w:ind w:left="4454" w:hanging="365"/>
      </w:pPr>
      <w:rPr>
        <w:rFonts w:hint="default"/>
      </w:rPr>
    </w:lvl>
    <w:lvl w:ilvl="4" w:tplc="ABF2F240">
      <w:numFmt w:val="bullet"/>
      <w:lvlText w:val="•"/>
      <w:lvlJc w:val="left"/>
      <w:pPr>
        <w:ind w:left="5461" w:hanging="365"/>
      </w:pPr>
      <w:rPr>
        <w:rFonts w:hint="default"/>
      </w:rPr>
    </w:lvl>
    <w:lvl w:ilvl="5" w:tplc="1CBA85DC">
      <w:numFmt w:val="bullet"/>
      <w:lvlText w:val="•"/>
      <w:lvlJc w:val="left"/>
      <w:pPr>
        <w:ind w:left="6468" w:hanging="365"/>
      </w:pPr>
      <w:rPr>
        <w:rFonts w:hint="default"/>
      </w:rPr>
    </w:lvl>
    <w:lvl w:ilvl="6" w:tplc="AA484108">
      <w:numFmt w:val="bullet"/>
      <w:lvlText w:val="•"/>
      <w:lvlJc w:val="left"/>
      <w:pPr>
        <w:ind w:left="7475" w:hanging="365"/>
      </w:pPr>
      <w:rPr>
        <w:rFonts w:hint="default"/>
      </w:rPr>
    </w:lvl>
    <w:lvl w:ilvl="7" w:tplc="568CD49C">
      <w:numFmt w:val="bullet"/>
      <w:lvlText w:val="•"/>
      <w:lvlJc w:val="left"/>
      <w:pPr>
        <w:ind w:left="8482" w:hanging="365"/>
      </w:pPr>
      <w:rPr>
        <w:rFonts w:hint="default"/>
      </w:rPr>
    </w:lvl>
    <w:lvl w:ilvl="8" w:tplc="E100481A">
      <w:numFmt w:val="bullet"/>
      <w:lvlText w:val="•"/>
      <w:lvlJc w:val="left"/>
      <w:pPr>
        <w:ind w:left="9489" w:hanging="365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E1"/>
    <w:rsid w:val="00041A1B"/>
    <w:rsid w:val="00046B7F"/>
    <w:rsid w:val="00063723"/>
    <w:rsid w:val="0006556B"/>
    <w:rsid w:val="00086CB8"/>
    <w:rsid w:val="0009167E"/>
    <w:rsid w:val="000A2149"/>
    <w:rsid w:val="000E09F5"/>
    <w:rsid w:val="0013021B"/>
    <w:rsid w:val="0013705A"/>
    <w:rsid w:val="001712E0"/>
    <w:rsid w:val="001971CD"/>
    <w:rsid w:val="001B14DD"/>
    <w:rsid w:val="001B7B82"/>
    <w:rsid w:val="00201D0C"/>
    <w:rsid w:val="00202A67"/>
    <w:rsid w:val="00204C63"/>
    <w:rsid w:val="0020612B"/>
    <w:rsid w:val="00237E2A"/>
    <w:rsid w:val="00242C3C"/>
    <w:rsid w:val="0024776C"/>
    <w:rsid w:val="00250DCE"/>
    <w:rsid w:val="0027242C"/>
    <w:rsid w:val="002A1763"/>
    <w:rsid w:val="002A4C02"/>
    <w:rsid w:val="002C1A02"/>
    <w:rsid w:val="002D4F05"/>
    <w:rsid w:val="002D62E3"/>
    <w:rsid w:val="002E35D4"/>
    <w:rsid w:val="00350127"/>
    <w:rsid w:val="0037463F"/>
    <w:rsid w:val="003C6F14"/>
    <w:rsid w:val="003D1CE6"/>
    <w:rsid w:val="003D6D6F"/>
    <w:rsid w:val="003F0753"/>
    <w:rsid w:val="003F6BD5"/>
    <w:rsid w:val="0043324B"/>
    <w:rsid w:val="0046343F"/>
    <w:rsid w:val="00474D10"/>
    <w:rsid w:val="004766F8"/>
    <w:rsid w:val="0048628B"/>
    <w:rsid w:val="00497384"/>
    <w:rsid w:val="004B6B7B"/>
    <w:rsid w:val="004D36E1"/>
    <w:rsid w:val="005204AA"/>
    <w:rsid w:val="00534B02"/>
    <w:rsid w:val="00556E6D"/>
    <w:rsid w:val="005765F8"/>
    <w:rsid w:val="00594CC5"/>
    <w:rsid w:val="005F0552"/>
    <w:rsid w:val="00611AA4"/>
    <w:rsid w:val="00645C86"/>
    <w:rsid w:val="00683132"/>
    <w:rsid w:val="0068407F"/>
    <w:rsid w:val="00686C14"/>
    <w:rsid w:val="00696ED9"/>
    <w:rsid w:val="006F3D17"/>
    <w:rsid w:val="006F517E"/>
    <w:rsid w:val="00711472"/>
    <w:rsid w:val="00726A24"/>
    <w:rsid w:val="00732A33"/>
    <w:rsid w:val="00743D9D"/>
    <w:rsid w:val="00765172"/>
    <w:rsid w:val="0077010B"/>
    <w:rsid w:val="0078540E"/>
    <w:rsid w:val="00786E98"/>
    <w:rsid w:val="007C325F"/>
    <w:rsid w:val="007C6B3B"/>
    <w:rsid w:val="007E43DE"/>
    <w:rsid w:val="007F3528"/>
    <w:rsid w:val="00845DB5"/>
    <w:rsid w:val="00846876"/>
    <w:rsid w:val="00863FEE"/>
    <w:rsid w:val="008740F9"/>
    <w:rsid w:val="008974E6"/>
    <w:rsid w:val="008A18BE"/>
    <w:rsid w:val="008D0C7F"/>
    <w:rsid w:val="008E16BA"/>
    <w:rsid w:val="008F1D81"/>
    <w:rsid w:val="00935281"/>
    <w:rsid w:val="00945592"/>
    <w:rsid w:val="009529CA"/>
    <w:rsid w:val="0096023D"/>
    <w:rsid w:val="009B0B52"/>
    <w:rsid w:val="009C262F"/>
    <w:rsid w:val="009C2830"/>
    <w:rsid w:val="009C723A"/>
    <w:rsid w:val="009D063C"/>
    <w:rsid w:val="009D5197"/>
    <w:rsid w:val="009D5F79"/>
    <w:rsid w:val="009E301D"/>
    <w:rsid w:val="009F41BF"/>
    <w:rsid w:val="00A45536"/>
    <w:rsid w:val="00A506C0"/>
    <w:rsid w:val="00AE692D"/>
    <w:rsid w:val="00B05404"/>
    <w:rsid w:val="00B2237F"/>
    <w:rsid w:val="00B563AA"/>
    <w:rsid w:val="00B73833"/>
    <w:rsid w:val="00BA13D1"/>
    <w:rsid w:val="00BE69A2"/>
    <w:rsid w:val="00C054AC"/>
    <w:rsid w:val="00C34D59"/>
    <w:rsid w:val="00C60CA2"/>
    <w:rsid w:val="00C73F2B"/>
    <w:rsid w:val="00C802FD"/>
    <w:rsid w:val="00C94BD3"/>
    <w:rsid w:val="00CA111B"/>
    <w:rsid w:val="00D40F77"/>
    <w:rsid w:val="00D44DFA"/>
    <w:rsid w:val="00D516CB"/>
    <w:rsid w:val="00D52B64"/>
    <w:rsid w:val="00D75C8F"/>
    <w:rsid w:val="00D87116"/>
    <w:rsid w:val="00DA6A1D"/>
    <w:rsid w:val="00DD6046"/>
    <w:rsid w:val="00DE684B"/>
    <w:rsid w:val="00E02A0C"/>
    <w:rsid w:val="00E10D4D"/>
    <w:rsid w:val="00E1389F"/>
    <w:rsid w:val="00E73101"/>
    <w:rsid w:val="00E75DA6"/>
    <w:rsid w:val="00E7747E"/>
    <w:rsid w:val="00EA08A7"/>
    <w:rsid w:val="00EC7C30"/>
    <w:rsid w:val="00F15FDF"/>
    <w:rsid w:val="00F2453B"/>
    <w:rsid w:val="00F32562"/>
    <w:rsid w:val="00F33173"/>
    <w:rsid w:val="00F413D9"/>
    <w:rsid w:val="00F41FA1"/>
    <w:rsid w:val="00F60D4A"/>
    <w:rsid w:val="00F91031"/>
    <w:rsid w:val="00FB54C9"/>
    <w:rsid w:val="00F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CC213"/>
  <w15:chartTrackingRefBased/>
  <w15:docId w15:val="{EE37BB0E-0B3F-4320-9EB4-D757C331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52"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36E1"/>
    <w:rPr>
      <w:color w:val="0563C1" w:themeColor="hyperlink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4D36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6E1"/>
  </w:style>
  <w:style w:type="paragraph" w:styleId="Footer">
    <w:name w:val="footer"/>
    <w:basedOn w:val="Normal"/>
    <w:link w:val="Footer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6E1"/>
  </w:style>
  <w:style w:type="table" w:styleId="PlainTable5">
    <w:name w:val="Plain Table 5"/>
    <w:basedOn w:val="TableNormal"/>
    <w:uiPriority w:val="45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7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712E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637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6372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5C04041DD6438663D1460855A19C" ma:contentTypeVersion="11" ma:contentTypeDescription="Create a new document." ma:contentTypeScope="" ma:versionID="3e472c60885683e8437f66b4e981a281">
  <xsd:schema xmlns:xsd="http://www.w3.org/2001/XMLSchema" xmlns:xs="http://www.w3.org/2001/XMLSchema" xmlns:p="http://schemas.microsoft.com/office/2006/metadata/properties" xmlns:ns3="0bbb9bed-1514-4cfc-be90-d86dc54ad685" xmlns:ns4="8c6c87a7-5887-4563-928c-dc751ea6a764" targetNamespace="http://schemas.microsoft.com/office/2006/metadata/properties" ma:root="true" ma:fieldsID="5f30058f7c17e01831e211ae69a43d8b" ns3:_="" ns4:_="">
    <xsd:import namespace="0bbb9bed-1514-4cfc-be90-d86dc54ad685"/>
    <xsd:import namespace="8c6c87a7-5887-4563-928c-dc751ea6a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9bed-1514-4cfc-be90-d86dc54a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7a7-5887-4563-928c-dc751ea6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2B470D-D80D-4A2C-8966-EF7B102EA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9bed-1514-4cfc-be90-d86dc54ad685"/>
    <ds:schemaRef ds:uri="8c6c87a7-5887-4563-928c-dc751ea6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BFD500-2DDC-4944-B113-0EC3CC1A9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AAB0C-48B6-4506-80B2-EEFE7981E9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 Kuffa</dc:creator>
  <cp:keywords/>
  <dc:description/>
  <cp:lastModifiedBy>Andrej  Kuffa</cp:lastModifiedBy>
  <cp:revision>3</cp:revision>
  <dcterms:created xsi:type="dcterms:W3CDTF">2021-12-07T15:20:00Z</dcterms:created>
  <dcterms:modified xsi:type="dcterms:W3CDTF">2021-12-07T15:21:00Z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0x0101004D9F5C04041DD6438663D1460855A19C</vt:lpwstr>
  </property>
</Properties>
</file>