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5D4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A50D92A" w14:textId="0C4CD3AC" w:rsidR="002A2BF6" w:rsidRDefault="00E31F39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490B5338" wp14:editId="7CB9E90F">
            <wp:extent cx="5760720" cy="3679825"/>
            <wp:effectExtent l="0" t="0" r="0" b="0"/>
            <wp:docPr id="2" name="Obrázok 2" descr="Obrázok, na ktorom je text, osoba, skupina, pózujúci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, skupina, pózujúci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0E662" w14:textId="77777777" w:rsidR="0034688E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AA7E39E" w14:textId="4D4DCCCD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D97FE3">
        <w:rPr>
          <w:b/>
          <w:sz w:val="24"/>
        </w:rPr>
        <w:t xml:space="preserve">SCP Ružomberok – Majster </w:t>
      </w:r>
      <w:r w:rsidR="00E31F39">
        <w:rPr>
          <w:b/>
          <w:sz w:val="24"/>
        </w:rPr>
        <w:t>ČSF</w:t>
      </w:r>
      <w:r w:rsidR="0013532A">
        <w:rPr>
          <w:b/>
          <w:sz w:val="24"/>
        </w:rPr>
        <w:t>R</w:t>
      </w:r>
      <w:r w:rsidR="00E31F39">
        <w:rPr>
          <w:b/>
          <w:sz w:val="24"/>
        </w:rPr>
        <w:t xml:space="preserve"> </w:t>
      </w:r>
      <w:r w:rsidRPr="00D97FE3">
        <w:rPr>
          <w:b/>
          <w:sz w:val="24"/>
        </w:rPr>
        <w:t>199</w:t>
      </w:r>
      <w:r w:rsidR="00E31F39">
        <w:rPr>
          <w:b/>
          <w:sz w:val="24"/>
        </w:rPr>
        <w:t>2-93</w:t>
      </w:r>
    </w:p>
    <w:p w14:paraId="3038E1BB" w14:textId="77777777" w:rsidR="0034688E" w:rsidRPr="00D97FE3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5D4098C" w14:textId="41EA4F22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 w:rsidR="00E31F39">
        <w:rPr>
          <w:sz w:val="24"/>
        </w:rPr>
        <w:t>Nálepková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Smoleková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Michalocová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Baťulková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Škvareková</w:t>
      </w:r>
      <w:proofErr w:type="spellEnd"/>
      <w:r w:rsidR="00E31F39">
        <w:rPr>
          <w:sz w:val="24"/>
        </w:rPr>
        <w:t xml:space="preserve">, Bieliková, </w:t>
      </w:r>
      <w:proofErr w:type="spellStart"/>
      <w:r>
        <w:rPr>
          <w:sz w:val="24"/>
        </w:rPr>
        <w:t>Pavláková</w:t>
      </w:r>
      <w:proofErr w:type="spellEnd"/>
    </w:p>
    <w:p w14:paraId="54EAB167" w14:textId="77777777" w:rsidR="00E31F39" w:rsidRDefault="00E31F39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627F484D" w14:textId="3B31547A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 xml:space="preserve">Horný rad: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 w:rsidR="00E31F39">
        <w:rPr>
          <w:sz w:val="24"/>
        </w:rPr>
        <w:t>Chebeňová</w:t>
      </w:r>
      <w:proofErr w:type="spellEnd"/>
      <w:r w:rsidR="00E31F39">
        <w:rPr>
          <w:sz w:val="24"/>
        </w:rPr>
        <w:t xml:space="preserve"> Klinková,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  <w:proofErr w:type="spellStart"/>
      <w:r w:rsidR="00E31F39">
        <w:rPr>
          <w:sz w:val="24"/>
        </w:rPr>
        <w:t>Garbová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Jonkute</w:t>
      </w:r>
      <w:proofErr w:type="spellEnd"/>
      <w:r w:rsidR="00E31F39">
        <w:rPr>
          <w:sz w:val="24"/>
        </w:rPr>
        <w:t xml:space="preserve">, </w:t>
      </w:r>
      <w:proofErr w:type="spellStart"/>
      <w:r w:rsidR="00E31F39">
        <w:rPr>
          <w:sz w:val="24"/>
        </w:rPr>
        <w:t>Kurtinaite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13532A"/>
    <w:rsid w:val="002A2BF6"/>
    <w:rsid w:val="0034688E"/>
    <w:rsid w:val="00E3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B52"/>
  <w15:docId w15:val="{B78FA4AB-1EB4-4EDF-80E8-BA84279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2.6A9A5108.90367962@vsg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2021-05-13T13:26:00Z</dcterms:created>
  <dcterms:modified xsi:type="dcterms:W3CDTF">2021-07-10T13:55:00Z</dcterms:modified>
</cp:coreProperties>
</file>