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7EF01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1BF5F0AD" wp14:editId="451ECCF4">
            <wp:extent cx="5562600" cy="4137528"/>
            <wp:effectExtent l="19050" t="0" r="0" b="0"/>
            <wp:docPr id="57" name="Obrázok 57" descr="C:\Users\Juraj\Desktop\199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Users\Juraj\Desktop\1995[1]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6281" cy="4140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377AF5" w14:textId="77777777" w:rsidR="00025082" w:rsidRDefault="00025082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</w:p>
    <w:p w14:paraId="6FB8D227" w14:textId="3600E4AF" w:rsidR="00DA7A27" w:rsidRPr="00D97FE3" w:rsidRDefault="00025082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  <w:r>
        <w:rPr>
          <w:b/>
          <w:sz w:val="24"/>
        </w:rPr>
        <w:t xml:space="preserve">BK </w:t>
      </w:r>
      <w:r w:rsidR="00DA7A27">
        <w:rPr>
          <w:b/>
          <w:sz w:val="24"/>
        </w:rPr>
        <w:t>BC Prievidza</w:t>
      </w:r>
      <w:r w:rsidR="00DA7A27" w:rsidRPr="00D97FE3">
        <w:rPr>
          <w:b/>
          <w:sz w:val="24"/>
        </w:rPr>
        <w:t xml:space="preserve"> – Majster 1994/1995</w:t>
      </w:r>
    </w:p>
    <w:p w14:paraId="20630560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 xml:space="preserve">Dolný rad: Štefánik, </w:t>
      </w:r>
      <w:proofErr w:type="spellStart"/>
      <w:r>
        <w:rPr>
          <w:sz w:val="24"/>
        </w:rPr>
        <w:t>Meleščenko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Pekárik</w:t>
      </w:r>
      <w:proofErr w:type="spellEnd"/>
      <w:r>
        <w:rPr>
          <w:sz w:val="24"/>
        </w:rPr>
        <w:t>, Jelačič, Pipíška, Sestrienka</w:t>
      </w:r>
    </w:p>
    <w:p w14:paraId="11D1FA3C" w14:textId="70331EA9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spacing w:after="240"/>
        <w:jc w:val="center"/>
        <w:rPr>
          <w:sz w:val="24"/>
        </w:rPr>
      </w:pPr>
      <w:r>
        <w:rPr>
          <w:sz w:val="24"/>
        </w:rPr>
        <w:t xml:space="preserve">Horný rad: Lovík, </w:t>
      </w:r>
      <w:proofErr w:type="spellStart"/>
      <w:r>
        <w:rPr>
          <w:sz w:val="24"/>
        </w:rPr>
        <w:t>Jusko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Petovič</w:t>
      </w:r>
      <w:proofErr w:type="spellEnd"/>
      <w:r>
        <w:rPr>
          <w:sz w:val="24"/>
        </w:rPr>
        <w:t xml:space="preserve">, </w:t>
      </w:r>
      <w:proofErr w:type="spellStart"/>
      <w:r w:rsidR="00025082">
        <w:rPr>
          <w:sz w:val="24"/>
        </w:rPr>
        <w:t>B</w:t>
      </w:r>
      <w:r>
        <w:rPr>
          <w:sz w:val="24"/>
        </w:rPr>
        <w:t>abič</w:t>
      </w:r>
      <w:proofErr w:type="spellEnd"/>
      <w:r>
        <w:rPr>
          <w:sz w:val="24"/>
        </w:rPr>
        <w:t xml:space="preserve">, Kraus, </w:t>
      </w:r>
      <w:proofErr w:type="spellStart"/>
      <w:r>
        <w:rPr>
          <w:sz w:val="24"/>
        </w:rPr>
        <w:t>Chlupis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Jašš</w:t>
      </w:r>
      <w:proofErr w:type="spellEnd"/>
      <w:r>
        <w:rPr>
          <w:sz w:val="24"/>
        </w:rPr>
        <w:t>, tréner Doušek</w:t>
      </w:r>
    </w:p>
    <w:sectPr w:rsidR="00DA7A27" w:rsidSect="00692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7A27"/>
    <w:rsid w:val="00025082"/>
    <w:rsid w:val="00151B53"/>
    <w:rsid w:val="00692999"/>
    <w:rsid w:val="00DA7A27"/>
    <w:rsid w:val="00FD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B3CCD"/>
  <w15:docId w15:val="{0E7AB238-BEEB-49C1-91AB-E50D3170F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9299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A7A27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DA7A2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DA7A27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A7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A7A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</dc:creator>
  <cp:keywords/>
  <dc:description/>
  <cp:lastModifiedBy>Juraj Panák</cp:lastModifiedBy>
  <cp:revision>6</cp:revision>
  <dcterms:created xsi:type="dcterms:W3CDTF">2021-05-13T13:18:00Z</dcterms:created>
  <dcterms:modified xsi:type="dcterms:W3CDTF">2021-07-25T12:05:00Z</dcterms:modified>
</cp:coreProperties>
</file>