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50C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18EF9E0" wp14:editId="3514B19C">
            <wp:extent cx="5760720" cy="2996906"/>
            <wp:effectExtent l="19050" t="0" r="0" b="0"/>
            <wp:docPr id="4" name="Obrázok 54" descr="C:\Users\Juraj\Desktop\IMG_20210130_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Juraj\Desktop\IMG_20210130_09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29535" w14:textId="77777777" w:rsidR="00746998" w:rsidRDefault="0074699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B73636B" w14:textId="6612E918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D97FE3">
        <w:rPr>
          <w:b/>
          <w:sz w:val="24"/>
        </w:rPr>
        <w:t>Sipox</w:t>
      </w:r>
      <w:proofErr w:type="spellEnd"/>
      <w:r w:rsidRPr="00D97FE3">
        <w:rPr>
          <w:b/>
          <w:sz w:val="24"/>
        </w:rPr>
        <w:t xml:space="preserve"> Ružomberok – Majster 1995/1996</w:t>
      </w:r>
    </w:p>
    <w:p w14:paraId="7E852B8F" w14:textId="77777777" w:rsidR="00746998" w:rsidRPr="00D97FE3" w:rsidRDefault="0074699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4B9CF26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Bieliková,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Hazuchová</w:t>
      </w:r>
      <w:proofErr w:type="spellEnd"/>
      <w:r>
        <w:rPr>
          <w:sz w:val="24"/>
        </w:rPr>
        <w:t xml:space="preserve">, Brestovanská, </w:t>
      </w:r>
      <w:proofErr w:type="spellStart"/>
      <w:r>
        <w:rPr>
          <w:sz w:val="24"/>
        </w:rPr>
        <w:t>Huťková</w:t>
      </w:r>
      <w:proofErr w:type="spellEnd"/>
      <w:r>
        <w:rPr>
          <w:sz w:val="24"/>
        </w:rPr>
        <w:t xml:space="preserve">, manažér </w:t>
      </w:r>
      <w:proofErr w:type="spellStart"/>
      <w:r>
        <w:rPr>
          <w:sz w:val="24"/>
        </w:rPr>
        <w:t>Smolek</w:t>
      </w:r>
      <w:proofErr w:type="spellEnd"/>
    </w:p>
    <w:p w14:paraId="674C9F06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Drusková</w:t>
      </w:r>
      <w:proofErr w:type="spellEnd"/>
      <w:r>
        <w:rPr>
          <w:sz w:val="24"/>
        </w:rPr>
        <w:t xml:space="preserve">, Kováčová,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Mozgovaja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Lásková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Žirko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7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7592"/>
  <w15:docId w15:val="{217950F9-C92B-4C50-A479-B04D40CA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2021-05-17T13:18:00Z</dcterms:modified>
</cp:coreProperties>
</file>