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96B49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665A2A11" wp14:editId="2C0CCE3B">
            <wp:extent cx="5576017" cy="3539194"/>
            <wp:effectExtent l="19050" t="0" r="5633" b="0"/>
            <wp:docPr id="491" name="Obrázok 11" descr="C:\Users\Juraj\Desktop\IMG_20210214_10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uraj\Desktop\IMG_20210214_1044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14" cy="3545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9363E6" w14:textId="77777777" w:rsidR="002007F7" w:rsidRDefault="002007F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62F5AE14" w14:textId="237CBB33" w:rsidR="00DA7A27" w:rsidRPr="00D97FE3" w:rsidRDefault="00893A5D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b/>
          <w:sz w:val="24"/>
        </w:rPr>
        <w:t xml:space="preserve">AŠK </w:t>
      </w:r>
      <w:r w:rsidR="00DA7A27">
        <w:rPr>
          <w:b/>
          <w:sz w:val="24"/>
        </w:rPr>
        <w:t>Inter Bratislava</w:t>
      </w:r>
      <w:r w:rsidR="00DA7A27" w:rsidRPr="00D97FE3">
        <w:rPr>
          <w:b/>
          <w:sz w:val="24"/>
        </w:rPr>
        <w:t xml:space="preserve"> – Majster 1995/1996</w:t>
      </w:r>
    </w:p>
    <w:p w14:paraId="062417F3" w14:textId="77777777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>Dolný rad: Gál, Andruška, Jakabovič, Weiss, Murko</w:t>
      </w:r>
    </w:p>
    <w:p w14:paraId="31B78139" w14:textId="7A6C59EC" w:rsidR="00DA7A27" w:rsidRDefault="00DA7A27" w:rsidP="00DA7A27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Ďurček, Wimmer, Snopko, Mičuda, Černický, </w:t>
      </w:r>
      <w:proofErr w:type="spellStart"/>
      <w:r>
        <w:rPr>
          <w:sz w:val="24"/>
        </w:rPr>
        <w:t>O´Bryant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Robinson</w:t>
      </w:r>
      <w:proofErr w:type="spellEnd"/>
    </w:p>
    <w:sectPr w:rsidR="00DA7A27" w:rsidSect="00692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A27"/>
    <w:rsid w:val="00151B53"/>
    <w:rsid w:val="002007F7"/>
    <w:rsid w:val="00692999"/>
    <w:rsid w:val="00893A5D"/>
    <w:rsid w:val="00AE4611"/>
    <w:rsid w:val="00DA7A27"/>
    <w:rsid w:val="00F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47A6"/>
  <w15:docId w15:val="{69922D45-26CB-418E-BBCA-C85AC34E2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299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A7A27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DA7A2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DA7A27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A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A7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7</cp:revision>
  <dcterms:created xsi:type="dcterms:W3CDTF">2021-05-13T13:18:00Z</dcterms:created>
  <dcterms:modified xsi:type="dcterms:W3CDTF">2021-07-25T12:23:00Z</dcterms:modified>
</cp:coreProperties>
</file>