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42B1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CAB6787" wp14:editId="16AF837B">
            <wp:extent cx="5032178" cy="4076700"/>
            <wp:effectExtent l="19050" t="0" r="0" b="0"/>
            <wp:docPr id="6" name="Obrázok 58" descr="C:\Users\Juraj\Desktop\IMG_20210130_09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Juraj\Desktop\IMG_20210130_0917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512" cy="408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B9523" w14:textId="77777777" w:rsidR="00E43C23" w:rsidRDefault="00E43C23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7444CA7" w14:textId="246520FB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D97FE3">
        <w:rPr>
          <w:b/>
          <w:sz w:val="24"/>
        </w:rPr>
        <w:t>SCP Ružomberok – Majster 1997/98</w:t>
      </w:r>
    </w:p>
    <w:p w14:paraId="56AEF8AD" w14:textId="77777777" w:rsidR="00E43C23" w:rsidRPr="00D97FE3" w:rsidRDefault="00E43C23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23D8007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Polónyiová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Huťková</w:t>
      </w:r>
      <w:proofErr w:type="spellEnd"/>
      <w:r>
        <w:rPr>
          <w:sz w:val="24"/>
        </w:rPr>
        <w:t xml:space="preserve">, Bieliková, </w:t>
      </w:r>
      <w:proofErr w:type="spellStart"/>
      <w:r>
        <w:rPr>
          <w:sz w:val="24"/>
        </w:rPr>
        <w:t>Frniaková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Hazuchová</w:t>
      </w:r>
      <w:proofErr w:type="spellEnd"/>
    </w:p>
    <w:p w14:paraId="3C6572D2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Škvareková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Hiráková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Sviščova</w:t>
      </w:r>
      <w:proofErr w:type="spellEnd"/>
      <w:r>
        <w:rPr>
          <w:sz w:val="24"/>
        </w:rPr>
        <w:t xml:space="preserve">, Kováčová, Lásková, </w:t>
      </w:r>
      <w:proofErr w:type="spellStart"/>
      <w:r>
        <w:rPr>
          <w:sz w:val="24"/>
        </w:rPr>
        <w:t>Godályová</w:t>
      </w:r>
      <w:proofErr w:type="spellEnd"/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E4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1FCB"/>
  <w15:docId w15:val="{27B2DB58-CA33-4E20-879B-1C0EE43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2021-05-17T13:37:00Z</dcterms:modified>
</cp:coreProperties>
</file>