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BE7B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F1ACCC7" wp14:editId="622E9EEB">
            <wp:extent cx="4808220" cy="3603707"/>
            <wp:effectExtent l="19050" t="0" r="0" b="0"/>
            <wp:docPr id="11" name="Obrázok 3" descr="C:\Users\Juraj\AppData\Local\Temp\SCP Ružomberok MSR 2002-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raj\AppData\Local\Temp\SCP Ružomberok MSR 2002-2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877" cy="3611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D38A41" w14:textId="77777777" w:rsidR="0061103D" w:rsidRDefault="0061103D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E1C5663" w14:textId="1C6BA839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2B1EB2">
        <w:rPr>
          <w:b/>
          <w:sz w:val="24"/>
        </w:rPr>
        <w:t>MBK SCP Ružomberok – Majster 2002/2003</w:t>
      </w:r>
    </w:p>
    <w:p w14:paraId="6921468E" w14:textId="77777777" w:rsidR="0061103D" w:rsidRDefault="0061103D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002B0EC7" w14:textId="105C4F7F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 w:rsidRPr="00041420">
        <w:rPr>
          <w:sz w:val="24"/>
        </w:rPr>
        <w:t xml:space="preserve">Dolný rad: </w:t>
      </w:r>
      <w:r>
        <w:rPr>
          <w:sz w:val="24"/>
        </w:rPr>
        <w:t xml:space="preserve">Lásková, </w:t>
      </w:r>
      <w:proofErr w:type="spellStart"/>
      <w:r>
        <w:rPr>
          <w:sz w:val="24"/>
        </w:rPr>
        <w:t>Č</w:t>
      </w:r>
      <w:r w:rsidR="0061103D">
        <w:rPr>
          <w:sz w:val="24"/>
        </w:rPr>
        <w:t>í</w:t>
      </w:r>
      <w:r>
        <w:rPr>
          <w:sz w:val="24"/>
        </w:rPr>
        <w:t>košová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Michulková</w:t>
      </w:r>
      <w:proofErr w:type="spellEnd"/>
      <w:r>
        <w:rPr>
          <w:sz w:val="24"/>
        </w:rPr>
        <w:t xml:space="preserve">, Brestovanská, </w:t>
      </w:r>
      <w:proofErr w:type="spellStart"/>
      <w:r>
        <w:rPr>
          <w:sz w:val="24"/>
        </w:rPr>
        <w:t>Čavojská</w:t>
      </w:r>
      <w:proofErr w:type="spellEnd"/>
    </w:p>
    <w:p w14:paraId="0EE2909C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Stredný rad: </w:t>
      </w:r>
      <w:proofErr w:type="spellStart"/>
      <w:r>
        <w:rPr>
          <w:sz w:val="24"/>
        </w:rPr>
        <w:t>Gatialová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Růžičková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Furková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Čiperová</w:t>
      </w:r>
      <w:proofErr w:type="spellEnd"/>
    </w:p>
    <w:p w14:paraId="24D25983" w14:textId="77777777" w:rsidR="002A2BF6" w:rsidRPr="00041420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</w:t>
      </w:r>
      <w:proofErr w:type="spellStart"/>
      <w:r>
        <w:rPr>
          <w:sz w:val="24"/>
        </w:rPr>
        <w:t>Ciulisová</w:t>
      </w:r>
      <w:proofErr w:type="spellEnd"/>
      <w:r>
        <w:rPr>
          <w:sz w:val="24"/>
        </w:rPr>
        <w:t xml:space="preserve">, asistentka </w:t>
      </w:r>
      <w:proofErr w:type="spellStart"/>
      <w:r>
        <w:rPr>
          <w:sz w:val="24"/>
        </w:rPr>
        <w:t>Mozgovaja</w:t>
      </w:r>
      <w:proofErr w:type="spellEnd"/>
    </w:p>
    <w:sectPr w:rsidR="002A2BF6" w:rsidRPr="00041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61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0267"/>
  <w15:docId w15:val="{564517EB-F1D7-4A6A-82C7-FA150BD2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2021-05-18T08:42:00Z</dcterms:modified>
</cp:coreProperties>
</file>