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37A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4E032C09" wp14:editId="6ABD2EBB">
            <wp:extent cx="5760720" cy="3668426"/>
            <wp:effectExtent l="19050" t="0" r="0" b="0"/>
            <wp:docPr id="37" name="Obrázok 32" descr="Výsledok vyhľadávania obrázkov pre dopyt kcero SPU Nitra 2005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ýsledok vyhľadávania obrázkov pre dopyt kcero SPU Nitra 2005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1966D" w14:textId="77777777" w:rsidR="00A902E2" w:rsidRDefault="00A902E2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42616A11" w14:textId="2C25CA6E" w:rsidR="00DA7A27" w:rsidRPr="00D97FE3" w:rsidRDefault="00C2093B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ŠK </w:t>
      </w:r>
      <w:r w:rsidR="00DA7A27">
        <w:rPr>
          <w:b/>
          <w:sz w:val="24"/>
        </w:rPr>
        <w:t>K C</w:t>
      </w:r>
      <w:r>
        <w:rPr>
          <w:b/>
          <w:sz w:val="24"/>
        </w:rPr>
        <w:t>ERO</w:t>
      </w:r>
      <w:r w:rsidR="00DA7A27">
        <w:rPr>
          <w:b/>
          <w:sz w:val="24"/>
        </w:rPr>
        <w:t xml:space="preserve"> SPU Nitra</w:t>
      </w:r>
      <w:r w:rsidR="00DA7A27" w:rsidRPr="00D97FE3">
        <w:rPr>
          <w:b/>
          <w:sz w:val="24"/>
        </w:rPr>
        <w:t xml:space="preserve"> – Majster </w:t>
      </w:r>
      <w:r w:rsidR="00DA7A27">
        <w:rPr>
          <w:b/>
          <w:sz w:val="24"/>
        </w:rPr>
        <w:t>2004</w:t>
      </w:r>
      <w:r w:rsidR="00DA7A27" w:rsidRPr="00D97FE3">
        <w:rPr>
          <w:b/>
          <w:sz w:val="24"/>
        </w:rPr>
        <w:t>/</w:t>
      </w:r>
      <w:r w:rsidR="00DA7A27">
        <w:rPr>
          <w:b/>
          <w:sz w:val="24"/>
        </w:rPr>
        <w:t>2005</w:t>
      </w:r>
    </w:p>
    <w:p w14:paraId="2E2EDFC6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Marko, </w:t>
      </w:r>
      <w:proofErr w:type="spellStart"/>
      <w:r>
        <w:rPr>
          <w:sz w:val="24"/>
        </w:rPr>
        <w:t>Cehula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Kačáni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Dura</w:t>
      </w:r>
      <w:proofErr w:type="spellEnd"/>
    </w:p>
    <w:p w14:paraId="574B815A" w14:textId="2D24D7EC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asistent Horička, Seman, </w:t>
      </w:r>
      <w:proofErr w:type="spellStart"/>
      <w:r>
        <w:rPr>
          <w:sz w:val="24"/>
        </w:rPr>
        <w:t>Smiljanič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Ridzoň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Fapšo</w:t>
      </w:r>
      <w:proofErr w:type="spellEnd"/>
      <w:r>
        <w:rPr>
          <w:sz w:val="24"/>
        </w:rPr>
        <w:t xml:space="preserve">, Vojtek, Tomek, Páleník, </w:t>
      </w:r>
      <w:proofErr w:type="spellStart"/>
      <w:r>
        <w:rPr>
          <w:sz w:val="24"/>
        </w:rPr>
        <w:t>Vaišvila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Crenshaw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A902E2"/>
    <w:rsid w:val="00C2093B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868C"/>
  <w15:docId w15:val="{0E1EF92F-3A04-49A1-A6B2-4A37201A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k/url?sa=i&amp;url=https://mynitra.sme.sk/g/174228/peter-seman-foto-z-archivu?photo=p6697349&amp;psig=AOvVaw1SYHevNkCqoEGx5r5Ui5UG&amp;ust=1613394373514000&amp;source=images&amp;cd=vfe&amp;ved=0CAIQjRxqFwoTCJCF9se46e4CFQAAAAAdAAAAABA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2021-05-13T13:18:00Z</dcterms:created>
  <dcterms:modified xsi:type="dcterms:W3CDTF">2021-07-25T13:03:00Z</dcterms:modified>
</cp:coreProperties>
</file>