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9676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rFonts w:ascii="Roboto" w:hAnsi="Roboto"/>
          <w:noProof/>
          <w:color w:val="2962FF"/>
        </w:rPr>
        <w:drawing>
          <wp:inline distT="0" distB="0" distL="0" distR="0" wp14:anchorId="66E280BB" wp14:editId="1A716445">
            <wp:extent cx="5463540" cy="3527261"/>
            <wp:effectExtent l="19050" t="0" r="3810" b="0"/>
            <wp:docPr id="41" name="Obrázok 35" descr="Výsledok vyhľadávania obrázkov pre dopyt eso lučenec 2006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ýsledok vyhľadávania obrázkov pre dopyt eso lučenec 2006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156" cy="352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02437D" w14:textId="77777777" w:rsidR="000773D3" w:rsidRDefault="000773D3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43B17F0" w14:textId="29980A8F" w:rsidR="00DA7A27" w:rsidRPr="00D97FE3" w:rsidRDefault="000773D3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BK </w:t>
      </w:r>
      <w:r w:rsidR="00DA7A27">
        <w:rPr>
          <w:b/>
          <w:sz w:val="24"/>
        </w:rPr>
        <w:t>E.S.O. Lučenec</w:t>
      </w:r>
      <w:r w:rsidR="00DA7A27" w:rsidRPr="00D97FE3">
        <w:rPr>
          <w:b/>
          <w:sz w:val="24"/>
        </w:rPr>
        <w:t xml:space="preserve"> – Majster </w:t>
      </w:r>
      <w:r w:rsidR="00DA7A27">
        <w:rPr>
          <w:b/>
          <w:sz w:val="24"/>
        </w:rPr>
        <w:t>2005</w:t>
      </w:r>
      <w:r w:rsidR="00DA7A27" w:rsidRPr="00D97FE3">
        <w:rPr>
          <w:b/>
          <w:sz w:val="24"/>
        </w:rPr>
        <w:t>/</w:t>
      </w:r>
      <w:r w:rsidR="00DA7A27">
        <w:rPr>
          <w:b/>
          <w:sz w:val="24"/>
        </w:rPr>
        <w:t>2006</w:t>
      </w:r>
    </w:p>
    <w:p w14:paraId="7A1241C1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Švidraň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Tolmáči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Šarin</w:t>
      </w:r>
      <w:proofErr w:type="spellEnd"/>
      <w:r>
        <w:rPr>
          <w:sz w:val="24"/>
        </w:rPr>
        <w:t xml:space="preserve">, Závodný, </w:t>
      </w:r>
      <w:proofErr w:type="spellStart"/>
      <w:r>
        <w:rPr>
          <w:sz w:val="24"/>
        </w:rPr>
        <w:t>Kovačevič</w:t>
      </w:r>
      <w:proofErr w:type="spellEnd"/>
    </w:p>
    <w:p w14:paraId="297174B6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Galovič, </w:t>
      </w:r>
      <w:proofErr w:type="spellStart"/>
      <w:r>
        <w:rPr>
          <w:sz w:val="24"/>
        </w:rPr>
        <w:t>Kemenyik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Tarabus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Ščekič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Meluš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Kotian</w:t>
      </w:r>
      <w:proofErr w:type="spellEnd"/>
      <w:r>
        <w:rPr>
          <w:sz w:val="24"/>
        </w:rPr>
        <w:t xml:space="preserve">, Sýkora, </w:t>
      </w:r>
      <w:proofErr w:type="spellStart"/>
      <w:r>
        <w:rPr>
          <w:sz w:val="24"/>
        </w:rPr>
        <w:t>Krajčo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0773D3"/>
    <w:rsid w:val="00151B53"/>
    <w:rsid w:val="00692999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5357"/>
  <w15:docId w15:val="{804E1DD8-319C-407C-930C-4715A815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sk/url?sa=i&amp;url=https://mynovohrad.sme.sk/g/49575/spomienky-na-slavne-bk-eso-lucenec?photo=p2085099&amp;psig=AOvVaw2wQluPs1J0c6hnooNN8o0K&amp;ust=1613395193029000&amp;source=images&amp;cd=vfe&amp;ved=0CAIQjRxqFwoTCOC8htG76e4CFQAAAAAdAAAAABAJ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6</cp:revision>
  <dcterms:created xsi:type="dcterms:W3CDTF">2021-05-13T13:18:00Z</dcterms:created>
  <dcterms:modified xsi:type="dcterms:W3CDTF">2021-07-25T13:16:00Z</dcterms:modified>
</cp:coreProperties>
</file>