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71ECF" w14:textId="77777777" w:rsidR="00794BB3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>
        <w:rPr>
          <w:noProof/>
        </w:rPr>
        <w:drawing>
          <wp:inline distT="0" distB="0" distL="0" distR="0" wp14:anchorId="337043B5" wp14:editId="74E2556C">
            <wp:extent cx="5715000" cy="3375660"/>
            <wp:effectExtent l="19050" t="0" r="0" b="0"/>
            <wp:docPr id="21" name="Obrázok 38" descr="ž EL Good Angels 2012-13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ž EL Good Angels 2012-13 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889593" w14:textId="77777777" w:rsidR="00794BB3" w:rsidRDefault="00794BB3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09090942" w14:textId="7EDF0204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proofErr w:type="spellStart"/>
      <w:r w:rsidRPr="002B1EB2">
        <w:rPr>
          <w:b/>
          <w:sz w:val="24"/>
        </w:rPr>
        <w:t>Good</w:t>
      </w:r>
      <w:proofErr w:type="spellEnd"/>
      <w:r w:rsidRPr="002B1EB2">
        <w:rPr>
          <w:b/>
          <w:sz w:val="24"/>
        </w:rPr>
        <w:t xml:space="preserve"> </w:t>
      </w:r>
      <w:proofErr w:type="spellStart"/>
      <w:r w:rsidRPr="002B1EB2">
        <w:rPr>
          <w:b/>
          <w:sz w:val="24"/>
        </w:rPr>
        <w:t>Angels</w:t>
      </w:r>
      <w:proofErr w:type="spellEnd"/>
      <w:r w:rsidRPr="002B1EB2">
        <w:rPr>
          <w:b/>
          <w:sz w:val="24"/>
        </w:rPr>
        <w:t xml:space="preserve"> Košice – Majster 2012/2013</w:t>
      </w:r>
    </w:p>
    <w:p w14:paraId="4C5D4438" w14:textId="77777777" w:rsidR="00794BB3" w:rsidRPr="002B1EB2" w:rsidRDefault="00794BB3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3AB4E020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Quigley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Kupčíková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Bojovič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Bálintová</w:t>
      </w:r>
      <w:proofErr w:type="spellEnd"/>
      <w:r>
        <w:rPr>
          <w:sz w:val="24"/>
        </w:rPr>
        <w:t>, manažér Jendrichovský</w:t>
      </w:r>
    </w:p>
    <w:p w14:paraId="4806F97A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Horný rad: tréner Kováčik, </w:t>
      </w:r>
      <w:proofErr w:type="spellStart"/>
      <w:r>
        <w:rPr>
          <w:sz w:val="24"/>
        </w:rPr>
        <w:t>Pindrochová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Krivačevič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Hruščáková</w:t>
      </w:r>
      <w:proofErr w:type="spellEnd"/>
      <w:r>
        <w:rPr>
          <w:sz w:val="24"/>
        </w:rPr>
        <w:t xml:space="preserve">, Kulichová, </w:t>
      </w:r>
      <w:proofErr w:type="spellStart"/>
      <w:r>
        <w:rPr>
          <w:sz w:val="24"/>
        </w:rPr>
        <w:t>Janoščíková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Sverrisdóttir</w:t>
      </w:r>
      <w:proofErr w:type="spellEnd"/>
      <w:r>
        <w:rPr>
          <w:sz w:val="24"/>
        </w:rPr>
        <w:t>, asistent Jankovič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79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FD59"/>
  <w15:docId w15:val="{7DEEA84D-A442-4255-BA03-E46C1627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2021-05-22T15:03:00Z</dcterms:modified>
</cp:coreProperties>
</file>