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8F63" w14:textId="34061A72" w:rsidR="00B40494" w:rsidRDefault="00B40494" w:rsidP="00FA6D7F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</w:pPr>
      <w:r w:rsidRPr="00FA6D7F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>OM Východ STARŠÍ ŽIACI 2013/2014</w:t>
      </w:r>
    </w:p>
    <w:p w14:paraId="69314C7F" w14:textId="77777777" w:rsidR="00FA6D7F" w:rsidRPr="00FA6D7F" w:rsidRDefault="00FA6D7F" w:rsidP="00FA6D7F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43FA243A" w14:textId="1B1F21B5" w:rsidR="00FA6D7F" w:rsidRDefault="00FA6D7F" w:rsidP="00FA6D7F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0727DD">
        <w:rPr>
          <w:rFonts w:asciiTheme="majorHAnsi" w:eastAsia="Times New Roman" w:hAnsiTheme="majorHAnsi" w:cs="Times New Roman"/>
          <w:sz w:val="18"/>
          <w:szCs w:val="18"/>
          <w:lang w:eastAsia="sk-SK"/>
        </w:rPr>
        <w:t>BK 04 AC LB SNV, BKM SVIT, INVESTOR KINGS BARDEJOV</w:t>
      </w:r>
    </w:p>
    <w:p w14:paraId="145CD28E" w14:textId="77777777" w:rsidR="00FA6D7F" w:rsidRPr="00FA6D7F" w:rsidRDefault="00FA6D7F" w:rsidP="00FA6D7F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12"/>
          <w:szCs w:val="12"/>
          <w:lang w:eastAsia="sk-SK"/>
        </w:rPr>
      </w:pPr>
    </w:p>
    <w:tbl>
      <w:tblPr>
        <w:tblStyle w:val="Svetlpodfarbeniezvraznenie3"/>
        <w:tblW w:w="7590" w:type="dxa"/>
        <w:tblLook w:val="04A0" w:firstRow="1" w:lastRow="0" w:firstColumn="1" w:lastColumn="0" w:noHBand="0" w:noVBand="1"/>
      </w:tblPr>
      <w:tblGrid>
        <w:gridCol w:w="919"/>
        <w:gridCol w:w="1888"/>
        <w:gridCol w:w="541"/>
        <w:gridCol w:w="2569"/>
        <w:gridCol w:w="256"/>
        <w:gridCol w:w="256"/>
        <w:gridCol w:w="416"/>
        <w:gridCol w:w="329"/>
        <w:gridCol w:w="416"/>
      </w:tblGrid>
      <w:tr w:rsidR="00B40494" w:rsidRPr="00B40494" w14:paraId="13010D4C" w14:textId="77777777" w:rsidTr="00FA6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0" w:type="dxa"/>
            <w:gridSpan w:val="9"/>
            <w:hideMark/>
          </w:tcPr>
          <w:p w14:paraId="765416F1" w14:textId="77777777" w:rsidR="00B40494" w:rsidRPr="00B40494" w:rsidRDefault="00B40494" w:rsidP="00FA6D7F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 časť</w:t>
            </w:r>
          </w:p>
        </w:tc>
      </w:tr>
      <w:tr w:rsidR="00FA6D7F" w:rsidRPr="00B40494" w14:paraId="1C1BA07A" w14:textId="77777777" w:rsidTr="00FA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hideMark/>
          </w:tcPr>
          <w:p w14:paraId="2A67C5E6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88" w:type="dxa"/>
            <w:hideMark/>
          </w:tcPr>
          <w:p w14:paraId="6A1FBF40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41" w:type="dxa"/>
            <w:hideMark/>
          </w:tcPr>
          <w:p w14:paraId="5EF8EB04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42" w:type="dxa"/>
            <w:gridSpan w:val="6"/>
            <w:hideMark/>
          </w:tcPr>
          <w:p w14:paraId="0E5CE075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Usporiadateľ: </w:t>
            </w: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 04 AC LB SNV</w:t>
            </w:r>
          </w:p>
        </w:tc>
      </w:tr>
      <w:tr w:rsidR="00FA6D7F" w:rsidRPr="00B40494" w14:paraId="1E260F14" w14:textId="77777777" w:rsidTr="00FA6D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E83618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8" w:type="dxa"/>
            <w:hideMark/>
          </w:tcPr>
          <w:p w14:paraId="69702563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21.-22.9.2013</w:t>
            </w:r>
          </w:p>
        </w:tc>
        <w:tc>
          <w:tcPr>
            <w:tcW w:w="541" w:type="dxa"/>
            <w:hideMark/>
          </w:tcPr>
          <w:p w14:paraId="0E572BBF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569" w:type="dxa"/>
            <w:hideMark/>
          </w:tcPr>
          <w:p w14:paraId="4135FDA0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 turnaj</w:t>
            </w:r>
          </w:p>
        </w:tc>
        <w:tc>
          <w:tcPr>
            <w:tcW w:w="0" w:type="auto"/>
            <w:hideMark/>
          </w:tcPr>
          <w:p w14:paraId="4F4FC8A7" w14:textId="11E2DFF1" w:rsidR="00B40494" w:rsidRPr="00B40494" w:rsidRDefault="00B40494" w:rsidP="00FA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42D18D3A" w14:textId="6130F14B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7C23CCBF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472C40F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41D832EA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FA6D7F" w:rsidRPr="00B40494" w14:paraId="1C12E4BD" w14:textId="77777777" w:rsidTr="00FA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1D4477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888" w:type="dxa"/>
            <w:hideMark/>
          </w:tcPr>
          <w:p w14:paraId="3ED846AC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541" w:type="dxa"/>
            <w:hideMark/>
          </w:tcPr>
          <w:p w14:paraId="0A1C0C3B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710DDB71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3BA87E1B" w14:textId="7A8B9138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49FA959E" w14:textId="04997400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2D4AB700" w14:textId="77777777" w:rsidR="00B40494" w:rsidRPr="00B40494" w:rsidRDefault="00B40494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0" w:type="auto"/>
            <w:hideMark/>
          </w:tcPr>
          <w:p w14:paraId="265B445B" w14:textId="77777777" w:rsidR="00B40494" w:rsidRPr="00B40494" w:rsidRDefault="00B40494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65A2A3B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</w:t>
            </w:r>
          </w:p>
        </w:tc>
      </w:tr>
      <w:tr w:rsidR="00FA6D7F" w:rsidRPr="00B40494" w14:paraId="6C615443" w14:textId="77777777" w:rsidTr="00FA6D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DDEF31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888" w:type="dxa"/>
            <w:hideMark/>
          </w:tcPr>
          <w:p w14:paraId="2C2DFE0C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541" w:type="dxa"/>
            <w:hideMark/>
          </w:tcPr>
          <w:p w14:paraId="7B77E4A1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418ADF43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07A3E10A" w14:textId="7208BAF7" w:rsidR="00B40494" w:rsidRPr="00B40494" w:rsidRDefault="00B40494" w:rsidP="00FA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34FCEBFD" w14:textId="1AFC530A" w:rsidR="00B40494" w:rsidRPr="00B40494" w:rsidRDefault="00B40494" w:rsidP="00FA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65F61AF4" w14:textId="77777777" w:rsidR="00B40494" w:rsidRPr="00B40494" w:rsidRDefault="00B40494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0" w:type="auto"/>
            <w:hideMark/>
          </w:tcPr>
          <w:p w14:paraId="2D74FEE0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C6290FE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</w:t>
            </w:r>
          </w:p>
        </w:tc>
      </w:tr>
      <w:tr w:rsidR="00FA6D7F" w:rsidRPr="00B40494" w14:paraId="266751C0" w14:textId="77777777" w:rsidTr="00FA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EA6F12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888" w:type="dxa"/>
            <w:hideMark/>
          </w:tcPr>
          <w:p w14:paraId="78B3F28E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541" w:type="dxa"/>
            <w:hideMark/>
          </w:tcPr>
          <w:p w14:paraId="2A6D3CE1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3BC550FD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1BC0DE2B" w14:textId="50E813E8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5117CC72" w14:textId="6FA53BCE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190B0D6E" w14:textId="77777777" w:rsidR="00B40494" w:rsidRPr="00B40494" w:rsidRDefault="00B40494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0" w:type="auto"/>
            <w:hideMark/>
          </w:tcPr>
          <w:p w14:paraId="580EEA89" w14:textId="77777777" w:rsidR="00B40494" w:rsidRPr="00B40494" w:rsidRDefault="00B40494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F485EBD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</w:t>
            </w:r>
          </w:p>
        </w:tc>
      </w:tr>
      <w:tr w:rsidR="00FA6D7F" w:rsidRPr="00B40494" w14:paraId="0A9AB872" w14:textId="77777777" w:rsidTr="00FA6D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B80B77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88" w:type="dxa"/>
            <w:hideMark/>
          </w:tcPr>
          <w:p w14:paraId="039CB079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41" w:type="dxa"/>
            <w:hideMark/>
          </w:tcPr>
          <w:p w14:paraId="2D2AB613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42" w:type="dxa"/>
            <w:gridSpan w:val="6"/>
            <w:hideMark/>
          </w:tcPr>
          <w:p w14:paraId="5A97BF82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Usporiadateľ: </w:t>
            </w: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 SVIT - po dohode klubov</w:t>
            </w:r>
          </w:p>
        </w:tc>
      </w:tr>
      <w:tr w:rsidR="00FA6D7F" w:rsidRPr="00B40494" w14:paraId="0729CF1D" w14:textId="77777777" w:rsidTr="00FA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A29533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88" w:type="dxa"/>
            <w:hideMark/>
          </w:tcPr>
          <w:p w14:paraId="3442B0AD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28.-29.9.2013</w:t>
            </w:r>
          </w:p>
        </w:tc>
        <w:tc>
          <w:tcPr>
            <w:tcW w:w="541" w:type="dxa"/>
            <w:hideMark/>
          </w:tcPr>
          <w:p w14:paraId="7D80AD18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569" w:type="dxa"/>
            <w:hideMark/>
          </w:tcPr>
          <w:p w14:paraId="4C7D602A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 turnaj</w:t>
            </w:r>
          </w:p>
        </w:tc>
        <w:tc>
          <w:tcPr>
            <w:tcW w:w="0" w:type="auto"/>
            <w:hideMark/>
          </w:tcPr>
          <w:p w14:paraId="00DEFB36" w14:textId="5908E6C9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0557F2D4" w14:textId="6E9F40EA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1A0B68F0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2C58DD2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FDE8890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FA6D7F" w:rsidRPr="00B40494" w14:paraId="2819B371" w14:textId="77777777" w:rsidTr="00FA6D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FB33FF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888" w:type="dxa"/>
            <w:hideMark/>
          </w:tcPr>
          <w:p w14:paraId="65069AC5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541" w:type="dxa"/>
            <w:hideMark/>
          </w:tcPr>
          <w:p w14:paraId="496C6F4D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5FF6C0DA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185149E8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18D138A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C3348D6" w14:textId="77777777" w:rsidR="00B40494" w:rsidRPr="00B40494" w:rsidRDefault="00B40494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0" w:type="auto"/>
            <w:hideMark/>
          </w:tcPr>
          <w:p w14:paraId="767DF9F4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9EB0488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</w:tr>
      <w:tr w:rsidR="00FA6D7F" w:rsidRPr="00B40494" w14:paraId="25381E05" w14:textId="77777777" w:rsidTr="00FA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05CE50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888" w:type="dxa"/>
            <w:hideMark/>
          </w:tcPr>
          <w:p w14:paraId="62C8D237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541" w:type="dxa"/>
            <w:hideMark/>
          </w:tcPr>
          <w:p w14:paraId="4D356B43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1560B6AB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3A4C82FB" w14:textId="77777777" w:rsidR="00B40494" w:rsidRPr="00B40494" w:rsidRDefault="00B40494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449AE41" w14:textId="77777777" w:rsidR="00B40494" w:rsidRPr="00B40494" w:rsidRDefault="00B40494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9AEA9A3" w14:textId="77777777" w:rsidR="00B40494" w:rsidRPr="00B40494" w:rsidRDefault="00B40494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0" w:type="auto"/>
            <w:hideMark/>
          </w:tcPr>
          <w:p w14:paraId="7CAEAAA0" w14:textId="77777777" w:rsidR="00B40494" w:rsidRPr="00B40494" w:rsidRDefault="00B40494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3D4C937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</w:t>
            </w:r>
          </w:p>
        </w:tc>
      </w:tr>
      <w:tr w:rsidR="00FA6D7F" w:rsidRPr="00B40494" w14:paraId="580F5017" w14:textId="77777777" w:rsidTr="00FA6D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E473E4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888" w:type="dxa"/>
            <w:hideMark/>
          </w:tcPr>
          <w:p w14:paraId="7B3ED601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541" w:type="dxa"/>
            <w:hideMark/>
          </w:tcPr>
          <w:p w14:paraId="34A4DF06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340CA9FE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64E253AE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9B13551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E574EF8" w14:textId="77777777" w:rsidR="00B40494" w:rsidRPr="00B40494" w:rsidRDefault="00B40494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0" w:type="auto"/>
            <w:hideMark/>
          </w:tcPr>
          <w:p w14:paraId="767D8B88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495EE1F5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</w:t>
            </w:r>
          </w:p>
        </w:tc>
      </w:tr>
      <w:tr w:rsidR="00FA6D7F" w:rsidRPr="00B40494" w14:paraId="5D833CE8" w14:textId="77777777" w:rsidTr="00FA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806542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88" w:type="dxa"/>
            <w:hideMark/>
          </w:tcPr>
          <w:p w14:paraId="7EB98C2F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41" w:type="dxa"/>
            <w:hideMark/>
          </w:tcPr>
          <w:p w14:paraId="2F43E6E7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42" w:type="dxa"/>
            <w:gridSpan w:val="6"/>
            <w:hideMark/>
          </w:tcPr>
          <w:p w14:paraId="5AFE0143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Usporiadateľ: </w:t>
            </w: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INVESTOR KING BARDEJOV</w:t>
            </w:r>
          </w:p>
        </w:tc>
      </w:tr>
      <w:tr w:rsidR="00FA6D7F" w:rsidRPr="00B40494" w14:paraId="2938DF5B" w14:textId="77777777" w:rsidTr="00FA6D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C47AC2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88" w:type="dxa"/>
            <w:hideMark/>
          </w:tcPr>
          <w:p w14:paraId="22A61C3A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12.-13.10.2013</w:t>
            </w:r>
          </w:p>
        </w:tc>
        <w:tc>
          <w:tcPr>
            <w:tcW w:w="541" w:type="dxa"/>
            <w:hideMark/>
          </w:tcPr>
          <w:p w14:paraId="599595F1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569" w:type="dxa"/>
            <w:hideMark/>
          </w:tcPr>
          <w:p w14:paraId="5AA61338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 turnaj</w:t>
            </w:r>
          </w:p>
        </w:tc>
        <w:tc>
          <w:tcPr>
            <w:tcW w:w="0" w:type="auto"/>
            <w:hideMark/>
          </w:tcPr>
          <w:p w14:paraId="303C2EED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FE0FCF0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5543790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AE467E1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771F10A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FA6D7F" w:rsidRPr="00B40494" w14:paraId="4A53A0EC" w14:textId="77777777" w:rsidTr="00FA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DD6DEB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1888" w:type="dxa"/>
            <w:hideMark/>
          </w:tcPr>
          <w:p w14:paraId="1ACE8B44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541" w:type="dxa"/>
            <w:hideMark/>
          </w:tcPr>
          <w:p w14:paraId="00C180B4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1A733A6E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51955AEA" w14:textId="7814E5F8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69CD96E3" w14:textId="15C0E3E8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0F227CC0" w14:textId="77777777" w:rsidR="00B40494" w:rsidRPr="00B40494" w:rsidRDefault="00B40494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0" w:type="auto"/>
            <w:hideMark/>
          </w:tcPr>
          <w:p w14:paraId="39189603" w14:textId="77777777" w:rsidR="00B40494" w:rsidRPr="00B40494" w:rsidRDefault="00B40494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F3FB6C5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</w:tr>
      <w:tr w:rsidR="00FA6D7F" w:rsidRPr="00B40494" w14:paraId="0DE075C6" w14:textId="77777777" w:rsidTr="00FA6D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51533B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1888" w:type="dxa"/>
            <w:hideMark/>
          </w:tcPr>
          <w:p w14:paraId="1BF2BB94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541" w:type="dxa"/>
            <w:hideMark/>
          </w:tcPr>
          <w:p w14:paraId="4A12D8A2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500D9DB6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3568274F" w14:textId="779804D1" w:rsidR="00B40494" w:rsidRPr="00B40494" w:rsidRDefault="00B40494" w:rsidP="00FA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77B8D385" w14:textId="4439C844" w:rsidR="00B40494" w:rsidRPr="00B40494" w:rsidRDefault="00B40494" w:rsidP="00FA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08977CA5" w14:textId="77777777" w:rsidR="00B40494" w:rsidRPr="00B40494" w:rsidRDefault="00B40494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0" w:type="auto"/>
            <w:hideMark/>
          </w:tcPr>
          <w:p w14:paraId="36958C00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228AF79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</w:t>
            </w:r>
          </w:p>
        </w:tc>
      </w:tr>
      <w:tr w:rsidR="00FA6D7F" w:rsidRPr="00B40494" w14:paraId="0FE033AD" w14:textId="77777777" w:rsidTr="00FA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12E4F9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1888" w:type="dxa"/>
            <w:hideMark/>
          </w:tcPr>
          <w:p w14:paraId="2AE71F91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541" w:type="dxa"/>
            <w:hideMark/>
          </w:tcPr>
          <w:p w14:paraId="7FB2C1EF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07C6D9E0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72A11727" w14:textId="2003D7C7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29021686" w14:textId="6DB05223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5026E720" w14:textId="77777777" w:rsidR="00B40494" w:rsidRPr="00B40494" w:rsidRDefault="00B40494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0" w:type="auto"/>
            <w:hideMark/>
          </w:tcPr>
          <w:p w14:paraId="7F7D854C" w14:textId="77777777" w:rsidR="00B40494" w:rsidRPr="00B40494" w:rsidRDefault="00B40494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D6FAA2D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</w:tr>
      <w:tr w:rsidR="00B40494" w:rsidRPr="00B40494" w14:paraId="400030C3" w14:textId="77777777" w:rsidTr="00FA6D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0" w:type="dxa"/>
            <w:gridSpan w:val="9"/>
            <w:hideMark/>
          </w:tcPr>
          <w:p w14:paraId="272B3796" w14:textId="77777777" w:rsidR="00B40494" w:rsidRPr="00B40494" w:rsidRDefault="00B40494" w:rsidP="00B404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odvetná časť</w:t>
            </w:r>
          </w:p>
        </w:tc>
      </w:tr>
      <w:tr w:rsidR="00FA6D7F" w:rsidRPr="00B40494" w14:paraId="75B330F1" w14:textId="77777777" w:rsidTr="00FA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hideMark/>
          </w:tcPr>
          <w:p w14:paraId="625B7650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88" w:type="dxa"/>
            <w:hideMark/>
          </w:tcPr>
          <w:p w14:paraId="69D6D438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41" w:type="dxa"/>
            <w:hideMark/>
          </w:tcPr>
          <w:p w14:paraId="71985D87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42" w:type="dxa"/>
            <w:gridSpan w:val="6"/>
            <w:hideMark/>
          </w:tcPr>
          <w:p w14:paraId="7D49078A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Usporiadateľ: </w:t>
            </w: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 04 AC LB SNV</w:t>
            </w:r>
          </w:p>
        </w:tc>
      </w:tr>
      <w:tr w:rsidR="00FA6D7F" w:rsidRPr="00B40494" w14:paraId="39406582" w14:textId="77777777" w:rsidTr="00FA6D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697878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888" w:type="dxa"/>
            <w:hideMark/>
          </w:tcPr>
          <w:p w14:paraId="473F9B97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19.-20.10.2013</w:t>
            </w:r>
          </w:p>
        </w:tc>
        <w:tc>
          <w:tcPr>
            <w:tcW w:w="541" w:type="dxa"/>
            <w:hideMark/>
          </w:tcPr>
          <w:p w14:paraId="6E40BD67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569" w:type="dxa"/>
            <w:hideMark/>
          </w:tcPr>
          <w:p w14:paraId="44AF188C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 turnaj</w:t>
            </w:r>
          </w:p>
        </w:tc>
        <w:tc>
          <w:tcPr>
            <w:tcW w:w="0" w:type="auto"/>
            <w:hideMark/>
          </w:tcPr>
          <w:p w14:paraId="0C4D7DB7" w14:textId="0C8BF7CF" w:rsidR="00B40494" w:rsidRPr="00B40494" w:rsidRDefault="00B40494" w:rsidP="00FA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13DC9A91" w14:textId="1ACFF2B4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1122724A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1872A8A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0" w:type="auto"/>
            <w:hideMark/>
          </w:tcPr>
          <w:p w14:paraId="6977F009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FA6D7F" w:rsidRPr="00B40494" w14:paraId="043A5285" w14:textId="77777777" w:rsidTr="00FA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82F6B4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1888" w:type="dxa"/>
            <w:hideMark/>
          </w:tcPr>
          <w:p w14:paraId="193F465D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541" w:type="dxa"/>
            <w:hideMark/>
          </w:tcPr>
          <w:p w14:paraId="2B7B11B6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2B63483D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1AD70CD3" w14:textId="1F7CB1E4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4713CB20" w14:textId="6A2A15A1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5D64679C" w14:textId="77777777" w:rsidR="00B40494" w:rsidRPr="00B40494" w:rsidRDefault="00B40494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0" w:type="auto"/>
            <w:hideMark/>
          </w:tcPr>
          <w:p w14:paraId="6FE7B578" w14:textId="77777777" w:rsidR="00B40494" w:rsidRPr="00B40494" w:rsidRDefault="00B40494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729A8B8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98</w:t>
            </w:r>
          </w:p>
        </w:tc>
      </w:tr>
      <w:tr w:rsidR="00FA6D7F" w:rsidRPr="00B40494" w14:paraId="261D0905" w14:textId="77777777" w:rsidTr="00FA6D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7C6A38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1888" w:type="dxa"/>
            <w:hideMark/>
          </w:tcPr>
          <w:p w14:paraId="5C03BF22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541" w:type="dxa"/>
            <w:hideMark/>
          </w:tcPr>
          <w:p w14:paraId="16C85E8F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1FE05A4F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7CF551AD" w14:textId="3B323D78" w:rsidR="00B40494" w:rsidRPr="00B40494" w:rsidRDefault="00B40494" w:rsidP="00FA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6A4B56E7" w14:textId="3E47F4E9" w:rsidR="00B40494" w:rsidRPr="00B40494" w:rsidRDefault="00B40494" w:rsidP="00FA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6751BBE6" w14:textId="77777777" w:rsidR="00B40494" w:rsidRPr="00B40494" w:rsidRDefault="00B40494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0" w:type="auto"/>
            <w:hideMark/>
          </w:tcPr>
          <w:p w14:paraId="45A25A8B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078673C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</w:t>
            </w:r>
          </w:p>
        </w:tc>
      </w:tr>
      <w:tr w:rsidR="00FA6D7F" w:rsidRPr="00B40494" w14:paraId="223C2AD4" w14:textId="77777777" w:rsidTr="00FA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EFBC57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1888" w:type="dxa"/>
            <w:hideMark/>
          </w:tcPr>
          <w:p w14:paraId="02192B71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541" w:type="dxa"/>
            <w:hideMark/>
          </w:tcPr>
          <w:p w14:paraId="1AA430F8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27F7664D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591C5809" w14:textId="4F29965E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2F6A36B9" w14:textId="72CA9CB0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18C22ECD" w14:textId="77777777" w:rsidR="00B40494" w:rsidRPr="00B40494" w:rsidRDefault="00B40494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0" w:type="auto"/>
            <w:hideMark/>
          </w:tcPr>
          <w:p w14:paraId="6C8A2EE9" w14:textId="77777777" w:rsidR="00B40494" w:rsidRPr="00B40494" w:rsidRDefault="00B40494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C368294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</w:t>
            </w:r>
          </w:p>
        </w:tc>
      </w:tr>
      <w:tr w:rsidR="00FA6D7F" w:rsidRPr="00B40494" w14:paraId="36837BD6" w14:textId="77777777" w:rsidTr="00FA6D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43D04B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88" w:type="dxa"/>
            <w:hideMark/>
          </w:tcPr>
          <w:p w14:paraId="399ABFD0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41" w:type="dxa"/>
            <w:hideMark/>
          </w:tcPr>
          <w:p w14:paraId="00BD5E11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42" w:type="dxa"/>
            <w:gridSpan w:val="6"/>
            <w:hideMark/>
          </w:tcPr>
          <w:p w14:paraId="7BCE5AEF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Usporiadateľ: </w:t>
            </w: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 SVIT</w:t>
            </w:r>
          </w:p>
        </w:tc>
      </w:tr>
      <w:tr w:rsidR="00FA6D7F" w:rsidRPr="00B40494" w14:paraId="6EBBA09E" w14:textId="77777777" w:rsidTr="00FA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328D3E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88" w:type="dxa"/>
            <w:hideMark/>
          </w:tcPr>
          <w:p w14:paraId="47616ED2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2.-3.11.2013</w:t>
            </w:r>
          </w:p>
        </w:tc>
        <w:tc>
          <w:tcPr>
            <w:tcW w:w="541" w:type="dxa"/>
            <w:hideMark/>
          </w:tcPr>
          <w:p w14:paraId="7FE54C52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569" w:type="dxa"/>
            <w:hideMark/>
          </w:tcPr>
          <w:p w14:paraId="1AADE46C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 turnaj</w:t>
            </w:r>
          </w:p>
        </w:tc>
        <w:tc>
          <w:tcPr>
            <w:tcW w:w="0" w:type="auto"/>
            <w:hideMark/>
          </w:tcPr>
          <w:p w14:paraId="1C20B5D0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DEBB758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6E56916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9FD3AB8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2C29ADB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FA6D7F" w:rsidRPr="00B40494" w14:paraId="77CD3378" w14:textId="77777777" w:rsidTr="00FA6D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0DBE2B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1888" w:type="dxa"/>
            <w:hideMark/>
          </w:tcPr>
          <w:p w14:paraId="3D453955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541" w:type="dxa"/>
            <w:hideMark/>
          </w:tcPr>
          <w:p w14:paraId="23B5572F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7EDE6FBA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3671219D" w14:textId="7BC779B1" w:rsidR="00B40494" w:rsidRPr="00B40494" w:rsidRDefault="00B40494" w:rsidP="00FA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2D23655E" w14:textId="2B9BFF35" w:rsidR="00B40494" w:rsidRPr="00B40494" w:rsidRDefault="00B40494" w:rsidP="00FA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41F49F1D" w14:textId="77777777" w:rsidR="00B40494" w:rsidRPr="00B40494" w:rsidRDefault="00B40494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0" w:type="auto"/>
            <w:hideMark/>
          </w:tcPr>
          <w:p w14:paraId="6088FED0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02A46541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</w:tr>
      <w:tr w:rsidR="00FA6D7F" w:rsidRPr="00B40494" w14:paraId="7A883ADB" w14:textId="77777777" w:rsidTr="00FA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3C8007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1888" w:type="dxa"/>
            <w:hideMark/>
          </w:tcPr>
          <w:p w14:paraId="2A0859A5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541" w:type="dxa"/>
            <w:hideMark/>
          </w:tcPr>
          <w:p w14:paraId="1D63E543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1C5EF869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026C890C" w14:textId="6837FDD4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18D24DFB" w14:textId="584C8845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570647A3" w14:textId="77777777" w:rsidR="00B40494" w:rsidRPr="00B40494" w:rsidRDefault="00B40494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0" w:type="auto"/>
            <w:hideMark/>
          </w:tcPr>
          <w:p w14:paraId="26F72490" w14:textId="77777777" w:rsidR="00B40494" w:rsidRPr="00B40494" w:rsidRDefault="00B40494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24274D0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</w:t>
            </w:r>
          </w:p>
        </w:tc>
      </w:tr>
      <w:tr w:rsidR="00FA6D7F" w:rsidRPr="00B40494" w14:paraId="5D564383" w14:textId="77777777" w:rsidTr="00FA6D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46E7F5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1888" w:type="dxa"/>
            <w:hideMark/>
          </w:tcPr>
          <w:p w14:paraId="563D7A58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541" w:type="dxa"/>
            <w:hideMark/>
          </w:tcPr>
          <w:p w14:paraId="0F8B61BB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7130FBA7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7F3322C3" w14:textId="7B658F62" w:rsidR="00B40494" w:rsidRPr="00B40494" w:rsidRDefault="00B40494" w:rsidP="00FA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67C97EA9" w14:textId="4AE45A96" w:rsidR="00B40494" w:rsidRPr="00B40494" w:rsidRDefault="00B40494" w:rsidP="00FA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380D01EC" w14:textId="77777777" w:rsidR="00B40494" w:rsidRPr="00B40494" w:rsidRDefault="00B40494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0" w:type="auto"/>
            <w:hideMark/>
          </w:tcPr>
          <w:p w14:paraId="660F7D1E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7B3FE58D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</w:t>
            </w:r>
          </w:p>
        </w:tc>
      </w:tr>
      <w:tr w:rsidR="00FA6D7F" w:rsidRPr="00B40494" w14:paraId="16664D89" w14:textId="77777777" w:rsidTr="00FA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68EB01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88" w:type="dxa"/>
            <w:hideMark/>
          </w:tcPr>
          <w:p w14:paraId="410C6D37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41" w:type="dxa"/>
            <w:hideMark/>
          </w:tcPr>
          <w:p w14:paraId="14C6A762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242" w:type="dxa"/>
            <w:gridSpan w:val="6"/>
            <w:hideMark/>
          </w:tcPr>
          <w:p w14:paraId="24100A42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Usporiadateľ: </w:t>
            </w: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INVESTOR KING BARDEJOV</w:t>
            </w:r>
          </w:p>
        </w:tc>
      </w:tr>
      <w:tr w:rsidR="00FA6D7F" w:rsidRPr="00B40494" w14:paraId="4A6C65EB" w14:textId="77777777" w:rsidTr="00FA6D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B94627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88" w:type="dxa"/>
            <w:hideMark/>
          </w:tcPr>
          <w:p w14:paraId="77C527A6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9.-10.11.2013</w:t>
            </w:r>
          </w:p>
        </w:tc>
        <w:tc>
          <w:tcPr>
            <w:tcW w:w="541" w:type="dxa"/>
            <w:hideMark/>
          </w:tcPr>
          <w:p w14:paraId="618EF148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569" w:type="dxa"/>
            <w:hideMark/>
          </w:tcPr>
          <w:p w14:paraId="43CB393D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 turnaj</w:t>
            </w:r>
          </w:p>
        </w:tc>
        <w:tc>
          <w:tcPr>
            <w:tcW w:w="0" w:type="auto"/>
            <w:hideMark/>
          </w:tcPr>
          <w:p w14:paraId="665FAA15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F0CC80F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863DEE3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A6A72A0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0BC1488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FA6D7F" w:rsidRPr="00B40494" w14:paraId="3F22DBD3" w14:textId="77777777" w:rsidTr="00FA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8ED146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1888" w:type="dxa"/>
            <w:hideMark/>
          </w:tcPr>
          <w:p w14:paraId="70FF34C2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541" w:type="dxa"/>
            <w:hideMark/>
          </w:tcPr>
          <w:p w14:paraId="0997D783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213378C2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4EAC7ED8" w14:textId="4AFE269C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4A8B128A" w14:textId="3B496D85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54530B74" w14:textId="77777777" w:rsidR="00B40494" w:rsidRPr="00B40494" w:rsidRDefault="00B40494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0" w:type="auto"/>
            <w:hideMark/>
          </w:tcPr>
          <w:p w14:paraId="10EB3A62" w14:textId="77777777" w:rsidR="00B40494" w:rsidRPr="00B40494" w:rsidRDefault="00B40494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2B2B81E4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</w:t>
            </w:r>
          </w:p>
        </w:tc>
      </w:tr>
      <w:tr w:rsidR="00FA6D7F" w:rsidRPr="00B40494" w14:paraId="270A0C7F" w14:textId="77777777" w:rsidTr="00FA6D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57F8E2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1888" w:type="dxa"/>
            <w:hideMark/>
          </w:tcPr>
          <w:p w14:paraId="44F3B7AA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541" w:type="dxa"/>
            <w:hideMark/>
          </w:tcPr>
          <w:p w14:paraId="54D9CC20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4278B986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2C72119D" w14:textId="38CF004B" w:rsidR="00B40494" w:rsidRPr="00B40494" w:rsidRDefault="00B40494" w:rsidP="00FA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2F1A75E6" w14:textId="03A7A70E" w:rsidR="00B40494" w:rsidRPr="00B40494" w:rsidRDefault="00B40494" w:rsidP="00FA6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2529C56F" w14:textId="77777777" w:rsidR="00B40494" w:rsidRPr="00B40494" w:rsidRDefault="00B40494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0" w:type="auto"/>
            <w:hideMark/>
          </w:tcPr>
          <w:p w14:paraId="4E87F4BC" w14:textId="77777777" w:rsidR="00B40494" w:rsidRPr="00B40494" w:rsidRDefault="00B40494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50C4C017" w14:textId="77777777" w:rsidR="00B40494" w:rsidRPr="00B40494" w:rsidRDefault="00B40494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</w:tr>
      <w:tr w:rsidR="00FA6D7F" w:rsidRPr="00B40494" w14:paraId="43E71F0F" w14:textId="77777777" w:rsidTr="00FA6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8E2B52" w14:textId="77777777" w:rsidR="00B40494" w:rsidRPr="00B40494" w:rsidRDefault="00B40494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1888" w:type="dxa"/>
            <w:hideMark/>
          </w:tcPr>
          <w:p w14:paraId="3420B1B2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541" w:type="dxa"/>
            <w:hideMark/>
          </w:tcPr>
          <w:p w14:paraId="654DC963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2569" w:type="dxa"/>
            <w:hideMark/>
          </w:tcPr>
          <w:p w14:paraId="7433BEFE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003302EC" w14:textId="0F4D05D4" w:rsidR="00B40494" w:rsidRPr="00B40494" w:rsidRDefault="00B40494" w:rsidP="00FA6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4003D9E5" w14:textId="5DA21840" w:rsidR="00B40494" w:rsidRPr="00B40494" w:rsidRDefault="00B40494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6ECB0EF1" w14:textId="77777777" w:rsidR="00B40494" w:rsidRPr="00B40494" w:rsidRDefault="00B40494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0" w:type="auto"/>
            <w:hideMark/>
          </w:tcPr>
          <w:p w14:paraId="7F09193A" w14:textId="77777777" w:rsidR="00B40494" w:rsidRPr="00B40494" w:rsidRDefault="00B40494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14:paraId="1B19B2A5" w14:textId="77777777" w:rsidR="00B40494" w:rsidRPr="00B40494" w:rsidRDefault="00B40494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</w:t>
            </w:r>
          </w:p>
        </w:tc>
      </w:tr>
    </w:tbl>
    <w:p w14:paraId="0F957D72" w14:textId="77777777" w:rsidR="00FA6D7F" w:rsidRPr="00FA6D7F" w:rsidRDefault="00FA6D7F" w:rsidP="00FA6D7F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sk-SK"/>
        </w:rPr>
      </w:pPr>
    </w:p>
    <w:p w14:paraId="149F685B" w14:textId="5E74BA45" w:rsidR="00B40494" w:rsidRDefault="00FA6D7F" w:rsidP="00FA6D7F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>
        <w:rPr>
          <w:rFonts w:asciiTheme="majorHAnsi" w:eastAsia="Times New Roman" w:hAnsiTheme="majorHAnsi" w:cs="Times New Roman"/>
          <w:lang w:eastAsia="sk-SK"/>
        </w:rPr>
        <w:t>Konečná tabuľka:</w:t>
      </w:r>
    </w:p>
    <w:p w14:paraId="3F1AE18D" w14:textId="77777777" w:rsidR="00FA6D7F" w:rsidRPr="00FA6D7F" w:rsidRDefault="00FA6D7F" w:rsidP="00FA6D7F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Style w:val="Mriekatabuky"/>
        <w:tblW w:w="7545" w:type="dxa"/>
        <w:tblLook w:val="04A0" w:firstRow="1" w:lastRow="0" w:firstColumn="1" w:lastColumn="0" w:noHBand="0" w:noVBand="1"/>
      </w:tblPr>
      <w:tblGrid>
        <w:gridCol w:w="374"/>
        <w:gridCol w:w="1562"/>
        <w:gridCol w:w="787"/>
        <w:gridCol w:w="787"/>
        <w:gridCol w:w="787"/>
        <w:gridCol w:w="819"/>
        <w:gridCol w:w="819"/>
        <w:gridCol w:w="791"/>
        <w:gridCol w:w="819"/>
      </w:tblGrid>
      <w:tr w:rsidR="00FA6D7F" w:rsidRPr="00B40494" w14:paraId="4BE3E574" w14:textId="77777777" w:rsidTr="00282B94">
        <w:trPr>
          <w:trHeight w:val="300"/>
        </w:trPr>
        <w:tc>
          <w:tcPr>
            <w:tcW w:w="380" w:type="dxa"/>
            <w:hideMark/>
          </w:tcPr>
          <w:p w14:paraId="67D9FAE2" w14:textId="77777777" w:rsidR="00FA6D7F" w:rsidRPr="00B40494" w:rsidRDefault="00FA6D7F" w:rsidP="00282B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00" w:type="dxa"/>
            <w:hideMark/>
          </w:tcPr>
          <w:p w14:paraId="307A95A1" w14:textId="77777777" w:rsidR="00FA6D7F" w:rsidRPr="00B40494" w:rsidRDefault="00FA6D7F" w:rsidP="00282B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Tím</w:t>
            </w:r>
          </w:p>
        </w:tc>
        <w:tc>
          <w:tcPr>
            <w:tcW w:w="960" w:type="dxa"/>
            <w:hideMark/>
          </w:tcPr>
          <w:p w14:paraId="69CB200C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960" w:type="dxa"/>
            <w:hideMark/>
          </w:tcPr>
          <w:p w14:paraId="30994F0B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960" w:type="dxa"/>
            <w:hideMark/>
          </w:tcPr>
          <w:p w14:paraId="047A14F1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960" w:type="dxa"/>
            <w:hideMark/>
          </w:tcPr>
          <w:p w14:paraId="5A822104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960" w:type="dxa"/>
            <w:hideMark/>
          </w:tcPr>
          <w:p w14:paraId="4D396A86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960" w:type="dxa"/>
            <w:hideMark/>
          </w:tcPr>
          <w:p w14:paraId="2EB868E1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960" w:type="dxa"/>
            <w:hideMark/>
          </w:tcPr>
          <w:p w14:paraId="739C3D2D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+/-</w:t>
            </w:r>
          </w:p>
        </w:tc>
      </w:tr>
      <w:tr w:rsidR="00FA6D7F" w:rsidRPr="00B40494" w14:paraId="14383041" w14:textId="77777777" w:rsidTr="00282B94">
        <w:trPr>
          <w:trHeight w:val="300"/>
        </w:trPr>
        <w:tc>
          <w:tcPr>
            <w:tcW w:w="0" w:type="auto"/>
            <w:hideMark/>
          </w:tcPr>
          <w:p w14:paraId="00E66198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213ABE84" w14:textId="77777777" w:rsidR="00FA6D7F" w:rsidRPr="00B40494" w:rsidRDefault="00FA6D7F" w:rsidP="00282B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hideMark/>
          </w:tcPr>
          <w:p w14:paraId="65AB8D91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0162E130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4965A0A4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hideMark/>
          </w:tcPr>
          <w:p w14:paraId="5AD081E1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959</w:t>
            </w:r>
          </w:p>
        </w:tc>
        <w:tc>
          <w:tcPr>
            <w:tcW w:w="0" w:type="auto"/>
            <w:hideMark/>
          </w:tcPr>
          <w:p w14:paraId="0C1372ED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635</w:t>
            </w:r>
          </w:p>
        </w:tc>
        <w:tc>
          <w:tcPr>
            <w:tcW w:w="0" w:type="auto"/>
            <w:hideMark/>
          </w:tcPr>
          <w:p w14:paraId="612CADEF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0" w:type="auto"/>
            <w:hideMark/>
          </w:tcPr>
          <w:p w14:paraId="0A19A0BD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324</w:t>
            </w:r>
          </w:p>
        </w:tc>
      </w:tr>
      <w:tr w:rsidR="00FA6D7F" w:rsidRPr="00B40494" w14:paraId="44CED82D" w14:textId="77777777" w:rsidTr="00282B94">
        <w:trPr>
          <w:trHeight w:val="300"/>
        </w:trPr>
        <w:tc>
          <w:tcPr>
            <w:tcW w:w="0" w:type="auto"/>
            <w:hideMark/>
          </w:tcPr>
          <w:p w14:paraId="4A9FECED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74512C97" w14:textId="77777777" w:rsidR="00FA6D7F" w:rsidRPr="00B40494" w:rsidRDefault="00FA6D7F" w:rsidP="00282B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69289DA8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56351929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hideMark/>
          </w:tcPr>
          <w:p w14:paraId="4E131FA6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14:paraId="4EB1F068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901</w:t>
            </w:r>
          </w:p>
        </w:tc>
        <w:tc>
          <w:tcPr>
            <w:tcW w:w="0" w:type="auto"/>
            <w:hideMark/>
          </w:tcPr>
          <w:p w14:paraId="1B609C1A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791</w:t>
            </w:r>
          </w:p>
        </w:tc>
        <w:tc>
          <w:tcPr>
            <w:tcW w:w="0" w:type="auto"/>
            <w:hideMark/>
          </w:tcPr>
          <w:p w14:paraId="64514E83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0" w:type="auto"/>
            <w:hideMark/>
          </w:tcPr>
          <w:p w14:paraId="1E3DD2DB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110</w:t>
            </w:r>
          </w:p>
        </w:tc>
      </w:tr>
      <w:tr w:rsidR="00FA6D7F" w:rsidRPr="00B40494" w14:paraId="72187B7A" w14:textId="77777777" w:rsidTr="00282B94">
        <w:trPr>
          <w:trHeight w:val="315"/>
        </w:trPr>
        <w:tc>
          <w:tcPr>
            <w:tcW w:w="0" w:type="auto"/>
            <w:hideMark/>
          </w:tcPr>
          <w:p w14:paraId="4E480E2A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3D54369A" w14:textId="77777777" w:rsidR="00FA6D7F" w:rsidRPr="00B40494" w:rsidRDefault="00FA6D7F" w:rsidP="00282B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0" w:type="auto"/>
            <w:hideMark/>
          </w:tcPr>
          <w:p w14:paraId="62BF8783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68BE9710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0" w:type="auto"/>
            <w:hideMark/>
          </w:tcPr>
          <w:p w14:paraId="72B61EEB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4FCD22F8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564</w:t>
            </w:r>
          </w:p>
        </w:tc>
        <w:tc>
          <w:tcPr>
            <w:tcW w:w="0" w:type="auto"/>
            <w:hideMark/>
          </w:tcPr>
          <w:p w14:paraId="0BC358D7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998</w:t>
            </w:r>
          </w:p>
        </w:tc>
        <w:tc>
          <w:tcPr>
            <w:tcW w:w="0" w:type="auto"/>
            <w:hideMark/>
          </w:tcPr>
          <w:p w14:paraId="6033F44A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442F9FF6" w14:textId="77777777" w:rsidR="00FA6D7F" w:rsidRPr="00B40494" w:rsidRDefault="00FA6D7F" w:rsidP="00282B9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-434</w:t>
            </w:r>
          </w:p>
        </w:tc>
      </w:tr>
    </w:tbl>
    <w:p w14:paraId="74C294F9" w14:textId="77777777" w:rsidR="00FA6D7F" w:rsidRPr="00B40494" w:rsidRDefault="00FA6D7F" w:rsidP="00FA6D7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sectPr w:rsidR="00FA6D7F" w:rsidRPr="00B40494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727DD"/>
    <w:rsid w:val="00654158"/>
    <w:rsid w:val="00B36FA3"/>
    <w:rsid w:val="00B40494"/>
    <w:rsid w:val="00F66636"/>
    <w:rsid w:val="00FA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D9A2"/>
  <w15:docId w15:val="{479169D7-056F-4D59-85AE-7EED7F8B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font1">
    <w:name w:val="font1"/>
    <w:basedOn w:val="Predvolenpsmoodseku"/>
    <w:rsid w:val="00B36FA3"/>
  </w:style>
  <w:style w:type="character" w:styleId="Vrazn">
    <w:name w:val="Strong"/>
    <w:basedOn w:val="Predvolenpsmoodseku"/>
    <w:uiPriority w:val="22"/>
    <w:qFormat/>
    <w:rsid w:val="00B36FA3"/>
    <w:rPr>
      <w:b/>
      <w:bCs/>
    </w:rPr>
  </w:style>
  <w:style w:type="paragraph" w:styleId="Normlnywebov">
    <w:name w:val="Normal (Web)"/>
    <w:basedOn w:val="Normlny"/>
    <w:uiPriority w:val="99"/>
    <w:unhideWhenUsed/>
    <w:rsid w:val="00B3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Zvraznenie">
    <w:name w:val="Emphasis"/>
    <w:basedOn w:val="Predvolenpsmoodseku"/>
    <w:uiPriority w:val="20"/>
    <w:qFormat/>
    <w:rsid w:val="00B40494"/>
    <w:rPr>
      <w:i/>
      <w:iCs/>
    </w:r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2014-08-08T09:20:00Z</dcterms:created>
  <dcterms:modified xsi:type="dcterms:W3CDTF">2021-08-11T08:51:00Z</dcterms:modified>
</cp:coreProperties>
</file>