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C11C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4F14424" wp14:editId="36CFD9F8">
            <wp:extent cx="5760720" cy="3835679"/>
            <wp:effectExtent l="19050" t="0" r="0" b="0"/>
            <wp:docPr id="23" name="Obrázok 4" descr="C:\Users\Juraj\Desktop\KRONIKY\Foto 2014-15\Ž Good Angels 201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raj\Desktop\KRONIKY\Foto 2014-15\Ž Good Angels 2014-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352B9F" w14:textId="77777777" w:rsidR="00541451" w:rsidRDefault="00541451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6AF0040" w14:textId="25D74FD3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Good Angels Košice – Majster 2014/2015</w:t>
      </w:r>
    </w:p>
    <w:p w14:paraId="501E1C0E" w14:textId="77777777" w:rsidR="00541451" w:rsidRPr="002B1EB2" w:rsidRDefault="00541451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2A9701E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manažér Jendrichovský, Kiššová, Žirková, Bálintová, Minčíková, Oblak</w:t>
      </w:r>
    </w:p>
    <w:p w14:paraId="593EF2B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Janoščíková, Rodgers, Young, Hruščáková, Langhorne, asistent Jankovič, </w:t>
      </w:r>
    </w:p>
    <w:p w14:paraId="7A4BC8AB" w14:textId="77DF07BB" w:rsidR="002A2BF6" w:rsidRDefault="002A2BF6" w:rsidP="00541451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>tréner Kováčik</w:t>
      </w:r>
    </w:p>
    <w:p w14:paraId="485E3D3C" w14:textId="77777777" w:rsidR="000E5B7D" w:rsidRDefault="000E5B7D"/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54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63CB"/>
  <w15:docId w15:val="{84A8DB38-1279-4806-A0EC-EA97E14D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2021-05-22T15:14:00Z</dcterms:modified>
</cp:coreProperties>
</file>