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4305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rFonts w:ascii="Roboto" w:hAnsi="Roboto"/>
          <w:noProof/>
          <w:color w:val="2962FF"/>
        </w:rPr>
        <w:drawing>
          <wp:inline distT="0" distB="0" distL="0" distR="0" wp14:anchorId="3559ACE2" wp14:editId="4C4A3524">
            <wp:extent cx="5760720" cy="3696078"/>
            <wp:effectExtent l="19050" t="0" r="0" b="0"/>
            <wp:docPr id="42" name="Obrázok 38" descr="Výsledok vyhľadávania obrázkov pre dopyt mbk rieker komárno 2015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Výsledok vyhľadávania obrázkov pre dopyt mbk rieker komárno 2015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9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A98294" w14:textId="77777777" w:rsidR="00E31957" w:rsidRDefault="00E3195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196F0D0E" w14:textId="79DD3E3C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>MBK Rieker Com Therm Komárno</w:t>
      </w:r>
      <w:r w:rsidRPr="002B1EB2">
        <w:rPr>
          <w:b/>
          <w:sz w:val="24"/>
        </w:rPr>
        <w:t xml:space="preserve"> – Majster 20</w:t>
      </w:r>
      <w:r>
        <w:rPr>
          <w:b/>
          <w:sz w:val="24"/>
        </w:rPr>
        <w:t>14</w:t>
      </w:r>
      <w:r w:rsidRPr="002B1EB2">
        <w:rPr>
          <w:b/>
          <w:sz w:val="24"/>
        </w:rPr>
        <w:t>/</w:t>
      </w:r>
      <w:r>
        <w:rPr>
          <w:b/>
          <w:sz w:val="24"/>
        </w:rPr>
        <w:t>2015</w:t>
      </w:r>
    </w:p>
    <w:p w14:paraId="54549DD6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 w:rsidRPr="00041420">
        <w:rPr>
          <w:sz w:val="24"/>
        </w:rPr>
        <w:t xml:space="preserve">Dolný rad: </w:t>
      </w:r>
      <w:r>
        <w:rPr>
          <w:sz w:val="24"/>
        </w:rPr>
        <w:t>Stojanov, Alawoya, Jankovič, Bannister, Kozlík</w:t>
      </w:r>
    </w:p>
    <w:p w14:paraId="276E4865" w14:textId="38F82ACF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>Horný rad: manažér Paulík, Kratochvíl, Igrutinovič, Maslík, Bilič, Slezak, Jurčina, Marchyn</w:t>
      </w:r>
    </w:p>
    <w:p w14:paraId="4CDC12EC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31CEC579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647A6F59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480E929B" w14:textId="77777777" w:rsidR="00151B53" w:rsidRDefault="00151B53"/>
    <w:sectPr w:rsidR="00151B53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151B53"/>
    <w:rsid w:val="00692999"/>
    <w:rsid w:val="00DA7A27"/>
    <w:rsid w:val="00E31957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D9EF"/>
  <w15:docId w15:val="{24911788-6E42-448B-9785-D4CC6EBD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sk/url?sa=i&amp;url=https://basket.zoznam.sk/doc/25244/komarno-vyhralo-v-prievidzi-a-ziskalo-titul&amp;psig=AOvVaw2GRzg-Gey2xMnJtABDT_Q2&amp;ust=1613395764504000&amp;source=images&amp;cd=vfe&amp;ved=0CAIQjRxqFwoTCOCA0uK96e4CFQAAAAAdAAAAABAU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6</cp:revision>
  <dcterms:created xsi:type="dcterms:W3CDTF">2021-05-13T13:18:00Z</dcterms:created>
  <dcterms:modified xsi:type="dcterms:W3CDTF">2021-07-25T14:08:00Z</dcterms:modified>
</cp:coreProperties>
</file>