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62"/>
        </w:tabs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Slovenská basketbalová asociácia, Junácka 6, 832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7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tel., fax: 02 - 4911 4545,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sutaze@slovakbasket.sk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79"/>
        </w:tabs>
        <w:spacing w:after="0" w:before="2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Súťažná licencia družstva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69"/>
        </w:tabs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BK Inter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46"/>
          <w:tab w:val="left" w:pos="1464"/>
          <w:tab w:val="right" w:pos="6978"/>
          <w:tab w:val="left" w:pos="7075"/>
        </w:tabs>
        <w:spacing w:after="0" w:before="1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Kategória: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Pohlavie: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Mužské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46"/>
          <w:tab w:val="left" w:pos="1468"/>
          <w:tab w:val="right" w:pos="6975"/>
          <w:tab w:val="left" w:pos="7086"/>
        </w:tabs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Súťaž: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Extraliga muži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Hr. obdobie: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66"/>
          <w:tab w:val="left" w:pos="1474"/>
          <w:tab w:val="right" w:pos="6975"/>
          <w:tab w:val="left" w:pos="7102"/>
        </w:tabs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Vydaná dňa: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28. 2. 2016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Platná 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31. 5. 2016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  <w:tab w:val="left" w:pos="1533"/>
          <w:tab w:val="left" w:pos="3404"/>
          <w:tab w:val="left" w:pos="6239"/>
          <w:tab w:val="left" w:pos="6976"/>
        </w:tabs>
        <w:spacing w:after="0" w:before="2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Ev. čís.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Priezvisko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Štát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Dátum narodenia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</w:tabs>
        <w:spacing w:after="0" w:before="116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Stály(a)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46075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Bannister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Willie Anthony          do 10. 12.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29. 6. 1984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7587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Bílik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Martin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15. 1. 1987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48806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Bulatović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5. 2. 1988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52592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Cvetinović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Nikola                        od 03. 02. 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19. 12. 1988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41224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Janković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Saša                            do 20. 11.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26. 8. 1984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15656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Kuffa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29. 10. 1990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Nemanja                   od 26. 02.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7. 10. 1983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18037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Milošević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2. 5. 1983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15859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Mrviš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Tomáš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12. 1. 1991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13178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Jaroslav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11. 9. 1989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3352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Páleník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Miroslav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7. 1. 1985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Pope jr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Herbert Lee               od 29. 01.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4. 1. 1989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51760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Rakic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Miljan                         do 10. 12.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14. 5. 1986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Rančík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Martin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5. 6. 1978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14947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Rančík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Radoslav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6. 10. 1979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Frederic George       od 10. 12.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9. 9. 1992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52564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Subotić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Vujadin                      od 05. 01.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18. 12. 1981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Taylor jr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Ronald Anthony       od 08. 01.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31. 10. 1981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52522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Bob Jean                    od 20. 11.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26. 5. 1993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</w:tabs>
        <w:spacing w:after="0" w:before="296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Hosťovanie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46215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Bolek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Lukáš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11. 8. 1997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49608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Domsitz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Márton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2. 5. 1996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44928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Ondruš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25. 4. 1999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47060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Tekely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21. 9. 1998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46740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Zaťko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Adam                          od 26. 02.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12. 8. 1998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center" w:pos="1028"/>
          <w:tab w:val="left" w:pos="1247"/>
          <w:tab w:val="center" w:pos="2907"/>
          <w:tab w:val="left" w:pos="3231"/>
          <w:tab w:val="center" w:pos="4596"/>
          <w:tab w:val="left" w:pos="5045"/>
          <w:tab w:val="center" w:pos="6294"/>
          <w:tab w:val="left" w:pos="6689"/>
          <w:tab w:val="center" w:pos="8393"/>
        </w:tabs>
        <w:spacing w:after="0" w:before="118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Stály(a):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Striedavý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Hosťovanie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Domáci(a):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Zahraničný(á)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28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Tréner: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5813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Urban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Ľubomír                      od 20. 11.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30. 10. 1956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5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Asistent: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50859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Tomáš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18. 6. 1985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  <w:tab w:val="left" w:pos="737"/>
          <w:tab w:val="left" w:pos="1535"/>
          <w:tab w:val="left" w:pos="3409"/>
          <w:tab w:val="left" w:pos="6241"/>
          <w:tab w:val="right" w:pos="8229"/>
        </w:tabs>
        <w:spacing w:after="0" w:before="28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Tréner: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51582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Maksimović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Branko                        do 20. 11.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28. 4. 1974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927"/>
        </w:tabs>
        <w:spacing w:after="0" w:before="6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927"/>
          <w:tab w:val="center" w:pos="6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Odtlačok pečiatky riadiaceho orgánu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Vydal: Juraj Panák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Vedúci sekretariátu súťaží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45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sk-SK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taze@slovakbasket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1Nfxr7Za9M8LDRWIWLwiWGkXWw==">AMUW2mUIiLcyLKHwZW13hyDkj/ExzQtCEpeMfbp6CdtM+9AIlhZvbpnYV/QZlihdmMazJiLJJqjrHIkxI0vIBJE2Hi9BHqz/XwPExky/X6V4d9VHOBgXbhs=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2016-02-26T11:13:00Z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