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26F2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178CF92" wp14:editId="32BFC8A4">
            <wp:extent cx="5760720" cy="2718119"/>
            <wp:effectExtent l="19050" t="0" r="0" b="0"/>
            <wp:docPr id="26" name="Obrázok 6" descr="C:\Users\Juraj\Desktop\KRONIKY\Foto 2017-2018\2017-18 GA 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raj\Desktop\KRONIKY\Foto 2017-2018\2017-18 GA 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18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54E746" w14:textId="77777777" w:rsidR="00922805" w:rsidRDefault="0092280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1F1ED9FF" w14:textId="1B395348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Good Angels Košice – Majster 2017/2018</w:t>
      </w:r>
    </w:p>
    <w:p w14:paraId="013CA589" w14:textId="77777777" w:rsidR="00922805" w:rsidRPr="002B1EB2" w:rsidRDefault="00922805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D9DDB6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Theiner, Páleníková, Žirková, Bálintová, Morris</w:t>
      </w:r>
    </w:p>
    <w:p w14:paraId="5D597ACE" w14:textId="2E14D0B3" w:rsidR="002A2BF6" w:rsidRDefault="002A2BF6" w:rsidP="00922805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Horný rad: asistent Dvorščák, Jurčenková, Stehlíková, Šarauskaite, Peters, Blanárová, Deptová, tréner Jankovič, manažér Jendrichovský</w:t>
      </w:r>
    </w:p>
    <w:p w14:paraId="4CC90BE0" w14:textId="77777777" w:rsidR="000E5B7D" w:rsidRDefault="000E5B7D"/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92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E2C2"/>
  <w15:docId w15:val="{E8946B45-4622-40F0-97A1-8487268E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2021-05-22T15:30:00Z</dcterms:modified>
</cp:coreProperties>
</file>