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0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"/>
        <w:gridCol w:w="2433"/>
        <w:gridCol w:w="2433"/>
        <w:gridCol w:w="735"/>
        <w:gridCol w:w="191"/>
        <w:gridCol w:w="735"/>
        <w:gridCol w:w="381"/>
        <w:gridCol w:w="381"/>
        <w:gridCol w:w="788"/>
        <w:gridCol w:w="146"/>
        <w:gridCol w:w="14"/>
      </w:tblGrid>
      <w:tr w:rsidR="00510E65" w:rsidRPr="00510E65" w:rsidTr="00235324">
        <w:trPr>
          <w:gridAfter w:val="1"/>
          <w:wAfter w:w="14" w:type="dxa"/>
          <w:trHeight w:val="480"/>
        </w:trPr>
        <w:tc>
          <w:tcPr>
            <w:tcW w:w="90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510E6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Žiaci Východ  5.-9.</w:t>
            </w:r>
          </w:p>
        </w:tc>
      </w:tr>
      <w:tr w:rsidR="00510E65" w:rsidRPr="00510E65" w:rsidTr="00235324">
        <w:trPr>
          <w:gridAfter w:val="1"/>
          <w:wAfter w:w="14" w:type="dxa"/>
          <w:trHeight w:val="240"/>
        </w:trPr>
        <w:tc>
          <w:tcPr>
            <w:tcW w:w="90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2017/2018</w:t>
            </w:r>
          </w:p>
        </w:tc>
      </w:tr>
      <w:tr w:rsidR="00510E65" w:rsidRPr="00510E65" w:rsidTr="00235324">
        <w:trPr>
          <w:gridAfter w:val="1"/>
          <w:wAfter w:w="14" w:type="dxa"/>
          <w:trHeight w:val="315"/>
        </w:trPr>
        <w:tc>
          <w:tcPr>
            <w:tcW w:w="90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 w:rsidRPr="00510E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Schválené výsledky.</w:t>
            </w: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0E65" w:rsidRPr="00510E65" w:rsidTr="00235324">
        <w:trPr>
          <w:gridAfter w:val="1"/>
          <w:wAfter w:w="14" w:type="dxa"/>
          <w:trHeight w:val="255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Č.záp</w:t>
            </w:r>
            <w:proofErr w:type="spellEnd"/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Výsledok stretnutia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Polčas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Kont.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24.2.2018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-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94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13:46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 RIM Košice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Kežmarok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89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53:12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24.2.2018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-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86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14:37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 RIM Košice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Kežmarok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83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42:21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10.3.2018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Kežmarok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 RIM Košice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67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10.3.2018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Kežmarok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 RIM Košice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83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17.3.2018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 RIM Košice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106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Kežmarok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82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17.3.2018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 RIM Košice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99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Kežmarok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24.3.2018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Kežmarok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 RIM Košice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24.3.2018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Kežmarok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 RIM Košice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62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7.4.2018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 RIM Košice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Kežmarok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34:27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7.4.2018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 RIM Košice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Kežmarok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28:22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14.4.2018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235324" w:rsidRDefault="00235324" w:rsidP="002353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Nenahl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.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Kežmarok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 RIM Košice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235324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235324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235324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235324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18:42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14.4.2018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235324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Nenahl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Kežmarok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 RIM Košice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235324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235324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235324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65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235324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18:36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55"/>
        </w:trPr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21.4.2018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Kežmarok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 RIM Košice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72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34:26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55"/>
        </w:trPr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21.4.2018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Kežmarok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 RIM Košice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62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26:38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55"/>
        </w:trPr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28.4.2018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 RIM Košice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Kežmarok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108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55"/>
        </w:trPr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28.4.2018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 RIM Košice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105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Kežmarok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91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55"/>
        </w:trPr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5.5.2018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Kežmarok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81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40:15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 RIM Košice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55"/>
        </w:trPr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5.5.2018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Kežmarok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97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37:14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 RIM Košice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55"/>
        </w:trPr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12.5.2018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 RIM Košice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Kežmarok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D0041F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D0041F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D0041F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D0041F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29:24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68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9:51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55"/>
        </w:trPr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12.5.2018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 RIM Košice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Kežmarok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D0041F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D0041F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D0041F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D0041F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27:20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0E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17:43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235324" w:rsidRPr="00510E65" w:rsidTr="00235324">
        <w:trPr>
          <w:gridAfter w:val="1"/>
          <w:wAfter w:w="14" w:type="dxa"/>
          <w:trHeight w:val="2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65" w:rsidRPr="00510E65" w:rsidRDefault="00510E65" w:rsidP="00510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</w:tbl>
    <w:p w:rsidR="00F12720" w:rsidRDefault="00F12720"/>
    <w:p w:rsidR="00F41108" w:rsidRDefault="00F41108"/>
    <w:p w:rsidR="00F41108" w:rsidRDefault="00F41108">
      <w:bookmarkStart w:id="0" w:name="_GoBack"/>
      <w:bookmarkEnd w:id="0"/>
    </w:p>
    <w:p w:rsidR="00F41108" w:rsidRDefault="00F41108" w:rsidP="00F4110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Priebežná tabuľka  -  Žiaci Východ 5.-9.</w:t>
      </w:r>
    </w:p>
    <w:tbl>
      <w:tblPr>
        <w:tblW w:w="822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1860"/>
        <w:gridCol w:w="960"/>
        <w:gridCol w:w="1037"/>
        <w:gridCol w:w="960"/>
        <w:gridCol w:w="960"/>
        <w:gridCol w:w="960"/>
        <w:gridCol w:w="960"/>
      </w:tblGrid>
      <w:tr w:rsidR="00D0041F" w:rsidRPr="00F41108" w:rsidTr="00F41108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D0041F" w:rsidRPr="00C751DB" w:rsidRDefault="00D0041F" w:rsidP="00D004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51DB"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D0041F" w:rsidRPr="00C751DB" w:rsidRDefault="00D0041F" w:rsidP="00D0041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51DB"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041F" w:rsidRPr="00C751DB" w:rsidRDefault="00D0041F" w:rsidP="00D004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751DB"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C751DB"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0041F" w:rsidRPr="00C751DB" w:rsidRDefault="00D0041F" w:rsidP="00D004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51DB"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041F" w:rsidRPr="00C751DB" w:rsidRDefault="00D0041F" w:rsidP="00D004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51DB"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041F" w:rsidRPr="00C751DB" w:rsidRDefault="00D0041F" w:rsidP="00D004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51DB"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041F" w:rsidRPr="00C751DB" w:rsidRDefault="00D0041F" w:rsidP="00D004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51DB"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041F" w:rsidRPr="00C751DB" w:rsidRDefault="00D0041F" w:rsidP="00D004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51DB"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D0041F" w:rsidRPr="00F41108" w:rsidTr="00F41108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D0041F" w:rsidRPr="00C751DB" w:rsidRDefault="00D0041F" w:rsidP="00D00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1D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D0041F" w:rsidRPr="00C751DB" w:rsidRDefault="00D0041F" w:rsidP="00D00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51DB">
              <w:rPr>
                <w:rFonts w:ascii="Arial" w:hAnsi="Arial" w:cs="Arial"/>
                <w:sz w:val="20"/>
                <w:szCs w:val="20"/>
              </w:rPr>
              <w:t>KB RIM Košice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041F" w:rsidRPr="00C751DB" w:rsidRDefault="00D0041F" w:rsidP="00D0041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1D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0041F" w:rsidRPr="00C751DB" w:rsidRDefault="00D0041F" w:rsidP="00D0041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1D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041F" w:rsidRPr="00C751DB" w:rsidRDefault="00D0041F" w:rsidP="00D0041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1D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041F" w:rsidRPr="00C751DB" w:rsidRDefault="00D0041F" w:rsidP="00D0041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1DB">
              <w:rPr>
                <w:rFonts w:ascii="Arial" w:hAnsi="Arial" w:cs="Arial"/>
                <w:sz w:val="20"/>
                <w:szCs w:val="20"/>
              </w:rPr>
              <w:t>1096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041F" w:rsidRPr="00C751DB" w:rsidRDefault="00D0041F" w:rsidP="00D0041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1DB">
              <w:rPr>
                <w:rFonts w:ascii="Arial" w:hAnsi="Arial" w:cs="Arial"/>
                <w:sz w:val="20"/>
                <w:szCs w:val="20"/>
              </w:rPr>
              <w:t>417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041F" w:rsidRPr="00C751DB" w:rsidRDefault="00D0041F" w:rsidP="00D0041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1DB"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D0041F" w:rsidRPr="00F41108" w:rsidTr="00F41108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D0041F" w:rsidRPr="00C751DB" w:rsidRDefault="00D0041F" w:rsidP="00D00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1D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D0041F" w:rsidRPr="00C751DB" w:rsidRDefault="00D0041F" w:rsidP="00D00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51DB"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041F" w:rsidRPr="00C751DB" w:rsidRDefault="00D0041F" w:rsidP="00D0041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1D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0041F" w:rsidRPr="00C751DB" w:rsidRDefault="00D0041F" w:rsidP="00D0041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1D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041F" w:rsidRPr="00C751DB" w:rsidRDefault="00D0041F" w:rsidP="00D0041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1D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041F" w:rsidRPr="00C751DB" w:rsidRDefault="00D0041F" w:rsidP="00D0041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1DB">
              <w:rPr>
                <w:rFonts w:ascii="Arial" w:hAnsi="Arial" w:cs="Arial"/>
                <w:sz w:val="20"/>
                <w:szCs w:val="20"/>
              </w:rPr>
              <w:t>673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041F" w:rsidRPr="00C751DB" w:rsidRDefault="00D0041F" w:rsidP="00D0041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1DB">
              <w:rPr>
                <w:rFonts w:ascii="Arial" w:hAnsi="Arial" w:cs="Arial"/>
                <w:sz w:val="20"/>
                <w:szCs w:val="20"/>
              </w:rPr>
              <w:t>719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041F" w:rsidRPr="00C751DB" w:rsidRDefault="00D0041F" w:rsidP="00D0041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1DB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D0041F" w:rsidRPr="00F41108" w:rsidTr="00F41108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D0041F" w:rsidRPr="00C751DB" w:rsidRDefault="00D0041F" w:rsidP="00D00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1D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D0041F" w:rsidRPr="00C751DB" w:rsidRDefault="00D0041F" w:rsidP="00D00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51DB">
              <w:rPr>
                <w:rFonts w:ascii="Arial" w:hAnsi="Arial" w:cs="Arial"/>
                <w:sz w:val="20"/>
                <w:szCs w:val="20"/>
              </w:rPr>
              <w:t>MŠK Kežmarok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041F" w:rsidRPr="00C751DB" w:rsidRDefault="00D0041F" w:rsidP="00D0041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1D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0041F" w:rsidRPr="00C751DB" w:rsidRDefault="00D0041F" w:rsidP="00D0041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1D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041F" w:rsidRPr="00C751DB" w:rsidRDefault="00D0041F" w:rsidP="00D0041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1D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041F" w:rsidRPr="00C751DB" w:rsidRDefault="00D0041F" w:rsidP="00D0041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1DB">
              <w:rPr>
                <w:rFonts w:ascii="Arial" w:hAnsi="Arial" w:cs="Arial"/>
                <w:sz w:val="20"/>
                <w:szCs w:val="20"/>
              </w:rPr>
              <w:t>703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041F" w:rsidRPr="00C751DB" w:rsidRDefault="00D0041F" w:rsidP="00D0041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1DB">
              <w:rPr>
                <w:rFonts w:ascii="Arial" w:hAnsi="Arial" w:cs="Arial"/>
                <w:sz w:val="20"/>
                <w:szCs w:val="20"/>
              </w:rPr>
              <w:t>923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041F" w:rsidRPr="00C751DB" w:rsidRDefault="00D0041F" w:rsidP="00D0041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1DB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D0041F" w:rsidRPr="00F41108" w:rsidTr="00F41108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D0041F" w:rsidRPr="00C751DB" w:rsidRDefault="00D0041F" w:rsidP="00D00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1D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D0041F" w:rsidRPr="00C751DB" w:rsidRDefault="00D0041F" w:rsidP="00D00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51DB">
              <w:rPr>
                <w:rFonts w:ascii="Arial" w:hAnsi="Arial" w:cs="Arial"/>
                <w:sz w:val="20"/>
                <w:szCs w:val="20"/>
              </w:rPr>
              <w:t>BK ŠPD Rožňava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041F" w:rsidRPr="00C751DB" w:rsidRDefault="00D0041F" w:rsidP="00D0041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1D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0041F" w:rsidRPr="00C751DB" w:rsidRDefault="00D0041F" w:rsidP="00D0041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1D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041F" w:rsidRPr="00C751DB" w:rsidRDefault="00D0041F" w:rsidP="00D0041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1D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041F" w:rsidRPr="00C751DB" w:rsidRDefault="00D0041F" w:rsidP="00D0041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1DB">
              <w:rPr>
                <w:rFonts w:ascii="Arial" w:hAnsi="Arial" w:cs="Arial"/>
                <w:sz w:val="20"/>
                <w:szCs w:val="20"/>
              </w:rPr>
              <w:t>765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041F" w:rsidRPr="00C751DB" w:rsidRDefault="00D0041F" w:rsidP="00D0041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1DB">
              <w:rPr>
                <w:rFonts w:ascii="Arial" w:hAnsi="Arial" w:cs="Arial"/>
                <w:sz w:val="20"/>
                <w:szCs w:val="20"/>
              </w:rPr>
              <w:t>378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041F" w:rsidRPr="00C751DB" w:rsidRDefault="00D0041F" w:rsidP="00D0041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1DB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D0041F" w:rsidRPr="00F41108" w:rsidTr="00F41108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D0041F" w:rsidRPr="00C751DB" w:rsidRDefault="00D0041F" w:rsidP="00D00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1D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D0041F" w:rsidRPr="00C751DB" w:rsidRDefault="00D0041F" w:rsidP="00D004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51DB">
              <w:rPr>
                <w:rFonts w:ascii="Arial" w:hAnsi="Arial" w:cs="Arial"/>
                <w:sz w:val="20"/>
                <w:szCs w:val="20"/>
              </w:rPr>
              <w:t>1.BK Humenné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041F" w:rsidRPr="00C751DB" w:rsidRDefault="00D0041F" w:rsidP="00D0041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1D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D0041F" w:rsidRPr="00C751DB" w:rsidRDefault="00D0041F" w:rsidP="00D0041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1D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041F" w:rsidRPr="00C751DB" w:rsidRDefault="00D0041F" w:rsidP="00D0041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1D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041F" w:rsidRPr="00C751DB" w:rsidRDefault="00D0041F" w:rsidP="00D0041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1DB"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041F" w:rsidRPr="00C751DB" w:rsidRDefault="00D0041F" w:rsidP="00D0041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1DB">
              <w:rPr>
                <w:rFonts w:ascii="Arial" w:hAnsi="Arial" w:cs="Arial"/>
                <w:sz w:val="20"/>
                <w:szCs w:val="20"/>
              </w:rPr>
              <w:t>1046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0041F" w:rsidRPr="00C751DB" w:rsidRDefault="00D0041F" w:rsidP="00D0041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51D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F41108" w:rsidRPr="00F41108" w:rsidTr="00F41108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</w:tcPr>
          <w:p w:rsidR="00F41108" w:rsidRPr="00F41108" w:rsidRDefault="00F41108" w:rsidP="00F411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F41108" w:rsidRPr="00F41108" w:rsidRDefault="00F41108" w:rsidP="00F41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41108" w:rsidRPr="00F41108" w:rsidRDefault="00F41108" w:rsidP="00F411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F41108" w:rsidRPr="00F41108" w:rsidRDefault="00F41108" w:rsidP="00F411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41108" w:rsidRPr="00F41108" w:rsidRDefault="00F41108" w:rsidP="00F411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41108" w:rsidRPr="00F41108" w:rsidRDefault="00F41108" w:rsidP="00F411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41108" w:rsidRPr="00F41108" w:rsidRDefault="00F41108" w:rsidP="00F411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41108" w:rsidRPr="00F41108" w:rsidRDefault="00F41108" w:rsidP="00F4110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F41108" w:rsidRDefault="00F41108"/>
    <w:sectPr w:rsidR="00F41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E65"/>
    <w:rsid w:val="001448F5"/>
    <w:rsid w:val="00183743"/>
    <w:rsid w:val="001D600A"/>
    <w:rsid w:val="00235324"/>
    <w:rsid w:val="00253320"/>
    <w:rsid w:val="002E5289"/>
    <w:rsid w:val="00340DAA"/>
    <w:rsid w:val="00354FDA"/>
    <w:rsid w:val="0035670C"/>
    <w:rsid w:val="00374C0E"/>
    <w:rsid w:val="00380FCA"/>
    <w:rsid w:val="003A5965"/>
    <w:rsid w:val="004673D0"/>
    <w:rsid w:val="00510E65"/>
    <w:rsid w:val="00525107"/>
    <w:rsid w:val="005C1C23"/>
    <w:rsid w:val="005C5551"/>
    <w:rsid w:val="00632A30"/>
    <w:rsid w:val="00662A9D"/>
    <w:rsid w:val="0077348D"/>
    <w:rsid w:val="007D44C3"/>
    <w:rsid w:val="008B32A0"/>
    <w:rsid w:val="0099334A"/>
    <w:rsid w:val="00AC356F"/>
    <w:rsid w:val="00B903AA"/>
    <w:rsid w:val="00BC309C"/>
    <w:rsid w:val="00BE2646"/>
    <w:rsid w:val="00C34C88"/>
    <w:rsid w:val="00C62919"/>
    <w:rsid w:val="00CE2882"/>
    <w:rsid w:val="00CF08E2"/>
    <w:rsid w:val="00D0041F"/>
    <w:rsid w:val="00E11288"/>
    <w:rsid w:val="00EA41D6"/>
    <w:rsid w:val="00F12720"/>
    <w:rsid w:val="00F26BC5"/>
    <w:rsid w:val="00F4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2CF3E"/>
  <w15:docId w15:val="{BEB155BA-AB85-4799-899D-3230689F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1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OU BA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Oľga Kubíková</dc:creator>
  <cp:lastModifiedBy>Štefan Kubík</cp:lastModifiedBy>
  <cp:revision>4</cp:revision>
  <dcterms:created xsi:type="dcterms:W3CDTF">2018-04-05T12:42:00Z</dcterms:created>
  <dcterms:modified xsi:type="dcterms:W3CDTF">2018-05-06T19:30:00Z</dcterms:modified>
</cp:coreProperties>
</file>