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823"/>
        <w:gridCol w:w="3033"/>
        <w:gridCol w:w="3033"/>
        <w:gridCol w:w="676"/>
        <w:gridCol w:w="191"/>
        <w:gridCol w:w="675"/>
        <w:gridCol w:w="436"/>
        <w:gridCol w:w="436"/>
        <w:gridCol w:w="726"/>
        <w:gridCol w:w="151"/>
      </w:tblGrid>
      <w:tr w:rsidR="00C75441" w:rsidRPr="00C75441" w:rsidTr="00DC348E">
        <w:trPr>
          <w:trHeight w:val="480"/>
        </w:trPr>
        <w:tc>
          <w:tcPr>
            <w:tcW w:w="10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C754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Mladšie mini - Východ</w:t>
            </w:r>
          </w:p>
        </w:tc>
      </w:tr>
      <w:tr w:rsidR="00C75441" w:rsidRPr="00C75441" w:rsidTr="00DC348E">
        <w:trPr>
          <w:trHeight w:val="240"/>
        </w:trPr>
        <w:tc>
          <w:tcPr>
            <w:tcW w:w="10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C75441" w:rsidRPr="00C75441" w:rsidTr="00DC348E">
        <w:trPr>
          <w:trHeight w:val="315"/>
        </w:trPr>
        <w:tc>
          <w:tcPr>
            <w:tcW w:w="10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C754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3114C5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1.kolo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7:40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794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3114C5" w:rsidRDefault="00DC348E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2.kolo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0:32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3114C5" w:rsidRDefault="003114C5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3.kolo 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12:18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EA26B7" w:rsidRDefault="00EA26B7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4.kolo 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6:52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7:48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1F66A2" w:rsidRDefault="001F66A2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5.kolo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1F66A2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1F66A2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1F66A2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1F66A2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1F66A2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772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772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772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772EF" w:rsidP="00E77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52:1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3.2.2018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A014EB" w:rsidRDefault="00A014EB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1.kolo odvety</w:t>
            </w:r>
            <w:r w:rsidR="006250ED"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 xml:space="preserve"> 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A014EB" w:rsidP="00B93C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  <w:r w:rsidR="00A014E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6250ED" w:rsidRDefault="006250ED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2.kolo odvety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B93C2E" w:rsidRDefault="00C75441" w:rsidP="00B93C2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B93C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="00B93C2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B93C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  <w:r w:rsidR="006250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26:4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B500A2" w:rsidRDefault="00B500A2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3.kolo odvety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500A2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  <w:r w:rsidR="00B500A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  <w:r w:rsidR="00B500A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B93C2E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4.kolo odvety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317C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3871D5" w:rsidRDefault="00EF48C8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5.kolo odvety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2:36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6250ED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48E" w:rsidRPr="00C75441" w:rsidRDefault="00DC348E" w:rsidP="00DC34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48E" w:rsidRPr="00C75441" w:rsidRDefault="00DC348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EA26B7" w:rsidRDefault="00EA26B7" w:rsidP="003114C5">
      <w:pPr>
        <w:spacing w:after="0" w:line="240" w:lineRule="auto"/>
        <w:rPr>
          <w:rFonts w:ascii="Arial" w:hAnsi="Arial" w:cs="Arial"/>
          <w:b/>
        </w:rPr>
      </w:pPr>
    </w:p>
    <w:p w:rsidR="00B93C2E" w:rsidRDefault="00317CEF" w:rsidP="00317CEF">
      <w:pPr>
        <w:tabs>
          <w:tab w:val="left" w:pos="257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114C5" w:rsidRDefault="003871D5" w:rsidP="003114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Konečná </w:t>
      </w:r>
      <w:r w:rsidR="003114C5">
        <w:rPr>
          <w:rFonts w:ascii="Arial" w:hAnsi="Arial" w:cs="Arial"/>
          <w:b/>
        </w:rPr>
        <w:t xml:space="preserve"> tabuľka  -  Mladš</w:t>
      </w:r>
      <w:r w:rsidR="006250ED">
        <w:rPr>
          <w:rFonts w:ascii="Arial" w:hAnsi="Arial" w:cs="Arial"/>
          <w:b/>
        </w:rPr>
        <w:t xml:space="preserve">ie </w:t>
      </w:r>
      <w:proofErr w:type="spellStart"/>
      <w:r w:rsidR="003114C5">
        <w:rPr>
          <w:rFonts w:ascii="Arial" w:hAnsi="Arial" w:cs="Arial"/>
          <w:b/>
        </w:rPr>
        <w:t>minižia</w:t>
      </w:r>
      <w:r w:rsidR="006250ED">
        <w:rPr>
          <w:rFonts w:ascii="Arial" w:hAnsi="Arial" w:cs="Arial"/>
          <w:b/>
        </w:rPr>
        <w:t>čky</w:t>
      </w:r>
      <w:proofErr w:type="spellEnd"/>
      <w:r w:rsidR="003114C5">
        <w:rPr>
          <w:rFonts w:ascii="Arial" w:hAnsi="Arial" w:cs="Arial"/>
          <w:b/>
        </w:rPr>
        <w:t xml:space="preserve"> Východ  :  5x5</w:t>
      </w:r>
    </w:p>
    <w:p w:rsidR="003114C5" w:rsidRDefault="003114C5" w:rsidP="003114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EF48C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.kole</w:t>
      </w:r>
      <w:r w:rsidR="00A014EB">
        <w:rPr>
          <w:rFonts w:ascii="Arial" w:hAnsi="Arial" w:cs="Arial"/>
          <w:b/>
        </w:rPr>
        <w:t xml:space="preserve"> odvety </w:t>
      </w:r>
    </w:p>
    <w:tbl>
      <w:tblPr>
        <w:tblW w:w="862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2453"/>
        <w:gridCol w:w="767"/>
        <w:gridCol w:w="1037"/>
        <w:gridCol w:w="960"/>
        <w:gridCol w:w="960"/>
        <w:gridCol w:w="960"/>
        <w:gridCol w:w="960"/>
      </w:tblGrid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YA „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BD58DF">
              <w:rPr>
                <w:rFonts w:ascii="Arial" w:hAnsi="Arial" w:cs="Arial"/>
                <w:sz w:val="20"/>
                <w:szCs w:val="20"/>
              </w:rPr>
              <w:t>“ Košice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BD58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YA „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 w:rsidRPr="00BD58DF">
              <w:rPr>
                <w:rFonts w:ascii="Arial" w:hAnsi="Arial" w:cs="Arial"/>
                <w:sz w:val="20"/>
                <w:szCs w:val="20"/>
              </w:rPr>
              <w:t>“ Košice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CBK 2007 Košice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BD58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BD58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KE-Šaca</w:t>
            </w:r>
            <w:proofErr w:type="spellEnd"/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794B4F" w:rsidRDefault="00794B4F" w:rsidP="003871D5">
      <w:pPr>
        <w:spacing w:after="0" w:line="240" w:lineRule="auto"/>
        <w:rPr>
          <w:rFonts w:ascii="Arial" w:hAnsi="Arial" w:cs="Arial"/>
          <w:b/>
        </w:rPr>
      </w:pPr>
    </w:p>
    <w:p w:rsidR="003871D5" w:rsidRDefault="003871D5" w:rsidP="003871D5">
      <w:pPr>
        <w:spacing w:after="0" w:line="240" w:lineRule="auto"/>
        <w:rPr>
          <w:rFonts w:ascii="Arial" w:hAnsi="Arial" w:cs="Arial"/>
          <w:b/>
        </w:rPr>
      </w:pPr>
    </w:p>
    <w:p w:rsidR="003871D5" w:rsidRDefault="003871D5" w:rsidP="003871D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Mladšie </w:t>
      </w:r>
      <w:proofErr w:type="spellStart"/>
      <w:r>
        <w:rPr>
          <w:rFonts w:ascii="Arial" w:hAnsi="Arial" w:cs="Arial"/>
          <w:bCs/>
          <w:sz w:val="28"/>
          <w:szCs w:val="28"/>
        </w:rPr>
        <w:t>minižiačky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 Východ, Play-off , 1.kolo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19"/>
        <w:gridCol w:w="3150"/>
        <w:gridCol w:w="3544"/>
        <w:gridCol w:w="1701"/>
      </w:tblGrid>
      <w:tr w:rsidR="003871D5" w:rsidTr="003871D5">
        <w:trPr>
          <w:trHeight w:val="240"/>
        </w:trPr>
        <w:tc>
          <w:tcPr>
            <w:tcW w:w="819" w:type="dxa"/>
          </w:tcPr>
          <w:p w:rsidR="003871D5" w:rsidRPr="006B275C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PO1.</w:t>
            </w:r>
          </w:p>
        </w:tc>
        <w:tc>
          <w:tcPr>
            <w:tcW w:w="3150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CA37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  <w:sz w:val="18"/>
                <w:szCs w:val="18"/>
              </w:rPr>
              <w:t xml:space="preserve">Hnátová Júlia 4,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Sipková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544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993"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 w:rsidRPr="00327993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327993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  <w:sz w:val="18"/>
                <w:szCs w:val="18"/>
              </w:rPr>
              <w:t xml:space="preserve">Šedivá 12, Lukáčová a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Červeňákova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1701" w:type="dxa"/>
            <w:hideMark/>
          </w:tcPr>
          <w:p w:rsidR="003871D5" w:rsidRPr="00D723FC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</w:rPr>
              <w:t>15:61</w:t>
            </w:r>
            <w:r>
              <w:rPr>
                <w:rFonts w:ascii="Arial" w:hAnsi="Arial" w:cs="Arial"/>
              </w:rPr>
              <w:t xml:space="preserve">  </w:t>
            </w:r>
            <w:r w:rsidRPr="00D723FC">
              <w:rPr>
                <w:rFonts w:ascii="Arial" w:hAnsi="Arial" w:cs="Arial"/>
              </w:rPr>
              <w:t>(5:28)</w:t>
            </w:r>
          </w:p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1D5" w:rsidTr="003871D5">
        <w:trPr>
          <w:trHeight w:val="240"/>
        </w:trPr>
        <w:tc>
          <w:tcPr>
            <w:tcW w:w="819" w:type="dxa"/>
          </w:tcPr>
          <w:p w:rsidR="003871D5" w:rsidRPr="006B275C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PO2.</w:t>
            </w:r>
          </w:p>
        </w:tc>
        <w:tc>
          <w:tcPr>
            <w:tcW w:w="3150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CBK 200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A3706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Dovičovičová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544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993"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 w:rsidRPr="00327993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 w:rsidRPr="00327993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Bucková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Kullová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1701" w:type="dxa"/>
          </w:tcPr>
          <w:p w:rsidR="003871D5" w:rsidRPr="00D723FC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</w:rPr>
              <w:t>7:23  (1:12)</w:t>
            </w:r>
          </w:p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1D5" w:rsidTr="003871D5">
        <w:trPr>
          <w:trHeight w:val="240"/>
        </w:trPr>
        <w:tc>
          <w:tcPr>
            <w:tcW w:w="819" w:type="dxa"/>
          </w:tcPr>
          <w:p w:rsidR="003871D5" w:rsidRPr="006B275C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PO3.</w:t>
            </w:r>
          </w:p>
        </w:tc>
        <w:tc>
          <w:tcPr>
            <w:tcW w:w="3150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CA37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  <w:sz w:val="18"/>
                <w:szCs w:val="18"/>
              </w:rPr>
              <w:t xml:space="preserve">Schultzová 4,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Haničaková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, Hnátová Júlia,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Kandráčová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Rabatínová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544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993"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 w:rsidRPr="00327993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327993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D723FC" w:rsidRDefault="003871D5" w:rsidP="003871D5">
            <w:pPr>
              <w:pStyle w:val="PredformtovanHTM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Čatlošová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13, šedivá 12</w:t>
            </w:r>
          </w:p>
          <w:p w:rsidR="003871D5" w:rsidRPr="00335DCA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71D5" w:rsidRPr="00D723FC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</w:rPr>
              <w:t>13:52</w:t>
            </w:r>
            <w:r>
              <w:rPr>
                <w:rFonts w:ascii="Arial" w:hAnsi="Arial" w:cs="Arial"/>
              </w:rPr>
              <w:t xml:space="preserve">  </w:t>
            </w:r>
            <w:r w:rsidRPr="00D723FC">
              <w:rPr>
                <w:rFonts w:ascii="Arial" w:hAnsi="Arial" w:cs="Arial"/>
              </w:rPr>
              <w:t>(12:24)</w:t>
            </w:r>
          </w:p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1D5" w:rsidTr="003871D5">
        <w:trPr>
          <w:trHeight w:val="240"/>
        </w:trPr>
        <w:tc>
          <w:tcPr>
            <w:tcW w:w="819" w:type="dxa"/>
          </w:tcPr>
          <w:p w:rsidR="003871D5" w:rsidRPr="006B275C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PO4.</w:t>
            </w:r>
          </w:p>
        </w:tc>
        <w:tc>
          <w:tcPr>
            <w:tcW w:w="3150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CBK 200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A3706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Dovičovičová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Mantičová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544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993"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 w:rsidRPr="00327993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 w:rsidRPr="00327993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Bucková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Konopásková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701" w:type="dxa"/>
          </w:tcPr>
          <w:p w:rsidR="003871D5" w:rsidRPr="00D723FC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</w:rPr>
              <w:t>17:12</w:t>
            </w:r>
            <w:r>
              <w:rPr>
                <w:rFonts w:ascii="Arial" w:hAnsi="Arial" w:cs="Arial"/>
              </w:rPr>
              <w:t xml:space="preserve"> </w:t>
            </w:r>
            <w:r w:rsidRPr="00D723FC">
              <w:rPr>
                <w:rFonts w:ascii="Arial" w:hAnsi="Arial" w:cs="Arial"/>
              </w:rPr>
              <w:t xml:space="preserve"> ( 8:5)</w:t>
            </w:r>
          </w:p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1D5" w:rsidRDefault="003871D5"/>
    <w:sectPr w:rsidR="003871D5" w:rsidSect="00472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614A"/>
    <w:multiLevelType w:val="hybridMultilevel"/>
    <w:tmpl w:val="C5D6317A"/>
    <w:lvl w:ilvl="0" w:tplc="265E6C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75441"/>
    <w:rsid w:val="001A75AD"/>
    <w:rsid w:val="001F66A2"/>
    <w:rsid w:val="003114C5"/>
    <w:rsid w:val="00317CEF"/>
    <w:rsid w:val="003871D5"/>
    <w:rsid w:val="004343FD"/>
    <w:rsid w:val="00472A3A"/>
    <w:rsid w:val="00543F26"/>
    <w:rsid w:val="006250ED"/>
    <w:rsid w:val="00794B4F"/>
    <w:rsid w:val="008F19D8"/>
    <w:rsid w:val="00A014EB"/>
    <w:rsid w:val="00A04F77"/>
    <w:rsid w:val="00B437E5"/>
    <w:rsid w:val="00B500A2"/>
    <w:rsid w:val="00B931DB"/>
    <w:rsid w:val="00B93C2E"/>
    <w:rsid w:val="00BB7F0A"/>
    <w:rsid w:val="00C75441"/>
    <w:rsid w:val="00D66D5E"/>
    <w:rsid w:val="00DC348E"/>
    <w:rsid w:val="00E772EF"/>
    <w:rsid w:val="00EA26B7"/>
    <w:rsid w:val="00EF4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2A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50ED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387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871D5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</dc:creator>
  <cp:lastModifiedBy>kubikova</cp:lastModifiedBy>
  <cp:revision>15</cp:revision>
  <dcterms:created xsi:type="dcterms:W3CDTF">2017-10-31T15:18:00Z</dcterms:created>
  <dcterms:modified xsi:type="dcterms:W3CDTF">2018-05-08T18:21:00Z</dcterms:modified>
</cp:coreProperties>
</file>