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D0F" w:rsidRDefault="00840D0F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"/>
        <w:tblW w:w="9582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391"/>
        <w:gridCol w:w="79"/>
        <w:gridCol w:w="2083"/>
        <w:gridCol w:w="79"/>
        <w:gridCol w:w="2083"/>
        <w:gridCol w:w="96"/>
        <w:gridCol w:w="295"/>
        <w:gridCol w:w="147"/>
        <w:gridCol w:w="2146"/>
        <w:gridCol w:w="147"/>
        <w:gridCol w:w="1889"/>
        <w:gridCol w:w="147"/>
      </w:tblGrid>
      <w:tr w:rsidR="00840D0F">
        <w:trPr>
          <w:trHeight w:val="220"/>
        </w:trPr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0D0F">
        <w:trPr>
          <w:gridAfter w:val="1"/>
          <w:wAfter w:w="147" w:type="dxa"/>
          <w:trHeight w:val="360"/>
        </w:trPr>
        <w:tc>
          <w:tcPr>
            <w:tcW w:w="4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Vyžrebovanie súťaže:</w:t>
            </w:r>
          </w:p>
        </w:tc>
        <w:tc>
          <w:tcPr>
            <w:tcW w:w="2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Žiaci - východ A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2017/2018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40D0F">
        <w:trPr>
          <w:gridAfter w:val="1"/>
          <w:wAfter w:w="147" w:type="dxa"/>
          <w:trHeight w:val="240"/>
        </w:trPr>
        <w:tc>
          <w:tcPr>
            <w:tcW w:w="94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D0F" w:rsidRDefault="00382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Základná časť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23.9.2017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23.9.2017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7.10.2017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7.10.2017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21.10.2017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21.10.2017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4.11.2017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4.11.2017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18.11.2017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18.11.2017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0D0F">
        <w:trPr>
          <w:gridAfter w:val="1"/>
          <w:wAfter w:w="147" w:type="dxa"/>
          <w:trHeight w:val="240"/>
        </w:trPr>
        <w:tc>
          <w:tcPr>
            <w:tcW w:w="94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D0F" w:rsidRDefault="00382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Odvetná časť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2.12.2017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2.12.2017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16.12.2017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16.12.2017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13.1.2018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13.1.2018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27.1.2018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27.1.2018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10.2.2018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68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10.2.2018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BKM Iskra Svit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Humenné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KB RIM Basket Košice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voľno</w:t>
            </w:r>
          </w:p>
        </w:tc>
      </w:tr>
      <w:tr w:rsidR="00840D0F">
        <w:trPr>
          <w:gridAfter w:val="1"/>
          <w:wAfter w:w="147" w:type="dxa"/>
          <w:trHeight w:val="220"/>
        </w:trPr>
        <w:tc>
          <w:tcPr>
            <w:tcW w:w="3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57.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60.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BK 04 AC LB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Spiš.N.Ves</w:t>
            </w:r>
            <w:proofErr w:type="spellEnd"/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0D0F" w:rsidRDefault="00382C6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1.BK Michalovce</w:t>
            </w:r>
          </w:p>
        </w:tc>
      </w:tr>
    </w:tbl>
    <w:p w:rsidR="00840D0F" w:rsidRDefault="00840D0F"/>
    <w:tbl>
      <w:tblPr>
        <w:tblStyle w:val="a1"/>
        <w:tblW w:w="14024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9412"/>
        <w:gridCol w:w="2616"/>
        <w:gridCol w:w="1996"/>
      </w:tblGrid>
      <w:tr w:rsidR="00840D0F">
        <w:trPr>
          <w:trHeight w:val="360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widowControl w:val="0"/>
              <w:spacing w:after="0"/>
            </w:pPr>
          </w:p>
          <w:tbl>
            <w:tblPr>
              <w:tblStyle w:val="a0"/>
              <w:tblW w:w="9272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391"/>
              <w:gridCol w:w="2122"/>
              <w:gridCol w:w="2122"/>
              <w:gridCol w:w="391"/>
              <w:gridCol w:w="2250"/>
              <w:gridCol w:w="1996"/>
            </w:tblGrid>
            <w:tr w:rsidR="00840D0F">
              <w:trPr>
                <w:trHeight w:val="360"/>
              </w:trPr>
              <w:tc>
                <w:tcPr>
                  <w:tcW w:w="46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>Vyžrebovanie súťaže: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 xml:space="preserve">Žiaci - východ B  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eastAsia="Arial" w:hAnsi="Arial" w:cs="Arial"/>
                      <w:b/>
                      <w:sz w:val="28"/>
                      <w:szCs w:val="28"/>
                    </w:rPr>
                    <w:t>2017/2018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840D0F">
              <w:trPr>
                <w:trHeight w:val="240"/>
              </w:trPr>
              <w:tc>
                <w:tcPr>
                  <w:tcW w:w="927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0D0F" w:rsidRDefault="00382C6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Základná časť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2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4.11.2017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4.11.2017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2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18.11.2017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18.11.2017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2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lastRenderedPageBreak/>
                    <w:t>2.12.2017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2.12.2017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840D0F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  <w:tr w:rsidR="00840D0F">
              <w:trPr>
                <w:trHeight w:val="240"/>
              </w:trPr>
              <w:tc>
                <w:tcPr>
                  <w:tcW w:w="927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40D0F" w:rsidRDefault="00382C6C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Odvetná časť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2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16.12.2017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16.12.2017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2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27.1.2018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27.1.2018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2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10.2.2018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10.2.2018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Abovia</w:t>
                  </w:r>
                  <w:proofErr w:type="spellEnd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96 Košice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BKM Iskra Poprad</w:t>
                  </w:r>
                </w:p>
              </w:tc>
            </w:tr>
            <w:tr w:rsidR="00840D0F">
              <w:trPr>
                <w:trHeight w:val="220"/>
              </w:trPr>
              <w:tc>
                <w:tcPr>
                  <w:tcW w:w="39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MŠK Kežmarok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40D0F" w:rsidRDefault="00382C6C">
                  <w:pPr>
                    <w:spacing w:after="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BK ŠPD Rožňava</w:t>
                  </w:r>
                </w:p>
              </w:tc>
            </w:tr>
          </w:tbl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0D0F" w:rsidRDefault="00840D0F">
            <w:pPr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:rsidR="00840D0F" w:rsidRDefault="00840D0F"/>
    <w:p w:rsidR="00840D0F" w:rsidRDefault="00382C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Žrebovanie nadstavbovej časti sa uskutoční dňa 13.2.2017. Do nadstavby o 1.-4.miesto sa nezapočítavajú zápasy zo základnej časti. Do nadstavby o 5.-9.miesto (čísla 1-3 sú zo skupiny A, čísla 4-6 sú zo skupiny B /1 číslo = 5/) sa započítavajú iba vzájomné z</w:t>
      </w:r>
      <w:r>
        <w:rPr>
          <w:rFonts w:ascii="Arial" w:eastAsia="Arial" w:hAnsi="Arial" w:cs="Arial"/>
          <w:sz w:val="18"/>
          <w:szCs w:val="18"/>
        </w:rPr>
        <w:t xml:space="preserve">ápasy zo základnej časti, tieto družstvá už medzi sebou nehrajú. </w:t>
      </w:r>
    </w:p>
    <w:tbl>
      <w:tblPr>
        <w:tblStyle w:val="a2"/>
        <w:tblW w:w="786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3"/>
        <w:gridCol w:w="1699"/>
        <w:gridCol w:w="1257"/>
        <w:gridCol w:w="442"/>
        <w:gridCol w:w="427"/>
        <w:gridCol w:w="393"/>
        <w:gridCol w:w="191"/>
        <w:gridCol w:w="586"/>
        <w:gridCol w:w="254"/>
        <w:gridCol w:w="1845"/>
      </w:tblGrid>
      <w:tr w:rsidR="00840D0F" w:rsidTr="00382C6C">
        <w:trPr>
          <w:trHeight w:val="360"/>
        </w:trPr>
        <w:tc>
          <w:tcPr>
            <w:tcW w:w="3729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Vyžrebovanie súťaže: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skupina 1.-4.</w:t>
            </w:r>
          </w:p>
        </w:tc>
        <w:tc>
          <w:tcPr>
            <w:tcW w:w="2039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Žiaci - Východ</w:t>
            </w:r>
          </w:p>
        </w:tc>
        <w:tc>
          <w:tcPr>
            <w:tcW w:w="20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2017/2018</w:t>
            </w:r>
          </w:p>
        </w:tc>
      </w:tr>
      <w:tr w:rsidR="00840D0F" w:rsidTr="00382C6C">
        <w:trPr>
          <w:trHeight w:val="220"/>
        </w:trPr>
        <w:tc>
          <w:tcPr>
            <w:tcW w:w="773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  <w:gridSpan w:val="3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9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D0F" w:rsidTr="00382C6C">
        <w:trPr>
          <w:trHeight w:val="240"/>
        </w:trPr>
        <w:tc>
          <w:tcPr>
            <w:tcW w:w="78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D0F" w:rsidRDefault="0038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Základná časť skupina o 1.-4.miesto</w:t>
            </w:r>
          </w:p>
        </w:tc>
      </w:tr>
      <w:tr w:rsidR="00840D0F" w:rsidTr="00382C6C">
        <w:trPr>
          <w:trHeight w:val="22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24.2.2018</w:t>
            </w:r>
          </w:p>
        </w:tc>
        <w:tc>
          <w:tcPr>
            <w:tcW w:w="125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24.2.2018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6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16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4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ind w:left="68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42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ind w:left="68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184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ind w:left="68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1699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42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ind w:left="68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424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ind w:left="68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ind w:left="68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</w:tr>
      <w:tr w:rsidR="00840D0F" w:rsidTr="00382C6C">
        <w:trPr>
          <w:trHeight w:val="22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10.3.2018</w:t>
            </w:r>
          </w:p>
        </w:tc>
        <w:tc>
          <w:tcPr>
            <w:tcW w:w="1257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039" w:type="dxa"/>
            <w:gridSpan w:val="5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10.3.2018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6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16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4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42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184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1699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424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</w:tr>
      <w:tr w:rsidR="00840D0F" w:rsidTr="00382C6C">
        <w:trPr>
          <w:trHeight w:val="22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24.3.2018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24.3.2018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6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16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4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42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184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1699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424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</w:tr>
      <w:tr w:rsidR="00840D0F" w:rsidTr="00382C6C">
        <w:trPr>
          <w:trHeight w:val="220"/>
        </w:trPr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D0F" w:rsidTr="00382C6C">
        <w:trPr>
          <w:trHeight w:val="240"/>
        </w:trPr>
        <w:tc>
          <w:tcPr>
            <w:tcW w:w="78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D0F" w:rsidRDefault="0038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Odvetná časť skupina o 1.-4.miesto</w:t>
            </w:r>
          </w:p>
        </w:tc>
      </w:tr>
      <w:tr w:rsidR="00840D0F" w:rsidTr="00382C6C">
        <w:trPr>
          <w:trHeight w:val="22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14.4.2018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14.4.2018</w:t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6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16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4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42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184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1699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1424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</w:tr>
      <w:tr w:rsidR="00382C6C" w:rsidTr="00382C6C">
        <w:trPr>
          <w:trHeight w:val="22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28.4.2018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1" w:type="dxa"/>
            <w:gridSpan w:val="5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28.4.2018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16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16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4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142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184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1699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1424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</w:tr>
      <w:tr w:rsidR="00382C6C" w:rsidTr="00382C6C">
        <w:trPr>
          <w:trHeight w:val="22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12.5.2018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51" w:type="dxa"/>
            <w:gridSpan w:val="5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12.5.2018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21.</w:t>
            </w:r>
          </w:p>
        </w:tc>
        <w:tc>
          <w:tcPr>
            <w:tcW w:w="169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169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42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142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Poprad</w:t>
            </w:r>
          </w:p>
        </w:tc>
        <w:tc>
          <w:tcPr>
            <w:tcW w:w="1845" w:type="dxa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Abovia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</w:tr>
      <w:tr w:rsidR="00382C6C" w:rsidTr="00382C6C">
        <w:trPr>
          <w:trHeight w:val="220"/>
        </w:trPr>
        <w:tc>
          <w:tcPr>
            <w:tcW w:w="7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1699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  <w:tc>
          <w:tcPr>
            <w:tcW w:w="42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1424" w:type="dxa"/>
            <w:gridSpan w:val="4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Michalovce</w:t>
            </w:r>
          </w:p>
        </w:tc>
        <w:tc>
          <w:tcPr>
            <w:tcW w:w="18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Spišská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N.Ves</w:t>
            </w:r>
            <w:proofErr w:type="spellEnd"/>
          </w:p>
        </w:tc>
      </w:tr>
    </w:tbl>
    <w:p w:rsidR="00840D0F" w:rsidRDefault="0084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80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3"/>
        <w:gridCol w:w="1262"/>
        <w:gridCol w:w="438"/>
        <w:gridCol w:w="818"/>
        <w:gridCol w:w="879"/>
        <w:gridCol w:w="378"/>
        <w:gridCol w:w="194"/>
        <w:gridCol w:w="199"/>
        <w:gridCol w:w="1222"/>
        <w:gridCol w:w="811"/>
        <w:gridCol w:w="1034"/>
      </w:tblGrid>
      <w:tr w:rsidR="00840D0F" w:rsidTr="00382C6C">
        <w:trPr>
          <w:trHeight w:val="360"/>
        </w:trPr>
        <w:tc>
          <w:tcPr>
            <w:tcW w:w="4744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Vyžrebovanie súťaže: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skupina 5.-9.</w:t>
            </w:r>
          </w:p>
        </w:tc>
        <w:tc>
          <w:tcPr>
            <w:tcW w:w="2233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Žiaci - Východ</w:t>
            </w:r>
          </w:p>
        </w:tc>
        <w:tc>
          <w:tcPr>
            <w:tcW w:w="10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2017/2018</w:t>
            </w:r>
          </w:p>
        </w:tc>
      </w:tr>
      <w:tr w:rsidR="00840D0F" w:rsidTr="00382C6C">
        <w:trPr>
          <w:trHeight w:val="220"/>
        </w:trPr>
        <w:tc>
          <w:tcPr>
            <w:tcW w:w="203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D0F" w:rsidTr="00382C6C">
        <w:trPr>
          <w:trHeight w:val="240"/>
        </w:trPr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D0F" w:rsidRDefault="0038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Základná časť skupina o 5.-9.miesto</w:t>
            </w:r>
          </w:p>
        </w:tc>
      </w:tr>
      <w:tr w:rsidR="00840D0F" w:rsidTr="00382C6C">
        <w:trPr>
          <w:trHeight w:val="220"/>
        </w:trPr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24.2.2018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427" w:type="dxa"/>
            <w:gridSpan w:val="4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24.2.2018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4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4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</w:tr>
      <w:tr w:rsidR="00382C6C" w:rsidTr="00382C6C">
        <w:trPr>
          <w:trHeight w:val="220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10.3.2018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10.3.2018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4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4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</w:tr>
      <w:tr w:rsidR="00382C6C" w:rsidTr="00382C6C">
        <w:trPr>
          <w:trHeight w:val="220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24.3.2018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24.3.2018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16.</w:t>
            </w:r>
          </w:p>
        </w:tc>
        <w:tc>
          <w:tcPr>
            <w:tcW w:w="14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17.</w:t>
            </w:r>
          </w:p>
        </w:tc>
        <w:tc>
          <w:tcPr>
            <w:tcW w:w="14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1846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18.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</w:tr>
      <w:tr w:rsidR="00840D0F" w:rsidTr="00382C6C">
        <w:trPr>
          <w:trHeight w:val="220"/>
        </w:trPr>
        <w:tc>
          <w:tcPr>
            <w:tcW w:w="203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840D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0D0F" w:rsidTr="00382C6C">
        <w:trPr>
          <w:trHeight w:val="240"/>
        </w:trPr>
        <w:tc>
          <w:tcPr>
            <w:tcW w:w="8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0D0F" w:rsidRDefault="00382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Odvetná časť skupina o 5.-9.miesto</w:t>
            </w:r>
          </w:p>
        </w:tc>
      </w:tr>
      <w:tr w:rsidR="00840D0F" w:rsidTr="00382C6C">
        <w:trPr>
          <w:trHeight w:val="220"/>
        </w:trPr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14.4.2017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427" w:type="dxa"/>
            <w:gridSpan w:val="4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14.4.2018</w:t>
            </w:r>
          </w:p>
        </w:tc>
        <w:tc>
          <w:tcPr>
            <w:tcW w:w="103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0D0F" w:rsidRDefault="00382C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5"/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142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1842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20.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23.</w:t>
            </w:r>
          </w:p>
        </w:tc>
        <w:tc>
          <w:tcPr>
            <w:tcW w:w="142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  <w:tc>
          <w:tcPr>
            <w:tcW w:w="1842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</w:tr>
      <w:tr w:rsidR="00382C6C" w:rsidTr="00382C6C">
        <w:trPr>
          <w:trHeight w:val="220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28.4.20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28.4.20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25.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28.</w:t>
            </w:r>
          </w:p>
        </w:tc>
        <w:tc>
          <w:tcPr>
            <w:tcW w:w="142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1842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26.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29.</w:t>
            </w:r>
          </w:p>
        </w:tc>
        <w:tc>
          <w:tcPr>
            <w:tcW w:w="142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KB RIM Košice</w:t>
            </w:r>
          </w:p>
        </w:tc>
        <w:tc>
          <w:tcPr>
            <w:tcW w:w="1842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27.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30.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Rožňava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</w:tr>
      <w:tr w:rsidR="00382C6C" w:rsidTr="00382C6C">
        <w:trPr>
          <w:trHeight w:val="220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12.5.2018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12.5.2018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31.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34.</w:t>
            </w:r>
          </w:p>
        </w:tc>
        <w:tc>
          <w:tcPr>
            <w:tcW w:w="142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1842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Iskra Svit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32.</w:t>
            </w:r>
          </w:p>
        </w:tc>
        <w:tc>
          <w:tcPr>
            <w:tcW w:w="170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169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  <w:tc>
          <w:tcPr>
            <w:tcW w:w="57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35.</w:t>
            </w:r>
          </w:p>
        </w:tc>
        <w:tc>
          <w:tcPr>
            <w:tcW w:w="142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1842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Kežmarok</w:t>
            </w:r>
          </w:p>
        </w:tc>
      </w:tr>
      <w:tr w:rsidR="00382C6C" w:rsidTr="00382C6C">
        <w:trPr>
          <w:trHeight w:val="220"/>
        </w:trPr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19.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  <w:tc>
          <w:tcPr>
            <w:tcW w:w="57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20D">
              <w:rPr>
                <w:rFonts w:ascii="Arial" w:eastAsia="Times New Roman" w:hAnsi="Arial" w:cs="Arial"/>
                <w:sz w:val="18"/>
                <w:szCs w:val="18"/>
              </w:rPr>
              <w:t>22.</w:t>
            </w:r>
          </w:p>
        </w:tc>
        <w:tc>
          <w:tcPr>
            <w:tcW w:w="14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voľno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2C6C" w:rsidRPr="0060620D" w:rsidRDefault="00382C6C" w:rsidP="00382C6C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Humenné</w:t>
            </w:r>
          </w:p>
        </w:tc>
      </w:tr>
    </w:tbl>
    <w:bookmarkEnd w:id="0"/>
    <w:p w:rsidR="00840D0F" w:rsidRDefault="00382C6C"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t xml:space="preserve">Termín finálového turnaja: </w:t>
      </w:r>
      <w:r>
        <w:tab/>
        <w:t>25.-27.05.2018</w:t>
      </w:r>
    </w:p>
    <w:sectPr w:rsidR="00840D0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0D0F"/>
    <w:rsid w:val="00382C6C"/>
    <w:rsid w:val="0084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C2C4"/>
  <w15:docId w15:val="{B123DA5B-E92F-4E1C-AE13-105B2203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Štefan Kubík</cp:lastModifiedBy>
  <cp:revision>2</cp:revision>
  <dcterms:created xsi:type="dcterms:W3CDTF">2018-02-21T07:45:00Z</dcterms:created>
  <dcterms:modified xsi:type="dcterms:W3CDTF">2018-02-21T07:55:00Z</dcterms:modified>
</cp:coreProperties>
</file>