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6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2921"/>
        <w:gridCol w:w="2921"/>
        <w:gridCol w:w="702"/>
        <w:gridCol w:w="191"/>
        <w:gridCol w:w="701"/>
        <w:gridCol w:w="606"/>
        <w:gridCol w:w="606"/>
        <w:gridCol w:w="634"/>
        <w:gridCol w:w="1806"/>
      </w:tblGrid>
      <w:tr w:rsidR="008C2672" w:rsidRPr="008C2672" w:rsidTr="008C2672">
        <w:trPr>
          <w:trHeight w:val="480"/>
        </w:trPr>
        <w:tc>
          <w:tcPr>
            <w:tcW w:w="116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C2672">
              <w:rPr>
                <w:rFonts w:ascii="Arial" w:hAnsi="Arial" w:cs="Arial"/>
                <w:b/>
                <w:bCs/>
                <w:sz w:val="28"/>
                <w:szCs w:val="28"/>
              </w:rPr>
              <w:t>Žiaci - Stred</w:t>
            </w:r>
          </w:p>
        </w:tc>
      </w:tr>
      <w:tr w:rsidR="008C2672" w:rsidRPr="008C2672" w:rsidTr="008C2672">
        <w:trPr>
          <w:trHeight w:val="240"/>
        </w:trPr>
        <w:tc>
          <w:tcPr>
            <w:tcW w:w="116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672">
              <w:rPr>
                <w:rFonts w:ascii="Arial" w:hAnsi="Arial" w:cs="Arial"/>
                <w:b/>
                <w:bCs/>
                <w:sz w:val="18"/>
                <w:szCs w:val="18"/>
              </w:rPr>
              <w:t>2018/2019</w:t>
            </w:r>
          </w:p>
        </w:tc>
      </w:tr>
      <w:tr w:rsidR="008C2672" w:rsidRPr="008C2672" w:rsidTr="008C2672">
        <w:trPr>
          <w:trHeight w:val="320"/>
        </w:trPr>
        <w:tc>
          <w:tcPr>
            <w:tcW w:w="116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672">
              <w:rPr>
                <w:rFonts w:ascii="Arial" w:hAnsi="Arial" w:cs="Arial"/>
                <w:b/>
                <w:bCs/>
              </w:rPr>
              <w:t>Schválené výsledky.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6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Č.záp</w:t>
            </w:r>
            <w:proofErr w:type="spellEnd"/>
            <w:r w:rsidRPr="008C267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Domáci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Hostia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Výsledok stretnutia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Polčas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672">
              <w:rPr>
                <w:rFonts w:ascii="Arial" w:hAnsi="Arial" w:cs="Arial"/>
                <w:b/>
                <w:bCs/>
                <w:sz w:val="18"/>
                <w:szCs w:val="18"/>
              </w:rPr>
              <w:t>Kont.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6.10.18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(45:18)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28.11.18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(39:34)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672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Rozhodnutie HK 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6.10.18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(56:10)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28.11.18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(28:28)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672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Rozhodnutie HK 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20.10.18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(35:55)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8.11.18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(39:22)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(24:36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20.10.18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(21:40)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8.11.18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(27:30)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(36:41)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17.11.18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(20:34)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(31:18)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(52:52, 20:23)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17.11.18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(37:31)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(24:13)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lastRenderedPageBreak/>
              <w:t>24.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(29:42)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1.12.18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(37:27)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(50:20)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1.12.18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(46:24)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(37:13)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15.12.18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(16:35)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30.1.19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35.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(17:32)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36.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(60:60,37:31)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19.3.19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15.12.18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37.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(35:35)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30.1.19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(23:30)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40.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(23:30)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19.3.19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19.1.19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41.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42.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(37:17)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43.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(44:14)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15.1.19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44.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(17:28)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19.1.19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45.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46.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(29:17)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47.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(60:28)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15.1.19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48.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(7:29)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2.2.19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49.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50.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(27:31)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51.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(21:44)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52.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(30:25)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2.2.19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53.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54.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(40:28)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55.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(17:39)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56.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(24:32)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16.2.19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57.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58.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(21:50)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16.3.19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59.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672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Rozhodnutie HK 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60.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(12:27)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8.3.19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16.2.19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61.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62.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(11:54)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16.3.19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63.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672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Rozhodnutie HK 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64.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(17:64)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8.3.19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6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2.3.19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65.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66.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(41:11)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15.5.19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67.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(25:21)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68.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(61:19)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6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2.3.19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69.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70.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(38:15)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15.5.19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71.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(22:36)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72.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(41:13)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6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16.3.19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73.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74.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(27:25)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75.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(21:33)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8.5.19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76.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(50:19)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6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16.3.19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77.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78.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(46:21)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79.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(17:37)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8.5.19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80.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(35:19)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6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lastRenderedPageBreak/>
              <w:t>30.3.19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81.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82.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(19:40)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83.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(29:19)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84.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(26:44)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31.3.19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6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30.3.19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85.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86.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(27:35)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87.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(40:12)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88.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(15:42)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31.3.19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6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13.4.19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89.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90.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(28:18)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5.5.19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91.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(39:23)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14.4.19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92.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(36:30)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6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13.4.19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93.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94.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(29:29)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5.5.19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95.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(55:19)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14.4.19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96.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(29:29)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6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4.5.19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97.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98.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(24:18)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99.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(14:53)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100.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672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Rozhodnutie HK 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6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4.5.19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101.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102.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(24:18)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103.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(22:45)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104.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672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Rozhodnutie HK 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6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18.5.19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105.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106.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672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Rozhodnutie HK 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107.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(38:14)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108.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(34:23)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60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lastRenderedPageBreak/>
              <w:t>18.5.19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109.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voľno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ŠBK Handlová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110.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MŠK BK Žiar nad Hronom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B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672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Rozhodnutie HK </w:t>
            </w: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111.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MBA Prievidza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18"/>
                <w:szCs w:val="18"/>
              </w:rPr>
              <w:t>P.Bystrica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(47:9)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  <w:tr w:rsidR="008C2672" w:rsidRPr="008C2672" w:rsidTr="008C2672">
        <w:trPr>
          <w:trHeight w:val="24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112.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MBK Victoria Žilina A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ŠKP BBC Banská Bystrica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  <w:r w:rsidRPr="008C2672">
              <w:rPr>
                <w:rFonts w:ascii="Arial" w:hAnsi="Arial" w:cs="Arial"/>
                <w:sz w:val="18"/>
                <w:szCs w:val="18"/>
              </w:rPr>
              <w:t>(28:28)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3F51" w:rsidRDefault="00653F51" w:rsidP="006C2792"/>
    <w:p w:rsidR="008C2672" w:rsidRDefault="008C2672" w:rsidP="006C2792">
      <w:pPr>
        <w:rPr>
          <w:rFonts w:ascii="Arial" w:eastAsia="Arial" w:hAnsi="Arial" w:cs="Arial"/>
          <w:sz w:val="18"/>
          <w:szCs w:val="18"/>
        </w:rPr>
      </w:pP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8C2672" w:rsidRPr="008C2672" w:rsidTr="008C2672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672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672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C2672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8C2672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672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672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672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672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672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C2672" w:rsidRPr="008C2672" w:rsidTr="008C267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1017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8C2672" w:rsidRPr="008C2672" w:rsidTr="008C267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ŠBK Handlová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1420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902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8C2672" w:rsidRPr="008C2672" w:rsidTr="008C267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1420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1325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8C2672" w:rsidRPr="008C2672" w:rsidTr="008C267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MBK Victoria Žilina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1348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1293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8C2672" w:rsidRPr="008C2672" w:rsidTr="008C267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8C2672"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1115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1487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C2672" w:rsidRPr="008C2672" w:rsidTr="008C267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MBK Victoria Žilina 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841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1705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8C2672" w:rsidRPr="008C2672" w:rsidTr="008C2672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845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1226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672" w:rsidRPr="008C2672" w:rsidRDefault="008C2672" w:rsidP="008C2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67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</w:tbl>
    <w:p w:rsidR="008C2672" w:rsidRDefault="008C2672" w:rsidP="006C2792">
      <w:pPr>
        <w:rPr>
          <w:rFonts w:ascii="Arial" w:eastAsia="Arial" w:hAnsi="Arial" w:cs="Arial"/>
          <w:sz w:val="18"/>
          <w:szCs w:val="18"/>
        </w:rPr>
      </w:pPr>
    </w:p>
    <w:p w:rsidR="006C2792" w:rsidRDefault="006C2792" w:rsidP="006C279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Družstvo MŠK BK Žiar nad Hronom má </w:t>
      </w:r>
      <w:r w:rsidR="008C2672"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 kontumačn</w:t>
      </w:r>
      <w:r w:rsidR="008C2672">
        <w:rPr>
          <w:rFonts w:ascii="Arial" w:eastAsia="Arial" w:hAnsi="Arial" w:cs="Arial"/>
          <w:sz w:val="18"/>
          <w:szCs w:val="18"/>
        </w:rPr>
        <w:t>ých</w:t>
      </w:r>
      <w:r>
        <w:rPr>
          <w:rFonts w:ascii="Arial" w:eastAsia="Arial" w:hAnsi="Arial" w:cs="Arial"/>
          <w:sz w:val="18"/>
          <w:szCs w:val="18"/>
        </w:rPr>
        <w:t xml:space="preserve"> preh</w:t>
      </w:r>
      <w:r w:rsidR="008C2672">
        <w:rPr>
          <w:rFonts w:ascii="Arial" w:eastAsia="Arial" w:hAnsi="Arial" w:cs="Arial"/>
          <w:sz w:val="18"/>
          <w:szCs w:val="18"/>
        </w:rPr>
        <w:t>ier</w:t>
      </w:r>
      <w:bookmarkStart w:id="0" w:name="_GoBack"/>
      <w:bookmarkEnd w:id="0"/>
      <w:r>
        <w:rPr>
          <w:rFonts w:ascii="Arial" w:eastAsia="Arial" w:hAnsi="Arial" w:cs="Arial"/>
          <w:sz w:val="18"/>
          <w:szCs w:val="18"/>
        </w:rPr>
        <w:t xml:space="preserve"> bez priznania bodu.</w:t>
      </w:r>
    </w:p>
    <w:p w:rsidR="006C2792" w:rsidRDefault="006C2792" w:rsidP="006C279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MBK Victoria Žilina B má 2 kontumačné prehry bez priznania bodu.</w:t>
      </w:r>
    </w:p>
    <w:p w:rsidR="006C2792" w:rsidRPr="006C2792" w:rsidRDefault="006C2792" w:rsidP="006C2792"/>
    <w:sectPr w:rsidR="006C2792" w:rsidRPr="006C2792" w:rsidSect="00EC2F1F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46"/>
    <w:rsid w:val="001158A4"/>
    <w:rsid w:val="00153424"/>
    <w:rsid w:val="002E2483"/>
    <w:rsid w:val="0030793A"/>
    <w:rsid w:val="0044664A"/>
    <w:rsid w:val="00470ADC"/>
    <w:rsid w:val="00482B46"/>
    <w:rsid w:val="005E4465"/>
    <w:rsid w:val="00653F51"/>
    <w:rsid w:val="006C2792"/>
    <w:rsid w:val="00735D2F"/>
    <w:rsid w:val="00741A3A"/>
    <w:rsid w:val="007B4746"/>
    <w:rsid w:val="00821C62"/>
    <w:rsid w:val="0088334B"/>
    <w:rsid w:val="008C2672"/>
    <w:rsid w:val="009807A0"/>
    <w:rsid w:val="009917C4"/>
    <w:rsid w:val="00A66AFA"/>
    <w:rsid w:val="00DC4706"/>
    <w:rsid w:val="00E075DD"/>
    <w:rsid w:val="00EC2F1F"/>
    <w:rsid w:val="00F2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7402"/>
  <w15:chartTrackingRefBased/>
  <w15:docId w15:val="{08F6DDF5-3F11-A047-8AE3-93EB5FC9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1A3A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7B4746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B4746"/>
    <w:rPr>
      <w:color w:val="800080"/>
      <w:u w:val="single"/>
    </w:rPr>
  </w:style>
  <w:style w:type="paragraph" w:customStyle="1" w:styleId="msonormal0">
    <w:name w:val="msonormal"/>
    <w:basedOn w:val="Normlny"/>
    <w:rsid w:val="007B4746"/>
    <w:pPr>
      <w:spacing w:before="100" w:beforeAutospacing="1" w:after="100" w:afterAutospacing="1"/>
    </w:pPr>
  </w:style>
  <w:style w:type="paragraph" w:customStyle="1" w:styleId="xl65">
    <w:name w:val="xl65"/>
    <w:basedOn w:val="Normlny"/>
    <w:rsid w:val="007B474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lny"/>
    <w:rsid w:val="007B474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lny"/>
    <w:rsid w:val="007B4746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lny"/>
    <w:rsid w:val="007B474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lny"/>
    <w:rsid w:val="007B474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lny"/>
    <w:rsid w:val="007B4746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lny"/>
    <w:rsid w:val="007B4746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lny"/>
    <w:rsid w:val="007B474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lny"/>
    <w:rsid w:val="007B4746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lny"/>
    <w:rsid w:val="007B4746"/>
    <w:pPr>
      <w:spacing w:before="100" w:beforeAutospacing="1" w:after="100" w:afterAutospacing="1"/>
    </w:pPr>
  </w:style>
  <w:style w:type="paragraph" w:customStyle="1" w:styleId="xl75">
    <w:name w:val="xl75"/>
    <w:basedOn w:val="Normlny"/>
    <w:rsid w:val="007B474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6">
    <w:name w:val="xl76"/>
    <w:basedOn w:val="Normlny"/>
    <w:rsid w:val="007B474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Normlny"/>
    <w:rsid w:val="007B474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8">
    <w:name w:val="xl78"/>
    <w:basedOn w:val="Normlny"/>
    <w:rsid w:val="007B474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lny"/>
    <w:rsid w:val="007B474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lny"/>
    <w:rsid w:val="007B474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lny"/>
    <w:rsid w:val="007B474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2">
    <w:name w:val="xl82"/>
    <w:basedOn w:val="Normlny"/>
    <w:rsid w:val="007B474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Normlny"/>
    <w:rsid w:val="007B474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lny"/>
    <w:rsid w:val="00F26BD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1200</Words>
  <Characters>6840</Characters>
  <Application>Microsoft Office Word</Application>
  <DocSecurity>0</DocSecurity>
  <Lines>57</Lines>
  <Paragraphs>16</Paragraphs>
  <ScaleCrop>false</ScaleCrop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Kamenský</dc:creator>
  <cp:keywords/>
  <dc:description/>
  <cp:lastModifiedBy>Richard Kamenský</cp:lastModifiedBy>
  <cp:revision>21</cp:revision>
  <dcterms:created xsi:type="dcterms:W3CDTF">2018-10-08T18:06:00Z</dcterms:created>
  <dcterms:modified xsi:type="dcterms:W3CDTF">2019-06-11T06:55:00Z</dcterms:modified>
</cp:coreProperties>
</file>