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3234"/>
        <w:gridCol w:w="3234"/>
        <w:gridCol w:w="688"/>
        <w:gridCol w:w="191"/>
        <w:gridCol w:w="688"/>
        <w:gridCol w:w="356"/>
        <w:gridCol w:w="356"/>
        <w:gridCol w:w="744"/>
        <w:gridCol w:w="1133"/>
      </w:tblGrid>
      <w:tr w:rsidR="00C778C9" w:rsidRPr="00C778C9" w:rsidTr="00C778C9">
        <w:trPr>
          <w:trHeight w:val="48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</w:t>
            </w:r>
          </w:p>
        </w:tc>
      </w:tr>
      <w:tr w:rsidR="00C778C9" w:rsidRPr="00C778C9" w:rsidTr="00C778C9">
        <w:trPr>
          <w:trHeight w:val="24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2018/2019</w:t>
            </w:r>
          </w:p>
        </w:tc>
      </w:tr>
      <w:tr w:rsidR="00C778C9" w:rsidRPr="00C778C9" w:rsidTr="00C778C9">
        <w:trPr>
          <w:trHeight w:val="320"/>
        </w:trPr>
        <w:tc>
          <w:tcPr>
            <w:tcW w:w="11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(11:34)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10.11.18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(21:27)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(10:24)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24.11.18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(25:23)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24.11.18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(40:22)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(22:25)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(48:15)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8.12.18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(34:16)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19.12.18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(38:15)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12.1.19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(17:37)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(41:12)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12.1.19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(12:33)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(26:18)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(26:29)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3.4.19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(35:10)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9.2.19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(25:21)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3.4.19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(44:24)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(30.30)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(19:24)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(31.17)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(16:33)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9.3.19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(33:37)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9.3.19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(28:36)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48.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(20:20)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(33:19)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(21:28)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(42:22)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(18:22)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24.3.19</w:t>
            </w: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6.4.19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(43:31)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(30:21)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60"/>
        </w:trPr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6.4.19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Basketbal Bardejov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(42:16)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ABOVIA 96 Košice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(34:23)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778C9" w:rsidRPr="00C778C9" w:rsidTr="00C778C9">
        <w:trPr>
          <w:trHeight w:val="24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Poprad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A09EB" w:rsidRDefault="00AA09EB" w:rsidP="00100568"/>
    <w:tbl>
      <w:tblPr>
        <w:tblW w:w="9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28"/>
        <w:gridCol w:w="1116"/>
        <w:gridCol w:w="1116"/>
        <w:gridCol w:w="1116"/>
        <w:gridCol w:w="1116"/>
        <w:gridCol w:w="1116"/>
        <w:gridCol w:w="1108"/>
      </w:tblGrid>
      <w:tr w:rsidR="00C778C9" w:rsidRPr="00C778C9" w:rsidTr="00C778C9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C778C9" w:rsidRPr="00C778C9" w:rsidTr="00C778C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 Čaňa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</w:tr>
      <w:tr w:rsidR="00C778C9" w:rsidRPr="00C778C9" w:rsidTr="00C778C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ABOVIA 96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</w:tr>
      <w:tr w:rsidR="00C778C9" w:rsidRPr="00C778C9" w:rsidTr="00C778C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Basketbal Bardejov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</w:tr>
      <w:tr w:rsidR="00C778C9" w:rsidRPr="00C778C9" w:rsidTr="00C778C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Iskra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</w:tr>
      <w:tr w:rsidR="00C778C9" w:rsidRPr="00C778C9" w:rsidTr="00C778C9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BK 04 AC LB </w:t>
            </w:r>
            <w:proofErr w:type="spellStart"/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Spiš.N.Ves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895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C9" w:rsidRPr="00C778C9" w:rsidRDefault="00C778C9" w:rsidP="00C778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C778C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</w:tbl>
    <w:p w:rsidR="00C778C9" w:rsidRDefault="00C778C9" w:rsidP="00100568"/>
    <w:p w:rsidR="00484125" w:rsidRPr="00F54F23" w:rsidRDefault="00484125" w:rsidP="00484125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Výsledky stretnutí súťaže 1.liga Mladší žiaci U13 Play-off - Východ:</w:t>
      </w: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2551"/>
        <w:gridCol w:w="3686"/>
        <w:gridCol w:w="2835"/>
      </w:tblGrid>
      <w:tr w:rsidR="00484125" w:rsidRPr="00735B31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 1b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125" w:rsidRPr="00735B31" w:rsidRDefault="0004107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 Rozhodnutie HK V</w:t>
            </w:r>
          </w:p>
        </w:tc>
      </w:tr>
      <w:tr w:rsidR="00484125" w:rsidRPr="00735B31" w:rsidTr="00BF7E85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1a, 1b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041071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 Rozhodnutie HK V</w:t>
            </w:r>
          </w:p>
        </w:tc>
      </w:tr>
      <w:tr w:rsidR="00484125" w:rsidRPr="003C648A" w:rsidTr="00BF7E85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2a, 2b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Lach 20,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Janček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Richvalský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3C648A" w:rsidRDefault="00484125" w:rsidP="00801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20"/>
                <w:szCs w:val="20"/>
              </w:rPr>
              <w:t>45:41 (22:23)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C648A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484125" w:rsidRPr="003C648A" w:rsidTr="00BF7E85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2a, 2b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18"/>
                <w:szCs w:val="20"/>
              </w:rPr>
              <w:t xml:space="preserve">Lach 15,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Schyrzicki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Kost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18, </w:t>
            </w:r>
            <w:proofErr w:type="spellStart"/>
            <w:r w:rsidRPr="00CB6151">
              <w:rPr>
                <w:rFonts w:ascii="Arial" w:hAnsi="Arial" w:cs="Arial"/>
                <w:sz w:val="18"/>
                <w:szCs w:val="20"/>
              </w:rPr>
              <w:t>Rusňák</w:t>
            </w:r>
            <w:proofErr w:type="spellEnd"/>
            <w:r w:rsidRPr="00CB6151">
              <w:rPr>
                <w:rFonts w:ascii="Arial" w:hAnsi="Arial" w:cs="Arial"/>
                <w:sz w:val="18"/>
                <w:szCs w:val="20"/>
              </w:rPr>
              <w:t xml:space="preserve"> 14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84125" w:rsidRPr="003C648A" w:rsidRDefault="00484125" w:rsidP="00801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6151">
              <w:rPr>
                <w:rFonts w:ascii="Arial" w:hAnsi="Arial" w:cs="Arial"/>
                <w:sz w:val="20"/>
                <w:szCs w:val="20"/>
              </w:rPr>
              <w:t>37:64 (18:29)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C648A">
              <w:rPr>
                <w:rFonts w:ascii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484125" w:rsidRPr="00735B31" w:rsidTr="00BF7E85">
        <w:trPr>
          <w:trHeight w:val="240"/>
        </w:trPr>
        <w:tc>
          <w:tcPr>
            <w:tcW w:w="1343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3a, 3b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484125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SNV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484125" w:rsidRPr="00735B31" w:rsidRDefault="00484125" w:rsidP="00801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E85" w:rsidRPr="00735B31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PO4a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041071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 Rozhodnutie HK V</w:t>
            </w:r>
          </w:p>
        </w:tc>
      </w:tr>
      <w:tr w:rsidR="00BF7E85" w:rsidRPr="00735B31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PO4b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BA Čaňa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Abovia 96 Košice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041071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20:0 Rozhodnutie HK V</w:t>
            </w:r>
            <w:bookmarkStart w:id="0" w:name="_GoBack"/>
            <w:bookmarkEnd w:id="0"/>
          </w:p>
        </w:tc>
      </w:tr>
      <w:tr w:rsidR="00BF7E85" w:rsidRPr="003C648A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PO5a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Basketbal Bardejov</w:t>
            </w:r>
          </w:p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Kost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14, 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Rusňák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11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 xml:space="preserve">Lach 15, 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Ceperko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Janček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40:38 (26:9) 12.5.2019</w:t>
            </w:r>
          </w:p>
        </w:tc>
      </w:tr>
      <w:tr w:rsidR="00BF7E85" w:rsidRPr="003C648A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lastRenderedPageBreak/>
              <w:t>PO5b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Basketbal Bardejov Martinček a 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Kost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po 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BKM Iskra Poprad</w:t>
            </w:r>
          </w:p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Ceperko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Janček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Pr="00BF7E85">
              <w:rPr>
                <w:rFonts w:ascii="Arial" w:hAnsi="Arial" w:cs="Arial"/>
                <w:sz w:val="20"/>
                <w:szCs w:val="20"/>
              </w:rPr>
              <w:t>Misal</w:t>
            </w:r>
            <w:proofErr w:type="spellEnd"/>
            <w:r w:rsidRPr="00BF7E85">
              <w:rPr>
                <w:rFonts w:ascii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E85" w:rsidRP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 w:rsidRPr="00BF7E85">
              <w:rPr>
                <w:rFonts w:ascii="Arial" w:hAnsi="Arial" w:cs="Arial"/>
                <w:sz w:val="20"/>
                <w:szCs w:val="20"/>
              </w:rPr>
              <w:t>53:39 (25:21) 12.5.2019</w:t>
            </w:r>
          </w:p>
        </w:tc>
      </w:tr>
      <w:tr w:rsidR="00BF7E85" w:rsidRPr="00735B31" w:rsidTr="00BF7E85">
        <w:trPr>
          <w:trHeight w:val="24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PO6a, PO6b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BK 04 AC LB SNV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BF7E85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BF7E85" w:rsidRPr="00735B31" w:rsidRDefault="00BF7E85" w:rsidP="009A17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125" w:rsidRPr="00100568" w:rsidRDefault="00484125" w:rsidP="00100568"/>
    <w:sectPr w:rsidR="00484125" w:rsidRPr="00100568" w:rsidSect="00E67D7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74"/>
    <w:rsid w:val="00041071"/>
    <w:rsid w:val="00100568"/>
    <w:rsid w:val="001158A4"/>
    <w:rsid w:val="00156B1E"/>
    <w:rsid w:val="00240A7B"/>
    <w:rsid w:val="002C3F81"/>
    <w:rsid w:val="002E405D"/>
    <w:rsid w:val="003B1F5F"/>
    <w:rsid w:val="003D6C0F"/>
    <w:rsid w:val="00484125"/>
    <w:rsid w:val="005B0337"/>
    <w:rsid w:val="005E534E"/>
    <w:rsid w:val="008E401C"/>
    <w:rsid w:val="00917391"/>
    <w:rsid w:val="00985FFD"/>
    <w:rsid w:val="00A03DCB"/>
    <w:rsid w:val="00AA09EB"/>
    <w:rsid w:val="00BF7E85"/>
    <w:rsid w:val="00C778C9"/>
    <w:rsid w:val="00E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F718"/>
  <w15:chartTrackingRefBased/>
  <w15:docId w15:val="{35BFFAE4-CBCA-6D41-A7F1-340AE3F3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Owner</cp:lastModifiedBy>
  <cp:revision>2</cp:revision>
  <dcterms:created xsi:type="dcterms:W3CDTF">2019-07-16T12:01:00Z</dcterms:created>
  <dcterms:modified xsi:type="dcterms:W3CDTF">2019-07-16T12:01:00Z</dcterms:modified>
</cp:coreProperties>
</file>