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17"/>
        <w:gridCol w:w="1932"/>
        <w:gridCol w:w="403"/>
        <w:gridCol w:w="2149"/>
        <w:gridCol w:w="403"/>
        <w:gridCol w:w="1120"/>
        <w:gridCol w:w="329"/>
        <w:gridCol w:w="1745"/>
      </w:tblGrid>
      <w:tr w:rsidR="003E434C" w:rsidRPr="001C324B" w:rsidTr="00BA6EA1">
        <w:trPr>
          <w:trHeight w:val="225"/>
        </w:trPr>
        <w:tc>
          <w:tcPr>
            <w:tcW w:w="9139" w:type="dxa"/>
            <w:gridSpan w:val="9"/>
            <w:shd w:val="clear" w:color="auto" w:fill="auto"/>
            <w:noWrap/>
            <w:hideMark/>
          </w:tcPr>
          <w:p w:rsidR="003E434C" w:rsidRPr="001C324B" w:rsidRDefault="003E434C" w:rsidP="00BA6E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475A">
              <w:rPr>
                <w:rFonts w:ascii="Arial" w:eastAsia="Arial" w:hAnsi="Arial" w:cs="Arial"/>
                <w:b/>
                <w:color w:val="000000"/>
              </w:rPr>
              <w:t>Výsledky stretnutí súťaže Mladší mini žiaci U11 5x5 - Východ:</w:t>
            </w:r>
          </w:p>
        </w:tc>
      </w:tr>
      <w:tr w:rsidR="003E434C" w:rsidRPr="000F285F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27.10.2018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0F285F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BA51FA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0F285F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449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20:0</w:t>
            </w:r>
          </w:p>
        </w:tc>
        <w:tc>
          <w:tcPr>
            <w:tcW w:w="1745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Kontumácia</w:t>
            </w:r>
          </w:p>
        </w:tc>
      </w:tr>
      <w:tr w:rsidR="003E434C" w:rsidRPr="00FC2AE4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FC2AE4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FC2AE4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19:46 (11:27)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30.10.2019</w:t>
            </w:r>
          </w:p>
        </w:tc>
      </w:tr>
      <w:tr w:rsidR="003E434C" w:rsidRPr="00FC2AE4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BA51FA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FC2AE4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31:44 (16:22)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10.11.2018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50:36 (30:18)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449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27:49 (16:25)</w:t>
            </w: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45:28 (24:12)</w:t>
            </w: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9.11.2019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24.11.2018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449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45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449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0:20</w:t>
            </w: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Kontumácia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12:56 (8:18)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43:34 (25:17)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8.12.2018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26:39 (13:20)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9.3.2019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28:29 (14:13)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8.2.2019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449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0:20</w:t>
            </w: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Kontumácia 9.12.2019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12.1.2019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449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20:0</w:t>
            </w:r>
          </w:p>
        </w:tc>
        <w:tc>
          <w:tcPr>
            <w:tcW w:w="1745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Kontumácia 13.1.2019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449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46:26 (33:18)</w:t>
            </w: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28:27 (12:14)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26.1.2019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31:26 (18:10)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449" w:type="dxa"/>
            <w:gridSpan w:val="2"/>
          </w:tcPr>
          <w:p w:rsidR="003E434C" w:rsidRPr="00FC2AE4" w:rsidRDefault="0020763F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21:30 (9:17)</w:t>
            </w:r>
          </w:p>
        </w:tc>
        <w:tc>
          <w:tcPr>
            <w:tcW w:w="1745" w:type="dxa"/>
          </w:tcPr>
          <w:p w:rsidR="003E434C" w:rsidRPr="00FC2AE4" w:rsidRDefault="00BA6EA1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12.5.2019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449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52:48 (23:27)</w:t>
            </w: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3.3.2019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9.2.2019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449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37:63 (19:31)</w:t>
            </w:r>
          </w:p>
        </w:tc>
        <w:tc>
          <w:tcPr>
            <w:tcW w:w="1745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75:24 (45:12)</w:t>
            </w: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449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65:32 (36:13)</w:t>
            </w: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gridAfter w:val="2"/>
          <w:wAfter w:w="2074" w:type="dxa"/>
          <w:trHeight w:val="22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34C" w:rsidRPr="001C324B" w:rsidRDefault="003E434C" w:rsidP="00BA6EA1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34C" w:rsidRPr="001C324B" w:rsidRDefault="003E434C" w:rsidP="00BA6EA1"/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34C" w:rsidRPr="001C324B" w:rsidRDefault="003E434C" w:rsidP="00BA6EA1"/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23.2.2019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449" w:type="dxa"/>
            <w:gridSpan w:val="2"/>
          </w:tcPr>
          <w:p w:rsidR="003E434C" w:rsidRPr="00BA51FA" w:rsidRDefault="00C30A3F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20:0</w:t>
            </w:r>
          </w:p>
        </w:tc>
        <w:tc>
          <w:tcPr>
            <w:tcW w:w="1745" w:type="dxa"/>
          </w:tcPr>
          <w:p w:rsidR="003E434C" w:rsidRPr="00BA51FA" w:rsidRDefault="00C30A3F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Kontumácia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20:0</w:t>
            </w: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kontumácia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449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64:44 (35:8)</w:t>
            </w: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15.3.2019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9.3.2019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449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55:45 (29:21)</w:t>
            </w:r>
          </w:p>
        </w:tc>
        <w:tc>
          <w:tcPr>
            <w:tcW w:w="1745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2.4.2019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72:29 (34:13)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32:69 (16:33)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10.3.2019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449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23.3.2019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22:35 (14:13)</w:t>
            </w: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449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65:15 (41:13)</w:t>
            </w: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76.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20:30 (18:11)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6.4.2019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81.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449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54:49 (29:28)</w:t>
            </w:r>
          </w:p>
        </w:tc>
        <w:tc>
          <w:tcPr>
            <w:tcW w:w="1745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82.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449" w:type="dxa"/>
            <w:gridSpan w:val="2"/>
          </w:tcPr>
          <w:p w:rsidR="003E434C" w:rsidRPr="00FC2AE4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25:33 (10:16)</w:t>
            </w:r>
          </w:p>
        </w:tc>
        <w:tc>
          <w:tcPr>
            <w:tcW w:w="1745" w:type="dxa"/>
          </w:tcPr>
          <w:p w:rsidR="003E434C" w:rsidRPr="00FC2AE4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24.5.2019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83.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449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40:55 (21:24)</w:t>
            </w: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84.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27.4.2019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89.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43:29 (27:9)</w:t>
            </w: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28.4.2019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lastRenderedPageBreak/>
              <w:t>90.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449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91.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28:51 (14:21)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92.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42:25 (24:12)</w:t>
            </w: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11.5.2019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1058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97.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449" w:type="dxa"/>
            <w:gridSpan w:val="2"/>
          </w:tcPr>
          <w:p w:rsidR="003E434C" w:rsidRPr="000F285F" w:rsidRDefault="0020763F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72:27 (40:13)</w:t>
            </w:r>
          </w:p>
        </w:tc>
        <w:tc>
          <w:tcPr>
            <w:tcW w:w="1745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1058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98.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449" w:type="dxa"/>
            <w:gridSpan w:val="2"/>
          </w:tcPr>
          <w:p w:rsidR="003E434C" w:rsidRPr="00BA51FA" w:rsidRDefault="0020763F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50:25 (30:18)</w:t>
            </w: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1058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99.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449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1058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100.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449" w:type="dxa"/>
            <w:gridSpan w:val="2"/>
          </w:tcPr>
          <w:p w:rsidR="003E434C" w:rsidRDefault="0020763F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47:46 (16:26)</w:t>
            </w:r>
          </w:p>
        </w:tc>
        <w:tc>
          <w:tcPr>
            <w:tcW w:w="1745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93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25.5.2019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1058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105.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449" w:type="dxa"/>
            <w:gridSpan w:val="2"/>
          </w:tcPr>
          <w:p w:rsidR="003E434C" w:rsidRPr="00BA51FA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76:33 </w:t>
            </w:r>
          </w:p>
        </w:tc>
        <w:tc>
          <w:tcPr>
            <w:tcW w:w="1745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1058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106.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449" w:type="dxa"/>
            <w:gridSpan w:val="2"/>
          </w:tcPr>
          <w:p w:rsidR="003E434C" w:rsidRPr="00FC2AE4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32:45 (18:12)</w:t>
            </w:r>
          </w:p>
        </w:tc>
        <w:tc>
          <w:tcPr>
            <w:tcW w:w="1745" w:type="dxa"/>
          </w:tcPr>
          <w:p w:rsidR="003E434C" w:rsidRPr="00FC2AE4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22.5.2019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1058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107.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449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45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1058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108.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449" w:type="dxa"/>
            <w:gridSpan w:val="2"/>
          </w:tcPr>
          <w:p w:rsidR="003E434C" w:rsidRPr="00FC2AE4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0:20</w:t>
            </w:r>
          </w:p>
        </w:tc>
        <w:tc>
          <w:tcPr>
            <w:tcW w:w="1745" w:type="dxa"/>
          </w:tcPr>
          <w:p w:rsidR="003E434C" w:rsidRPr="00FC2AE4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kontumácia</w:t>
            </w:r>
          </w:p>
        </w:tc>
      </w:tr>
    </w:tbl>
    <w:p w:rsidR="003E434C" w:rsidRDefault="003E434C" w:rsidP="003E434C"/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3E434C" w:rsidTr="0020763F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E434C" w:rsidRPr="00203370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203370"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434C" w:rsidRPr="00203370" w:rsidRDefault="003E434C" w:rsidP="00BA6EA1">
            <w:pPr>
              <w:rPr>
                <w:rFonts w:ascii="Arial" w:eastAsia="Arial" w:hAnsi="Arial" w:cs="Arial"/>
                <w:b/>
              </w:rPr>
            </w:pPr>
            <w:r w:rsidRPr="00203370"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434C" w:rsidRPr="00203370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203370">
              <w:rPr>
                <w:rFonts w:ascii="Arial" w:eastAsia="Arial" w:hAnsi="Arial" w:cs="Arial"/>
                <w:b/>
              </w:rPr>
              <w:t>Poč</w:t>
            </w:r>
            <w:proofErr w:type="spellEnd"/>
            <w:r w:rsidRPr="00203370"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434C" w:rsidRPr="00203370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203370"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434C" w:rsidRPr="00203370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203370"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434C" w:rsidRPr="00203370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203370"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434C" w:rsidRPr="00203370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203370"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E434C" w:rsidRPr="00203370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203370"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20763F" w:rsidTr="0020763F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0763F" w:rsidRPr="00203370" w:rsidRDefault="003131A5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20763F" w:rsidRPr="00203370" w:rsidRDefault="0020763F" w:rsidP="0020763F">
            <w:pPr>
              <w:rPr>
                <w:rFonts w:ascii="Arial" w:eastAsia="Arial" w:hAnsi="Arial" w:cs="Arial"/>
              </w:rPr>
            </w:pPr>
            <w:r w:rsidRPr="00203370">
              <w:rPr>
                <w:rFonts w:ascii="Arial" w:eastAsia="Arial" w:hAnsi="Arial" w:cs="Arial"/>
              </w:rPr>
              <w:t xml:space="preserve">ŠBK GALAXY </w:t>
            </w:r>
            <w:proofErr w:type="spellStart"/>
            <w:r w:rsidRPr="00203370">
              <w:rPr>
                <w:rFonts w:ascii="Arial" w:eastAsia="Arial" w:hAnsi="Arial" w:cs="Arial"/>
              </w:rPr>
              <w:t>yellow</w:t>
            </w:r>
            <w:proofErr w:type="spellEnd"/>
            <w:r w:rsidRPr="00203370"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0763F" w:rsidRPr="00203370" w:rsidRDefault="0020763F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0763F" w:rsidRPr="00203370" w:rsidRDefault="003131A5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0763F" w:rsidRPr="00203370" w:rsidRDefault="003131A5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0763F" w:rsidRPr="00203370" w:rsidRDefault="003131A5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0763F" w:rsidRPr="00203370" w:rsidRDefault="003131A5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395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0763F" w:rsidRPr="00203370" w:rsidRDefault="003131A5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</w:tr>
      <w:tr w:rsidR="0020763F" w:rsidTr="0020763F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0763F" w:rsidRPr="00203370" w:rsidRDefault="003131A5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20763F" w:rsidRPr="00203370" w:rsidRDefault="0020763F" w:rsidP="0020763F">
            <w:pPr>
              <w:rPr>
                <w:rFonts w:ascii="Arial" w:eastAsia="Arial" w:hAnsi="Arial" w:cs="Arial"/>
              </w:rPr>
            </w:pPr>
            <w:r w:rsidRPr="00203370">
              <w:rPr>
                <w:rFonts w:ascii="Arial" w:eastAsia="Arial" w:hAnsi="Arial" w:cs="Arial"/>
              </w:rPr>
              <w:t xml:space="preserve">ŠBK GALAXY </w:t>
            </w:r>
            <w:proofErr w:type="spellStart"/>
            <w:r w:rsidRPr="00203370">
              <w:rPr>
                <w:rFonts w:ascii="Arial" w:eastAsia="Arial" w:hAnsi="Arial" w:cs="Arial"/>
              </w:rPr>
              <w:t>orange</w:t>
            </w:r>
            <w:proofErr w:type="spellEnd"/>
            <w:r w:rsidRPr="00203370"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0763F" w:rsidRPr="00203370" w:rsidRDefault="0020763F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0763F" w:rsidRPr="00203370" w:rsidRDefault="003131A5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0763F" w:rsidRPr="00203370" w:rsidRDefault="0020763F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0763F" w:rsidRPr="00203370" w:rsidRDefault="003131A5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0763F" w:rsidRPr="00203370" w:rsidRDefault="003131A5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284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0763F" w:rsidRPr="00203370" w:rsidRDefault="003131A5" w:rsidP="0020763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</w:tr>
      <w:tr w:rsidR="003131A5" w:rsidTr="0020763F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3131A5" w:rsidRPr="00203370" w:rsidRDefault="003131A5" w:rsidP="003131A5">
            <w:pPr>
              <w:rPr>
                <w:rFonts w:ascii="Arial" w:eastAsia="Arial" w:hAnsi="Arial" w:cs="Arial"/>
              </w:rPr>
            </w:pPr>
            <w:r w:rsidRPr="00203370"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338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</w:tr>
      <w:tr w:rsidR="003131A5" w:rsidTr="0020763F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 w:rsidRPr="00203370"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3131A5" w:rsidRPr="00203370" w:rsidRDefault="003131A5" w:rsidP="003131A5">
            <w:pPr>
              <w:rPr>
                <w:rFonts w:ascii="Arial" w:eastAsia="Arial" w:hAnsi="Arial" w:cs="Arial"/>
              </w:rPr>
            </w:pPr>
            <w:r w:rsidRPr="00203370"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C30A3F"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C30A3F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C30A3F">
              <w:rPr>
                <w:rFonts w:ascii="Arial" w:eastAsia="Arial" w:hAnsi="Arial" w:cs="Arial"/>
              </w:rPr>
              <w:t>21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3131A5" w:rsidTr="0020763F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3131A5" w:rsidRPr="00203370" w:rsidRDefault="003131A5" w:rsidP="003131A5">
            <w:pPr>
              <w:rPr>
                <w:rFonts w:ascii="Arial" w:eastAsia="Arial" w:hAnsi="Arial" w:cs="Arial"/>
              </w:rPr>
            </w:pPr>
            <w:r w:rsidRPr="00203370"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642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3131A5" w:rsidTr="0020763F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3131A5" w:rsidRPr="00203370" w:rsidRDefault="003131A5" w:rsidP="003131A5">
            <w:pPr>
              <w:rPr>
                <w:rFonts w:ascii="Arial" w:eastAsia="Arial" w:hAnsi="Arial" w:cs="Arial"/>
              </w:rPr>
            </w:pPr>
            <w:r w:rsidRPr="00203370"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480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3131A5" w:rsidTr="0020763F">
        <w:trPr>
          <w:trHeight w:val="26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 w:rsidRPr="00203370"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rPr>
                <w:rFonts w:ascii="Arial" w:eastAsia="Arial" w:hAnsi="Arial" w:cs="Arial"/>
              </w:rPr>
            </w:pPr>
            <w:r w:rsidRPr="00203370">
              <w:rPr>
                <w:rFonts w:ascii="Arial" w:eastAsia="Arial" w:hAnsi="Arial" w:cs="Arial"/>
              </w:rPr>
              <w:t>BKM Iskra</w:t>
            </w:r>
            <w:r>
              <w:rPr>
                <w:rFonts w:ascii="Arial" w:eastAsia="Arial" w:hAnsi="Arial" w:cs="Arial"/>
              </w:rPr>
              <w:t xml:space="preserve"> Poprad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C30A3F"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31A5" w:rsidRPr="00203370" w:rsidRDefault="00C30A3F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C30A3F">
              <w:rPr>
                <w:rFonts w:ascii="Arial" w:eastAsia="Arial" w:hAnsi="Arial" w:cs="Arial"/>
              </w:rPr>
              <w:t>49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377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A5" w:rsidRPr="00203370" w:rsidRDefault="003131A5" w:rsidP="003131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C30A3F">
              <w:rPr>
                <w:rFonts w:ascii="Arial" w:eastAsia="Arial" w:hAnsi="Arial" w:cs="Arial"/>
              </w:rPr>
              <w:t>2</w:t>
            </w:r>
          </w:p>
        </w:tc>
      </w:tr>
    </w:tbl>
    <w:p w:rsidR="003E434C" w:rsidRPr="005F2435" w:rsidRDefault="003E434C" w:rsidP="003E434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 w:rsidR="003131A5">
        <w:rPr>
          <w:rFonts w:ascii="Arial" w:hAnsi="Arial" w:cs="Arial"/>
          <w:sz w:val="18"/>
        </w:rPr>
        <w:t>tri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3E434C" w:rsidRPr="005F2435" w:rsidRDefault="003E434C" w:rsidP="003E434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 má 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3131A5" w:rsidRPr="005F2435" w:rsidRDefault="003E434C" w:rsidP="003E434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 xml:space="preserve">má </w:t>
      </w:r>
      <w:r w:rsidR="00C30A3F"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 w:rsidR="00C30A3F"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 w:rsidR="00C30A3F"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3E434C" w:rsidRDefault="003E434C" w:rsidP="003E434C"/>
    <w:tbl>
      <w:tblPr>
        <w:tblW w:w="93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17"/>
        <w:gridCol w:w="1932"/>
        <w:gridCol w:w="403"/>
        <w:gridCol w:w="2149"/>
        <w:gridCol w:w="403"/>
        <w:gridCol w:w="1144"/>
        <w:gridCol w:w="403"/>
        <w:gridCol w:w="1920"/>
      </w:tblGrid>
      <w:tr w:rsidR="003E434C" w:rsidRPr="001C324B" w:rsidTr="00BA6EA1">
        <w:trPr>
          <w:trHeight w:val="225"/>
        </w:trPr>
        <w:tc>
          <w:tcPr>
            <w:tcW w:w="9323" w:type="dxa"/>
            <w:gridSpan w:val="9"/>
            <w:shd w:val="clear" w:color="auto" w:fill="auto"/>
            <w:noWrap/>
            <w:vAlign w:val="bottom"/>
          </w:tcPr>
          <w:p w:rsidR="003E434C" w:rsidRPr="00567531" w:rsidRDefault="003E434C" w:rsidP="00BA6EA1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E475A">
              <w:rPr>
                <w:rFonts w:ascii="Arial" w:eastAsia="Arial" w:hAnsi="Arial" w:cs="Arial"/>
                <w:b/>
                <w:color w:val="000000"/>
              </w:rPr>
              <w:t xml:space="preserve">Výsledky stretnutí súťaže Mladší mini žiaci U11 </w:t>
            </w:r>
            <w:r>
              <w:rPr>
                <w:rFonts w:ascii="Arial" w:eastAsia="Arial" w:hAnsi="Arial" w:cs="Arial"/>
                <w:b/>
                <w:color w:val="000000"/>
              </w:rPr>
              <w:t>3</w:t>
            </w:r>
            <w:r w:rsidRPr="000E475A">
              <w:rPr>
                <w:rFonts w:ascii="Arial" w:eastAsia="Arial" w:hAnsi="Arial" w:cs="Arial"/>
                <w:b/>
                <w:color w:val="000000"/>
              </w:rPr>
              <w:t>x</w:t>
            </w:r>
            <w:r>
              <w:rPr>
                <w:rFonts w:ascii="Arial" w:eastAsia="Arial" w:hAnsi="Arial" w:cs="Arial"/>
                <w:b/>
                <w:color w:val="000000"/>
              </w:rPr>
              <w:t>3</w:t>
            </w:r>
            <w:r w:rsidRPr="000E475A">
              <w:rPr>
                <w:rFonts w:ascii="Arial" w:eastAsia="Arial" w:hAnsi="Arial" w:cs="Arial"/>
                <w:b/>
                <w:color w:val="000000"/>
              </w:rPr>
              <w:t xml:space="preserve"> - Východ:</w:t>
            </w: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27.10.2018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0F285F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BA51FA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0F285F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547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20:0</w:t>
            </w:r>
          </w:p>
        </w:tc>
        <w:tc>
          <w:tcPr>
            <w:tcW w:w="1920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Kontumácia</w:t>
            </w: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FC2AE4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7.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FC2AE4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8:12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30.10.2019</w:t>
            </w: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BA51FA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FC2AE4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4:16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10.11.2018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13.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15:5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14.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547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5:15</w:t>
            </w: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14:6</w:t>
            </w: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9.11.2019</w:t>
            </w: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16.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24.11.2018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0F285F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21.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547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20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22.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547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0:20</w:t>
            </w: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Kontumácia</w:t>
            </w: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23.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3:17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24.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9:11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8.12.2018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29.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6:14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9.3.2019</w:t>
            </w: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30.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6:14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8.2.2019</w:t>
            </w: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31.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547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0:20</w:t>
            </w: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Kontumácia 9.12.2019</w:t>
            </w: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32.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12.1.2019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0F285F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37.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547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20:0</w:t>
            </w:r>
          </w:p>
        </w:tc>
        <w:tc>
          <w:tcPr>
            <w:tcW w:w="1920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Kontumácia 13.1.2019</w:t>
            </w: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38.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39.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547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16:4</w:t>
            </w: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40.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12:8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26.1.2019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45.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7:13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46.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547" w:type="dxa"/>
            <w:gridSpan w:val="2"/>
          </w:tcPr>
          <w:p w:rsidR="003E434C" w:rsidRPr="00FC2AE4" w:rsidRDefault="0020763F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8:12</w:t>
            </w:r>
          </w:p>
        </w:tc>
        <w:tc>
          <w:tcPr>
            <w:tcW w:w="1920" w:type="dxa"/>
          </w:tcPr>
          <w:p w:rsidR="003E434C" w:rsidRPr="00FC2AE4" w:rsidRDefault="0020763F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12.5.2019</w:t>
            </w: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47.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48.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547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16:4</w:t>
            </w: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3.3.2019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9.2.2019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0F285F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lastRenderedPageBreak/>
              <w:t>53.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547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7:13</w:t>
            </w:r>
          </w:p>
        </w:tc>
        <w:tc>
          <w:tcPr>
            <w:tcW w:w="1920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54.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16:4</w:t>
            </w: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55.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56.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547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11:9</w:t>
            </w: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gridAfter w:val="2"/>
          <w:wAfter w:w="2323" w:type="dxa"/>
          <w:trHeight w:val="22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34C" w:rsidRPr="001C324B" w:rsidRDefault="003E434C" w:rsidP="00BA6EA1"/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34C" w:rsidRPr="001C324B" w:rsidRDefault="003E434C" w:rsidP="00BA6EA1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34C" w:rsidRPr="001C324B" w:rsidRDefault="003E434C" w:rsidP="00BA6EA1"/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34C" w:rsidRPr="001C324B" w:rsidRDefault="003E434C" w:rsidP="00BA6EA1"/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23.2.2019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61.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547" w:type="dxa"/>
            <w:gridSpan w:val="2"/>
          </w:tcPr>
          <w:p w:rsidR="003E434C" w:rsidRPr="00BA51FA" w:rsidRDefault="00C30A3F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20:0</w:t>
            </w:r>
          </w:p>
        </w:tc>
        <w:tc>
          <w:tcPr>
            <w:tcW w:w="1920" w:type="dxa"/>
          </w:tcPr>
          <w:p w:rsidR="003E434C" w:rsidRPr="00BA51FA" w:rsidRDefault="00C30A3F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kontumácia</w:t>
            </w: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62.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63.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20:0</w:t>
            </w: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kontumácia</w:t>
            </w: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64.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547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13:7</w:t>
            </w: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15.3.2019</w:t>
            </w: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9.3.2019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0F285F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0221B" w:rsidRDefault="003E434C" w:rsidP="00BA6E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69.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547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8:12</w:t>
            </w:r>
          </w:p>
        </w:tc>
        <w:tc>
          <w:tcPr>
            <w:tcW w:w="1920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2.4.2019</w:t>
            </w: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70.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14:6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71.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5:15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10.3.2019</w:t>
            </w: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72.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547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23.3.2019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77.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78.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9:11</w:t>
            </w: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79.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547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18:2</w:t>
            </w: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80.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14:6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6.4.2019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0F285F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85.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547" w:type="dxa"/>
            <w:gridSpan w:val="2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11:9</w:t>
            </w:r>
          </w:p>
        </w:tc>
        <w:tc>
          <w:tcPr>
            <w:tcW w:w="1920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86.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547" w:type="dxa"/>
            <w:gridSpan w:val="2"/>
          </w:tcPr>
          <w:p w:rsidR="003E434C" w:rsidRPr="00FC2AE4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14:6</w:t>
            </w:r>
          </w:p>
        </w:tc>
        <w:tc>
          <w:tcPr>
            <w:tcW w:w="1920" w:type="dxa"/>
          </w:tcPr>
          <w:p w:rsidR="003E434C" w:rsidRPr="00FC2AE4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24.5.2019</w:t>
            </w: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87.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547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4:16</w:t>
            </w: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88.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27.4.2019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93.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13:7</w:t>
            </w: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28.4.2019</w:t>
            </w:r>
          </w:p>
        </w:tc>
      </w:tr>
      <w:tr w:rsidR="003E434C" w:rsidRPr="00BA51FA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94.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547" w:type="dxa"/>
            <w:gridSpan w:val="2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95.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4:16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96.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452" w:type="dxa"/>
            <w:gridSpan w:val="3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9:11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11.5.2019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0F285F" w:rsidTr="00BA6EA1">
        <w:trPr>
          <w:trHeight w:val="225"/>
        </w:trPr>
        <w:tc>
          <w:tcPr>
            <w:tcW w:w="969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101.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1547" w:type="dxa"/>
            <w:gridSpan w:val="2"/>
          </w:tcPr>
          <w:p w:rsidR="003E434C" w:rsidRPr="000F285F" w:rsidRDefault="0020763F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14:6</w:t>
            </w:r>
          </w:p>
        </w:tc>
        <w:tc>
          <w:tcPr>
            <w:tcW w:w="1920" w:type="dxa"/>
          </w:tcPr>
          <w:p w:rsidR="003E434C" w:rsidRPr="000F285F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BA51FA" w:rsidTr="00BA6EA1">
        <w:trPr>
          <w:trHeight w:val="225"/>
        </w:trPr>
        <w:tc>
          <w:tcPr>
            <w:tcW w:w="969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102.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1547" w:type="dxa"/>
            <w:gridSpan w:val="2"/>
          </w:tcPr>
          <w:p w:rsidR="003E434C" w:rsidRPr="00BA51FA" w:rsidRDefault="0020763F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11:9</w:t>
            </w: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Tr="00BA6EA1">
        <w:trPr>
          <w:trHeight w:val="225"/>
        </w:trPr>
        <w:tc>
          <w:tcPr>
            <w:tcW w:w="969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103.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1547" w:type="dxa"/>
            <w:gridSpan w:val="2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Tr="00BA6EA1">
        <w:trPr>
          <w:trHeight w:val="225"/>
        </w:trPr>
        <w:tc>
          <w:tcPr>
            <w:tcW w:w="969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104.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1547" w:type="dxa"/>
            <w:gridSpan w:val="2"/>
          </w:tcPr>
          <w:p w:rsidR="003E434C" w:rsidRDefault="0020763F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3:17</w:t>
            </w:r>
          </w:p>
        </w:tc>
        <w:tc>
          <w:tcPr>
            <w:tcW w:w="1920" w:type="dxa"/>
          </w:tcPr>
          <w:p w:rsidR="003E434C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1C324B" w:rsidTr="00BA6EA1">
        <w:trPr>
          <w:trHeight w:val="225"/>
        </w:trPr>
        <w:tc>
          <w:tcPr>
            <w:tcW w:w="3304" w:type="dxa"/>
            <w:gridSpan w:val="4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25.5.2019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34C" w:rsidRPr="00BA51FA" w:rsidTr="00BA6EA1">
        <w:trPr>
          <w:trHeight w:val="225"/>
        </w:trPr>
        <w:tc>
          <w:tcPr>
            <w:tcW w:w="969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109.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Abovia</w:t>
            </w:r>
            <w:proofErr w:type="spellEnd"/>
            <w:r w:rsidRPr="000F285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96 Košice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1.BK Michalovce</w:t>
            </w:r>
          </w:p>
        </w:tc>
        <w:tc>
          <w:tcPr>
            <w:tcW w:w="1547" w:type="dxa"/>
            <w:gridSpan w:val="2"/>
          </w:tcPr>
          <w:p w:rsidR="003E434C" w:rsidRPr="00BA51FA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18:2</w:t>
            </w:r>
          </w:p>
        </w:tc>
        <w:tc>
          <w:tcPr>
            <w:tcW w:w="1920" w:type="dxa"/>
          </w:tcPr>
          <w:p w:rsidR="003E434C" w:rsidRPr="00BA51FA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969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110.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 MŠK Kežmarok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yellow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 KE</w:t>
            </w:r>
          </w:p>
        </w:tc>
        <w:tc>
          <w:tcPr>
            <w:tcW w:w="1547" w:type="dxa"/>
            <w:gridSpan w:val="2"/>
          </w:tcPr>
          <w:p w:rsidR="003E434C" w:rsidRPr="00FC2AE4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8:12</w:t>
            </w:r>
          </w:p>
        </w:tc>
        <w:tc>
          <w:tcPr>
            <w:tcW w:w="1920" w:type="dxa"/>
          </w:tcPr>
          <w:p w:rsidR="003E434C" w:rsidRPr="00FC2AE4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22.5.2019</w:t>
            </w:r>
          </w:p>
        </w:tc>
      </w:tr>
      <w:tr w:rsidR="003E434C" w:rsidRPr="00FC2AE4" w:rsidTr="00BA6EA1">
        <w:trPr>
          <w:trHeight w:val="225"/>
        </w:trPr>
        <w:tc>
          <w:tcPr>
            <w:tcW w:w="969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111.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voľno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BK 04 AC LB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SNV</w:t>
            </w:r>
          </w:p>
        </w:tc>
        <w:tc>
          <w:tcPr>
            <w:tcW w:w="1547" w:type="dxa"/>
            <w:gridSpan w:val="2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3E434C" w:rsidRPr="00FC2AE4" w:rsidTr="00BA6EA1">
        <w:trPr>
          <w:trHeight w:val="225"/>
        </w:trPr>
        <w:tc>
          <w:tcPr>
            <w:tcW w:w="969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1C324B">
              <w:rPr>
                <w:rFonts w:ascii="Arial" w:hAnsi="Arial" w:cs="Arial"/>
                <w:sz w:val="16"/>
                <w:szCs w:val="16"/>
              </w:rPr>
              <w:t>112.</w:t>
            </w:r>
            <w:r>
              <w:rPr>
                <w:rFonts w:ascii="Arial" w:hAnsi="Arial" w:cs="Arial"/>
                <w:sz w:val="16"/>
                <w:szCs w:val="16"/>
              </w:rPr>
              <w:t xml:space="preserve"> (3x3)</w:t>
            </w: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BA51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BKM Iskra Poprad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3E434C" w:rsidRPr="001C324B" w:rsidRDefault="003E434C" w:rsidP="00BA6EA1">
            <w:pPr>
              <w:rPr>
                <w:rFonts w:ascii="Arial" w:hAnsi="Arial" w:cs="Arial"/>
                <w:sz w:val="16"/>
                <w:szCs w:val="16"/>
              </w:rPr>
            </w:pPr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ŠBK GALAXY „</w:t>
            </w:r>
            <w:proofErr w:type="spellStart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orange</w:t>
            </w:r>
            <w:proofErr w:type="spellEnd"/>
            <w:r w:rsidRPr="00FC2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KE</w:t>
            </w:r>
          </w:p>
        </w:tc>
        <w:tc>
          <w:tcPr>
            <w:tcW w:w="1547" w:type="dxa"/>
            <w:gridSpan w:val="2"/>
          </w:tcPr>
          <w:p w:rsidR="003E434C" w:rsidRPr="00FC2AE4" w:rsidRDefault="003131A5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0:20</w:t>
            </w:r>
          </w:p>
        </w:tc>
        <w:tc>
          <w:tcPr>
            <w:tcW w:w="1920" w:type="dxa"/>
          </w:tcPr>
          <w:p w:rsidR="003E434C" w:rsidRPr="00FC2AE4" w:rsidRDefault="003E434C" w:rsidP="00BA6EA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</w:tbl>
    <w:p w:rsidR="003E434C" w:rsidRDefault="003E434C" w:rsidP="003E434C"/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3E434C" w:rsidTr="00BA6EA1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532C2F"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rPr>
                <w:rFonts w:ascii="Arial" w:eastAsia="Arial" w:hAnsi="Arial" w:cs="Arial"/>
                <w:b/>
              </w:rPr>
            </w:pPr>
            <w:r w:rsidRPr="00532C2F"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532C2F">
              <w:rPr>
                <w:rFonts w:ascii="Arial" w:eastAsia="Arial" w:hAnsi="Arial" w:cs="Arial"/>
                <w:b/>
              </w:rPr>
              <w:t>Poč</w:t>
            </w:r>
            <w:proofErr w:type="spellEnd"/>
            <w:r w:rsidRPr="00532C2F"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532C2F"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532C2F"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532C2F"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532C2F"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  <w:b/>
              </w:rPr>
            </w:pPr>
            <w:r w:rsidRPr="00532C2F"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3E434C" w:rsidTr="00BA6EA1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E434C" w:rsidRPr="00532C2F" w:rsidRDefault="0020763F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20763F"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E434C" w:rsidRPr="00532C2F" w:rsidRDefault="00C85B99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157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E434C" w:rsidRPr="00532C2F" w:rsidRDefault="00C85B99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81</w:t>
            </w: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20763F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</w:tr>
      <w:tr w:rsidR="003E434C" w:rsidTr="00BA6EA1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3E434C" w:rsidRPr="00532C2F" w:rsidRDefault="003E434C" w:rsidP="00BA6EA1">
            <w:pPr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 xml:space="preserve">ŠBK GALAXY </w:t>
            </w:r>
            <w:proofErr w:type="spellStart"/>
            <w:r w:rsidRPr="00532C2F">
              <w:rPr>
                <w:rFonts w:ascii="Arial" w:eastAsia="Arial" w:hAnsi="Arial" w:cs="Arial"/>
              </w:rPr>
              <w:t>yellow</w:t>
            </w:r>
            <w:proofErr w:type="spellEnd"/>
            <w:r w:rsidRPr="00532C2F"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47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</w:tr>
      <w:tr w:rsidR="003E434C" w:rsidTr="00BA6EA1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3E434C" w:rsidRPr="00532C2F" w:rsidRDefault="003E434C" w:rsidP="00BA6EA1">
            <w:pPr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 xml:space="preserve">ŠBK GALAXY </w:t>
            </w:r>
            <w:proofErr w:type="spellStart"/>
            <w:r w:rsidRPr="00532C2F">
              <w:rPr>
                <w:rFonts w:ascii="Arial" w:eastAsia="Arial" w:hAnsi="Arial" w:cs="Arial"/>
              </w:rPr>
              <w:t>orange</w:t>
            </w:r>
            <w:proofErr w:type="spellEnd"/>
            <w:r w:rsidRPr="00532C2F"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20763F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C85B99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51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3E434C" w:rsidTr="00BA6EA1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3E434C" w:rsidRPr="00532C2F" w:rsidRDefault="003E434C" w:rsidP="00BA6EA1">
            <w:pPr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20763F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C30A3F"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C30A3F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C85B99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19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C30A3F">
              <w:rPr>
                <w:rFonts w:ascii="Arial" w:eastAsia="Arial" w:hAnsi="Arial" w:cs="Arial"/>
              </w:rPr>
              <w:t>21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3E434C" w:rsidTr="0020763F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3E434C" w:rsidRPr="00532C2F" w:rsidRDefault="003E434C" w:rsidP="00BA6EA1">
            <w:pPr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20763F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38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4</w:t>
            </w:r>
          </w:p>
        </w:tc>
      </w:tr>
      <w:tr w:rsidR="003E434C" w:rsidTr="0020763F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3E434C" w:rsidRPr="00532C2F" w:rsidRDefault="003E434C" w:rsidP="00BA6EA1">
            <w:pPr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73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3</w:t>
            </w:r>
          </w:p>
        </w:tc>
      </w:tr>
      <w:tr w:rsidR="003E434C" w:rsidTr="0020763F">
        <w:trPr>
          <w:trHeight w:val="26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jc w:val="center"/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8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34C" w:rsidRPr="00532C2F" w:rsidRDefault="003E434C" w:rsidP="00BA6EA1">
            <w:pPr>
              <w:rPr>
                <w:rFonts w:ascii="Arial" w:eastAsia="Arial" w:hAnsi="Arial" w:cs="Arial"/>
              </w:rPr>
            </w:pPr>
            <w:r w:rsidRPr="00532C2F"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34C" w:rsidRPr="00532C2F" w:rsidRDefault="0020763F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C30A3F"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34C" w:rsidRPr="00532C2F" w:rsidRDefault="00C30A3F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34C" w:rsidRPr="00532C2F" w:rsidRDefault="003131A5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34C" w:rsidRPr="00532C2F" w:rsidRDefault="00C30A3F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34C" w:rsidRPr="00532C2F" w:rsidRDefault="00C85B99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131A5">
              <w:rPr>
                <w:rFonts w:ascii="Arial" w:eastAsia="Arial" w:hAnsi="Arial" w:cs="Arial"/>
              </w:rPr>
              <w:t>41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4C" w:rsidRPr="00532C2F" w:rsidRDefault="0020763F" w:rsidP="00BA6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C30A3F">
              <w:rPr>
                <w:rFonts w:ascii="Arial" w:eastAsia="Arial" w:hAnsi="Arial" w:cs="Arial"/>
              </w:rPr>
              <w:t>3</w:t>
            </w:r>
          </w:p>
        </w:tc>
      </w:tr>
    </w:tbl>
    <w:p w:rsidR="003E434C" w:rsidRPr="005F2435" w:rsidRDefault="003E434C" w:rsidP="003E434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 w:rsidR="003131A5">
        <w:rPr>
          <w:rFonts w:ascii="Arial" w:hAnsi="Arial" w:cs="Arial"/>
          <w:sz w:val="18"/>
        </w:rPr>
        <w:t>tri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3E434C" w:rsidRPr="005F2435" w:rsidRDefault="003E434C" w:rsidP="003E434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</w:t>
      </w:r>
      <w:r w:rsidRPr="005F2435">
        <w:rPr>
          <w:rFonts w:ascii="Arial" w:hAnsi="Arial" w:cs="Arial"/>
          <w:sz w:val="18"/>
        </w:rPr>
        <w:t xml:space="preserve">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3E434C" w:rsidRPr="005F2435" w:rsidRDefault="003E434C" w:rsidP="003E434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 xml:space="preserve">má </w:t>
      </w:r>
      <w:r w:rsidR="00C30A3F"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 w:rsidR="00C30A3F"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 w:rsidR="00C30A3F">
        <w:rPr>
          <w:rFonts w:ascii="Arial" w:hAnsi="Arial" w:cs="Arial"/>
          <w:sz w:val="18"/>
        </w:rPr>
        <w:t>y</w:t>
      </w:r>
      <w:bookmarkStart w:id="0" w:name="_GoBack"/>
      <w:bookmarkEnd w:id="0"/>
      <w:r w:rsidRPr="005F2435">
        <w:rPr>
          <w:rFonts w:ascii="Arial" w:hAnsi="Arial" w:cs="Arial"/>
          <w:sz w:val="18"/>
        </w:rPr>
        <w:t xml:space="preserve"> bez priznania bodu.</w:t>
      </w:r>
    </w:p>
    <w:p w:rsidR="00C55A37" w:rsidRPr="003E434C" w:rsidRDefault="00C55A37" w:rsidP="003E434C"/>
    <w:sectPr w:rsidR="00C55A37" w:rsidRPr="003E434C" w:rsidSect="00DF5F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37"/>
    <w:rsid w:val="001158A4"/>
    <w:rsid w:val="00140C2D"/>
    <w:rsid w:val="0020763F"/>
    <w:rsid w:val="003131A5"/>
    <w:rsid w:val="003E434C"/>
    <w:rsid w:val="0061126A"/>
    <w:rsid w:val="00681320"/>
    <w:rsid w:val="006E35F1"/>
    <w:rsid w:val="00776A76"/>
    <w:rsid w:val="007D3E2F"/>
    <w:rsid w:val="00A75A93"/>
    <w:rsid w:val="00AE5175"/>
    <w:rsid w:val="00BA6EA1"/>
    <w:rsid w:val="00C2366F"/>
    <w:rsid w:val="00C30A3F"/>
    <w:rsid w:val="00C55A37"/>
    <w:rsid w:val="00C85B99"/>
    <w:rsid w:val="00DD45DF"/>
    <w:rsid w:val="00DF5F5B"/>
    <w:rsid w:val="00E90B7B"/>
    <w:rsid w:val="00F549D3"/>
    <w:rsid w:val="00FC2D19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1E2C"/>
  <w15:chartTrackingRefBased/>
  <w15:docId w15:val="{017CA058-5EC0-6E45-9489-96C9264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5A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E43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E434C"/>
  </w:style>
  <w:style w:type="paragraph" w:styleId="Pta">
    <w:name w:val="footer"/>
    <w:basedOn w:val="Normlny"/>
    <w:link w:val="PtaChar"/>
    <w:uiPriority w:val="99"/>
    <w:unhideWhenUsed/>
    <w:rsid w:val="003E43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E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Kamenský</dc:creator>
  <cp:keywords/>
  <dc:description/>
  <cp:lastModifiedBy>Richard Kamenský</cp:lastModifiedBy>
  <cp:revision>14</cp:revision>
  <cp:lastPrinted>2019-05-28T05:26:00Z</cp:lastPrinted>
  <dcterms:created xsi:type="dcterms:W3CDTF">2018-12-11T08:52:00Z</dcterms:created>
  <dcterms:modified xsi:type="dcterms:W3CDTF">2019-06-11T07:01:00Z</dcterms:modified>
</cp:coreProperties>
</file>