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DE90D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1CFEBFC2" wp14:editId="740F2AE6">
            <wp:extent cx="5760720" cy="3305901"/>
            <wp:effectExtent l="19050" t="0" r="0" b="0"/>
            <wp:docPr id="28" name="Obrázok 5" descr="C:\Users\Juraj\Desktop\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uraj\Desktop\46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05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5364BC" w14:textId="77777777" w:rsidR="00071A6A" w:rsidRDefault="00071A6A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675297C6" w14:textId="74BAAA71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 w:rsidRPr="002B1EB2">
        <w:rPr>
          <w:b/>
          <w:sz w:val="24"/>
        </w:rPr>
        <w:t>MBK Ružomberok – Majster sezóny 2019/2020</w:t>
      </w:r>
    </w:p>
    <w:p w14:paraId="6360B1E3" w14:textId="77777777" w:rsidR="00071A6A" w:rsidRDefault="00071A6A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66957107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 w:rsidRPr="00BD717C">
        <w:rPr>
          <w:sz w:val="24"/>
        </w:rPr>
        <w:t xml:space="preserve">Dolný rad: </w:t>
      </w:r>
      <w:r>
        <w:rPr>
          <w:sz w:val="24"/>
        </w:rPr>
        <w:t>Škvareková, Havranová, Uramová, Dudášová, Mesíková, Kelčíková, Stašová</w:t>
      </w:r>
    </w:p>
    <w:p w14:paraId="0E1DFB2E" w14:textId="458E89BC" w:rsidR="002A2BF6" w:rsidRPr="00BD717C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>Horný rad: tréner Suja, Praženicová, Fekete, Williams, Moravčíková, Jackovec, Turudič</w:t>
      </w:r>
      <w:r w:rsidR="00071A6A">
        <w:rPr>
          <w:sz w:val="24"/>
        </w:rPr>
        <w:t>, asistent Porubčan</w:t>
      </w:r>
    </w:p>
    <w:p w14:paraId="2F39BAD3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54C10372" w14:textId="77777777" w:rsidR="000E5B7D" w:rsidRDefault="000E5B7D"/>
    <w:sectPr w:rsidR="000E5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71A6A"/>
    <w:rsid w:val="000E5B7D"/>
    <w:rsid w:val="002A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999C"/>
  <w15:docId w15:val="{C9F1D20F-9F6D-4876-A5D1-325EB92C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4</cp:revision>
  <dcterms:created xsi:type="dcterms:W3CDTF">2021-05-13T13:26:00Z</dcterms:created>
  <dcterms:modified xsi:type="dcterms:W3CDTF">2021-05-22T15:38:00Z</dcterms:modified>
</cp:coreProperties>
</file>