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F68" w:rsidRPr="00914274" w:rsidRDefault="00887F68" w:rsidP="00887F68">
      <w:pPr>
        <w:pStyle w:val="Hlavika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-73025</wp:posOffset>
            </wp:positionV>
            <wp:extent cx="1120775" cy="9144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274">
        <w:rPr>
          <w:noProof/>
        </w:rPr>
        <w:t>Slovenská basketbalová asociácia</w:t>
      </w:r>
    </w:p>
    <w:p w:rsidR="00887F68" w:rsidRPr="00914274" w:rsidRDefault="00887F68" w:rsidP="00887F68">
      <w:pPr>
        <w:pStyle w:val="Hlavika"/>
        <w:jc w:val="center"/>
      </w:pPr>
      <w:r w:rsidRPr="00914274">
        <w:t>Junácka 6, 832 80  Bratislava, tel</w:t>
      </w:r>
      <w:r>
        <w:t>.</w:t>
      </w:r>
      <w:r w:rsidRPr="00914274">
        <w:t>: 02/4</w:t>
      </w:r>
      <w:r>
        <w:t>91</w:t>
      </w:r>
      <w:r w:rsidRPr="00914274">
        <w:t xml:space="preserve"> </w:t>
      </w:r>
      <w:r>
        <w:t>14</w:t>
      </w:r>
      <w:r w:rsidRPr="00914274">
        <w:t> </w:t>
      </w:r>
      <w:r>
        <w:t>545</w:t>
      </w:r>
    </w:p>
    <w:p w:rsidR="00887F68" w:rsidRDefault="00887F68" w:rsidP="00887F68">
      <w:pPr>
        <w:pStyle w:val="Hlavika"/>
        <w:jc w:val="center"/>
      </w:pPr>
      <w:r w:rsidRPr="001F0BBF">
        <w:t>www.slovakbasket.sk</w:t>
      </w:r>
    </w:p>
    <w:p w:rsidR="00887F68" w:rsidRPr="00914274" w:rsidRDefault="00887F68" w:rsidP="00887F68">
      <w:pPr>
        <w:pStyle w:val="Hlavika"/>
        <w:jc w:val="center"/>
      </w:pPr>
      <w:r w:rsidRPr="00914274">
        <w:t xml:space="preserve">e-mail: </w:t>
      </w:r>
      <w:r w:rsidRPr="001F0BBF">
        <w:t>sekretariat@slovakbasket.sk</w:t>
      </w:r>
    </w:p>
    <w:p w:rsidR="00887F68" w:rsidRPr="00914274" w:rsidRDefault="00887F68" w:rsidP="00887F68">
      <w:pPr>
        <w:pStyle w:val="Hlavika"/>
        <w:jc w:val="center"/>
      </w:pPr>
      <w:r w:rsidRPr="00914274">
        <w:t xml:space="preserve">Korešpondenčná adresa: </w:t>
      </w:r>
      <w:r>
        <w:t>Trnavská cesta</w:t>
      </w:r>
      <w:r w:rsidRPr="00914274">
        <w:t xml:space="preserve"> </w:t>
      </w:r>
      <w:r>
        <w:t>37</w:t>
      </w:r>
      <w:r w:rsidRPr="00914274">
        <w:t>, 8</w:t>
      </w:r>
      <w:r>
        <w:t>3</w:t>
      </w:r>
      <w:r w:rsidRPr="00914274">
        <w:t>1 0</w:t>
      </w:r>
      <w:r>
        <w:t>4</w:t>
      </w:r>
      <w:r w:rsidRPr="00914274">
        <w:t xml:space="preserve"> Bratislava</w:t>
      </w:r>
    </w:p>
    <w:p w:rsidR="00887F68" w:rsidRDefault="00887F68" w:rsidP="001E634C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:rsidR="00887F68" w:rsidRDefault="00887F68" w:rsidP="001E634C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</w:p>
    <w:p w:rsidR="008556BA" w:rsidRPr="001E634C" w:rsidRDefault="001E634C" w:rsidP="001E634C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1E634C">
        <w:rPr>
          <w:b/>
          <w:sz w:val="32"/>
          <w:szCs w:val="32"/>
        </w:rPr>
        <w:t>Lekárske potvrdenie</w:t>
      </w:r>
      <w:r>
        <w:rPr>
          <w:b/>
          <w:sz w:val="32"/>
          <w:szCs w:val="32"/>
        </w:rPr>
        <w:t xml:space="preserve"> </w:t>
      </w:r>
    </w:p>
    <w:p w:rsidR="001E634C" w:rsidRDefault="001E634C" w:rsidP="001E634C">
      <w:r>
        <w:t>Meno hráča:</w:t>
      </w:r>
    </w:p>
    <w:p w:rsidR="001E634C" w:rsidRDefault="001E634C" w:rsidP="001E634C">
      <w:r>
        <w:t>Rodné číslo:</w:t>
      </w:r>
    </w:p>
    <w:p w:rsidR="001E634C" w:rsidRDefault="001E634C" w:rsidP="001E634C">
      <w:pPr>
        <w:pBdr>
          <w:bottom w:val="single" w:sz="4" w:space="1" w:color="auto"/>
        </w:pBdr>
      </w:pPr>
      <w:r>
        <w:t>Bydlisko:</w:t>
      </w:r>
    </w:p>
    <w:p w:rsidR="001E634C" w:rsidRDefault="001E634C" w:rsidP="001E634C">
      <w:r>
        <w:t>Dátum ošetrenia:</w:t>
      </w:r>
    </w:p>
    <w:p w:rsidR="001E634C" w:rsidRDefault="001E634C" w:rsidP="001E634C">
      <w:pPr>
        <w:pBdr>
          <w:bottom w:val="single" w:sz="4" w:space="1" w:color="auto"/>
        </w:pBdr>
      </w:pPr>
      <w:r>
        <w:t>Názov zdravotníckeho zariadenia:</w:t>
      </w:r>
    </w:p>
    <w:p w:rsidR="001E634C" w:rsidRDefault="001E634C" w:rsidP="001E634C">
      <w:pPr>
        <w:pBdr>
          <w:bottom w:val="single" w:sz="4" w:space="1" w:color="auto"/>
        </w:pBdr>
      </w:pPr>
      <w:r>
        <w:t>Meno ošetrujúceho lekára:</w:t>
      </w:r>
    </w:p>
    <w:p w:rsidR="001E634C" w:rsidRDefault="001E634C" w:rsidP="001E634C">
      <w:pPr>
        <w:pBdr>
          <w:bottom w:val="single" w:sz="4" w:space="1" w:color="auto"/>
        </w:pBdr>
      </w:pPr>
      <w:r>
        <w:t>Diagnóza:</w:t>
      </w:r>
    </w:p>
    <w:p w:rsidR="001E634C" w:rsidRDefault="001E634C" w:rsidP="001E634C">
      <w:pPr>
        <w:pBdr>
          <w:bottom w:val="single" w:sz="4" w:space="1" w:color="auto"/>
        </w:pBdr>
      </w:pPr>
    </w:p>
    <w:p w:rsidR="001E634C" w:rsidRDefault="001E634C" w:rsidP="001E634C">
      <w:pPr>
        <w:pBdr>
          <w:bottom w:val="single" w:sz="4" w:space="1" w:color="auto"/>
        </w:pBdr>
      </w:pPr>
      <w:r>
        <w:t>Dátum kontroly:</w:t>
      </w:r>
    </w:p>
    <w:p w:rsidR="001E634C" w:rsidRDefault="001E634C" w:rsidP="001E634C">
      <w:pPr>
        <w:pBdr>
          <w:bottom w:val="single" w:sz="4" w:space="1" w:color="auto"/>
        </w:pBdr>
      </w:pPr>
      <w:r>
        <w:t>Počet dní bez športových aktivít (od, do):</w:t>
      </w:r>
    </w:p>
    <w:p w:rsidR="001E634C" w:rsidRDefault="001E634C" w:rsidP="001E634C">
      <w:pPr>
        <w:pBdr>
          <w:bottom w:val="single" w:sz="4" w:space="1" w:color="auto"/>
        </w:pBdr>
      </w:pPr>
      <w:r>
        <w:t>Odporúčania:</w:t>
      </w:r>
    </w:p>
    <w:p w:rsidR="001E634C" w:rsidRDefault="001E634C" w:rsidP="001E634C">
      <w:pPr>
        <w:pBdr>
          <w:bottom w:val="single" w:sz="4" w:space="1" w:color="auto"/>
        </w:pBdr>
      </w:pPr>
    </w:p>
    <w:p w:rsidR="001E634C" w:rsidRDefault="001E634C" w:rsidP="001E634C">
      <w:pPr>
        <w:pBdr>
          <w:bottom w:val="single" w:sz="4" w:space="1" w:color="auto"/>
        </w:pBdr>
      </w:pPr>
    </w:p>
    <w:p w:rsidR="001E634C" w:rsidRDefault="001E634C" w:rsidP="001E634C">
      <w:r>
        <w:t>Dátum:</w:t>
      </w:r>
    </w:p>
    <w:p w:rsidR="001E634C" w:rsidRDefault="001E634C" w:rsidP="001E634C">
      <w:pPr>
        <w:ind w:left="5664" w:firstLine="708"/>
      </w:pPr>
    </w:p>
    <w:p w:rsidR="001E634C" w:rsidRDefault="001E634C" w:rsidP="001E634C">
      <w:pPr>
        <w:ind w:left="5664" w:firstLine="708"/>
      </w:pPr>
    </w:p>
    <w:p w:rsidR="001E634C" w:rsidRDefault="001E634C" w:rsidP="001E634C">
      <w:pPr>
        <w:ind w:left="5664" w:firstLine="708"/>
      </w:pPr>
      <w:r>
        <w:t>pečiatka a podpis lekára:</w:t>
      </w:r>
    </w:p>
    <w:p w:rsidR="001E634C" w:rsidRDefault="001E634C" w:rsidP="001E634C">
      <w:pPr>
        <w:pBdr>
          <w:bottom w:val="single" w:sz="4" w:space="1" w:color="auto"/>
        </w:pBdr>
      </w:pPr>
    </w:p>
    <w:sectPr w:rsidR="001E634C" w:rsidSect="00AE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34C"/>
    <w:rsid w:val="001E634C"/>
    <w:rsid w:val="001E742B"/>
    <w:rsid w:val="00887F68"/>
    <w:rsid w:val="008B4716"/>
    <w:rsid w:val="00AE380C"/>
    <w:rsid w:val="00F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31B4"/>
  <w15:docId w15:val="{9BCF56B1-72A1-46EE-B071-6B47E569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8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7F6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87F68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Homola</dc:creator>
  <cp:lastModifiedBy>Juraj</cp:lastModifiedBy>
  <cp:revision>3</cp:revision>
  <dcterms:created xsi:type="dcterms:W3CDTF">2020-01-13T21:41:00Z</dcterms:created>
  <dcterms:modified xsi:type="dcterms:W3CDTF">2020-01-15T12:37:00Z</dcterms:modified>
</cp:coreProperties>
</file>