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2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9"/>
        <w:gridCol w:w="376"/>
        <w:gridCol w:w="2492"/>
        <w:gridCol w:w="641"/>
        <w:gridCol w:w="475"/>
        <w:gridCol w:w="1116"/>
        <w:gridCol w:w="1116"/>
        <w:gridCol w:w="426"/>
        <w:gridCol w:w="571"/>
        <w:gridCol w:w="191"/>
        <w:gridCol w:w="855"/>
        <w:gridCol w:w="261"/>
        <w:gridCol w:w="95"/>
        <w:gridCol w:w="356"/>
        <w:gridCol w:w="657"/>
        <w:gridCol w:w="64"/>
        <w:gridCol w:w="1076"/>
      </w:tblGrid>
      <w:tr w:rsidR="003A388A" w:rsidRPr="003A388A" w:rsidTr="003A388A">
        <w:trPr>
          <w:trHeight w:val="48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r w:rsidRPr="003A388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Žiaci U14 - Východ D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</w:p>
        </w:tc>
      </w:tr>
      <w:tr w:rsidR="003A388A" w:rsidRPr="003A388A" w:rsidTr="003A388A">
        <w:trPr>
          <w:trHeight w:val="26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2019/2020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3A388A" w:rsidRPr="003A388A" w:rsidTr="003A388A">
        <w:trPr>
          <w:trHeight w:val="320"/>
        </w:trPr>
        <w:tc>
          <w:tcPr>
            <w:tcW w:w="1022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  <w:r w:rsidRPr="003A388A">
              <w:rPr>
                <w:rFonts w:ascii="Arial" w:eastAsia="Times New Roman" w:hAnsi="Arial" w:cs="Arial"/>
                <w:b/>
                <w:bCs/>
                <w:lang w:eastAsia="sk-SK"/>
              </w:rPr>
              <w:t>Schválené výsledky.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6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61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21.9.19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(21:18)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D3.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(44:24)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23.10.19</w:t>
            </w: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22.9.19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D4.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D5.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5.10.19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D6.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D7.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D8.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(23:19)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18.10.19</w:t>
            </w: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6.10.19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D9.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1.12.19</w:t>
            </w: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D10.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19.10.19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D11.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D12.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D13.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(22:30)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20.10.19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D14.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D15.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(36:24)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2.11.19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D16.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(33:21)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D17.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D18.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3.11.19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D19.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D20.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77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9.11.19</w:t>
            </w: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16.11.19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D21.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D22.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0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X</w:t>
            </w: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1.12.19</w:t>
            </w: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D23.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17.11.19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D24.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D25.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(41:18)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27.11.19</w:t>
            </w: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30.11.19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D26.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RIM Basket Košice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D27.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D28.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(24:58)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27.11.19</w:t>
            </w: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right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40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1.12.19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D29.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 04 AC LB Spiš.N.Ves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D30.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 Čaňa</w:t>
            </w: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Bardejovskí Rytieri</w:t>
            </w: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63</w:t>
            </w: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7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A388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(31:20)</w:t>
            </w: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RPr="003A388A" w:rsidTr="003A388A">
        <w:trPr>
          <w:trHeight w:val="240"/>
        </w:trPr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3A388A" w:rsidRDefault="003A388A" w:rsidP="003A388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3A388A" w:rsidTr="003A388A">
        <w:trPr>
          <w:gridAfter w:val="2"/>
          <w:wAfter w:w="1140" w:type="dxa"/>
          <w:trHeight w:val="2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8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Poč. záp.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11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11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1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A388A" w:rsidTr="003A388A">
        <w:trPr>
          <w:gridAfter w:val="2"/>
          <w:wAfter w:w="1140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RIM Basket Košice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0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325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170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12</w:t>
            </w:r>
          </w:p>
        </w:tc>
      </w:tr>
      <w:tr w:rsidR="003A388A" w:rsidTr="003A388A">
        <w:trPr>
          <w:gridAfter w:val="2"/>
          <w:wAfter w:w="1140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BA Čaňa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3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3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281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286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Pr="00DA46EA" w:rsidRDefault="003A388A" w:rsidP="002D6D03">
            <w:pPr>
              <w:jc w:val="center"/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</w:pPr>
            <w:r w:rsidRPr="00DA46EA">
              <w:rPr>
                <w:rFonts w:ascii="Arial" w:hAnsi="Arial" w:cs="Arial"/>
                <w:b/>
                <w:bCs/>
                <w:color w:val="92D050"/>
                <w:sz w:val="20"/>
                <w:szCs w:val="20"/>
              </w:rPr>
              <w:t>9</w:t>
            </w:r>
          </w:p>
        </w:tc>
      </w:tr>
      <w:tr w:rsidR="003A388A" w:rsidTr="003A388A">
        <w:trPr>
          <w:gridAfter w:val="2"/>
          <w:wAfter w:w="1140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Bardejovskí Rytieri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358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392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3A388A" w:rsidTr="003A388A">
        <w:trPr>
          <w:gridAfter w:val="2"/>
          <w:wAfter w:w="1140" w:type="dxa"/>
          <w:trHeight w:val="260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8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BK 04 AC LB Spiš.N.Ves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191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307</w:t>
            </w:r>
          </w:p>
        </w:tc>
        <w:tc>
          <w:tcPr>
            <w:tcW w:w="11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388A" w:rsidRDefault="003A388A" w:rsidP="002D6D0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3A388A" w:rsidRPr="00DA46EA" w:rsidRDefault="003A388A" w:rsidP="003A388A">
      <w:pPr>
        <w:rPr>
          <w:rFonts w:ascii="Arial" w:hAnsi="Arial" w:cs="Arial"/>
          <w:sz w:val="18"/>
          <w:szCs w:val="21"/>
        </w:rPr>
      </w:pPr>
      <w:r w:rsidRPr="00DA46EA">
        <w:rPr>
          <w:rFonts w:ascii="Arial" w:hAnsi="Arial" w:cs="Arial"/>
          <w:sz w:val="18"/>
          <w:szCs w:val="21"/>
        </w:rPr>
        <w:t>Družstvo BK 04 AC LB Spišská Nová Ves má 2 kontumačné prehry bez priznania bodov.</w:t>
      </w:r>
    </w:p>
    <w:p w:rsidR="007F6B07" w:rsidRPr="003A388A" w:rsidRDefault="007F6B07" w:rsidP="003A388A">
      <w:bookmarkStart w:id="0" w:name="_GoBack"/>
      <w:bookmarkEnd w:id="0"/>
    </w:p>
    <w:sectPr w:rsidR="007F6B07" w:rsidRPr="003A388A" w:rsidSect="007F6B07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07"/>
    <w:rsid w:val="000613B6"/>
    <w:rsid w:val="0010238C"/>
    <w:rsid w:val="001158A4"/>
    <w:rsid w:val="001809CC"/>
    <w:rsid w:val="00191D50"/>
    <w:rsid w:val="003A388A"/>
    <w:rsid w:val="00566E19"/>
    <w:rsid w:val="006E5017"/>
    <w:rsid w:val="00710A5B"/>
    <w:rsid w:val="007F6B07"/>
    <w:rsid w:val="00844221"/>
    <w:rsid w:val="00994441"/>
    <w:rsid w:val="00F1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AC7C6E3E-9CB1-7C41-A01B-BA61604ED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310</Words>
  <Characters>1768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kubik</cp:lastModifiedBy>
  <cp:revision>7</cp:revision>
  <dcterms:created xsi:type="dcterms:W3CDTF">2019-10-07T11:28:00Z</dcterms:created>
  <dcterms:modified xsi:type="dcterms:W3CDTF">2019-12-02T17:15:00Z</dcterms:modified>
</cp:coreProperties>
</file>