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7"/>
        <w:gridCol w:w="2391"/>
        <w:gridCol w:w="851"/>
        <w:gridCol w:w="265"/>
        <w:gridCol w:w="1116"/>
        <w:gridCol w:w="1116"/>
        <w:gridCol w:w="745"/>
        <w:gridCol w:w="371"/>
        <w:gridCol w:w="363"/>
        <w:gridCol w:w="191"/>
        <w:gridCol w:w="628"/>
        <w:gridCol w:w="106"/>
        <w:gridCol w:w="356"/>
        <w:gridCol w:w="356"/>
        <w:gridCol w:w="404"/>
        <w:gridCol w:w="341"/>
        <w:gridCol w:w="1149"/>
      </w:tblGrid>
      <w:tr w:rsidR="002500A5" w:rsidRPr="002500A5" w:rsidTr="002500A5">
        <w:trPr>
          <w:trHeight w:val="480"/>
        </w:trPr>
        <w:tc>
          <w:tcPr>
            <w:tcW w:w="11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2500A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Mladší žiaci - Východ B</w:t>
            </w:r>
          </w:p>
        </w:tc>
      </w:tr>
      <w:tr w:rsidR="002500A5" w:rsidRPr="002500A5" w:rsidTr="002500A5">
        <w:trPr>
          <w:trHeight w:val="240"/>
        </w:trPr>
        <w:tc>
          <w:tcPr>
            <w:tcW w:w="11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2500A5" w:rsidRPr="002500A5" w:rsidTr="002500A5">
        <w:trPr>
          <w:trHeight w:val="320"/>
        </w:trPr>
        <w:tc>
          <w:tcPr>
            <w:tcW w:w="115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2500A5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6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(26:24)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B3.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B4.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(31:31)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23.11.19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B5.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(2:59)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B6.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23.11.19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B7.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(1:50)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B8.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B9.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(52:2)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B10.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(15:24)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8.12.19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7.12.19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B11.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(54:6)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B12.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(30:28)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8.12.19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B13.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B14.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(16:22)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B15.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B16.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(11:35)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6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B17.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(57:1)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B18.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(19:37)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2.2.20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6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B19.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(59:5)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B20.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(19:23)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2.2.20</w:t>
            </w: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6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B21.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(8:42)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B22.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(39:9)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60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15.2.20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B23.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ŠPD Rožňava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(5:49)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B24.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RIM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AC LB </w:t>
            </w:r>
            <w:proofErr w:type="spellStart"/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Spiš.N.Ves</w:t>
            </w:r>
            <w:proofErr w:type="spellEnd"/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500A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(27:16)</w:t>
            </w: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2500A5" w:rsidTr="002500A5">
        <w:trPr>
          <w:trHeight w:val="240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2500A5" w:rsidRDefault="002500A5" w:rsidP="002500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500A5" w:rsidRPr="00977A1E" w:rsidTr="002500A5">
        <w:trPr>
          <w:gridAfter w:val="2"/>
          <w:wAfter w:w="1490" w:type="dxa"/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2500A5" w:rsidRPr="00977A1E" w:rsidTr="002500A5">
        <w:trPr>
          <w:gridAfter w:val="2"/>
          <w:wAfter w:w="1490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1.BK Michalovce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719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323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</w:tr>
      <w:tr w:rsidR="002500A5" w:rsidRPr="00977A1E" w:rsidTr="002500A5">
        <w:trPr>
          <w:gridAfter w:val="2"/>
          <w:wAfter w:w="1490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0A5" w:rsidRPr="00977A1E" w:rsidRDefault="002500A5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RIM </w:t>
            </w:r>
            <w:proofErr w:type="spellStart"/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Basket</w:t>
            </w:r>
            <w:proofErr w:type="spellEnd"/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Košice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678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286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  <w:tr w:rsidR="002500A5" w:rsidRPr="00977A1E" w:rsidTr="002500A5">
        <w:trPr>
          <w:gridAfter w:val="2"/>
          <w:wAfter w:w="1490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BK 04 AC LB </w:t>
            </w:r>
            <w:proofErr w:type="spellStart"/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Spiš.N.Ves</w:t>
            </w:r>
            <w:proofErr w:type="spell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719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522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</w:tr>
      <w:tr w:rsidR="002500A5" w:rsidRPr="00977A1E" w:rsidTr="002500A5">
        <w:trPr>
          <w:gridAfter w:val="2"/>
          <w:wAfter w:w="1490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ŠPD Rožňava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1084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0A5" w:rsidRPr="00977A1E" w:rsidRDefault="002500A5" w:rsidP="009C63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977A1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</w:tr>
    </w:tbl>
    <w:p w:rsidR="002500A5" w:rsidRDefault="002500A5" w:rsidP="002500A5">
      <w:pPr>
        <w:rPr>
          <w:sz w:val="22"/>
          <w:szCs w:val="22"/>
        </w:rPr>
      </w:pPr>
      <w:r w:rsidRPr="00977A1E">
        <w:rPr>
          <w:sz w:val="22"/>
          <w:szCs w:val="22"/>
        </w:rPr>
        <w:t xml:space="preserve">Družstvá RIM </w:t>
      </w:r>
      <w:proofErr w:type="spellStart"/>
      <w:r w:rsidRPr="00977A1E">
        <w:rPr>
          <w:sz w:val="22"/>
          <w:szCs w:val="22"/>
        </w:rPr>
        <w:t>Basket</w:t>
      </w:r>
      <w:proofErr w:type="spellEnd"/>
      <w:r w:rsidRPr="00977A1E">
        <w:rPr>
          <w:sz w:val="22"/>
          <w:szCs w:val="22"/>
        </w:rPr>
        <w:t xml:space="preserve"> Košice a BK ŠPD Rožňava majú 2 kontumačné prehry bez priznania bodu.</w:t>
      </w:r>
    </w:p>
    <w:p w:rsidR="00994441" w:rsidRPr="002500A5" w:rsidRDefault="00994441" w:rsidP="002500A5">
      <w:bookmarkStart w:id="0" w:name="_GoBack"/>
      <w:bookmarkEnd w:id="0"/>
    </w:p>
    <w:sectPr w:rsidR="00994441" w:rsidRPr="002500A5" w:rsidSect="0030611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1B"/>
    <w:rsid w:val="001158A4"/>
    <w:rsid w:val="001809CC"/>
    <w:rsid w:val="002500A5"/>
    <w:rsid w:val="0030611B"/>
    <w:rsid w:val="00490339"/>
    <w:rsid w:val="00566E19"/>
    <w:rsid w:val="006E5017"/>
    <w:rsid w:val="00715CB3"/>
    <w:rsid w:val="00844221"/>
    <w:rsid w:val="00994441"/>
    <w:rsid w:val="00C37E84"/>
    <w:rsid w:val="00C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F962FB1-6757-3C44-BED4-7FF06FC5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6</cp:revision>
  <dcterms:created xsi:type="dcterms:W3CDTF">2019-11-13T10:12:00Z</dcterms:created>
  <dcterms:modified xsi:type="dcterms:W3CDTF">2020-02-18T15:33:00Z</dcterms:modified>
</cp:coreProperties>
</file>