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8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9"/>
        <w:gridCol w:w="3529"/>
        <w:gridCol w:w="3529"/>
        <w:gridCol w:w="675"/>
        <w:gridCol w:w="191"/>
        <w:gridCol w:w="675"/>
        <w:gridCol w:w="926"/>
        <w:gridCol w:w="926"/>
        <w:gridCol w:w="696"/>
        <w:gridCol w:w="910"/>
      </w:tblGrid>
      <w:tr w:rsidR="003F2C0A" w:rsidRPr="003F2C0A" w:rsidTr="003F2C0A">
        <w:trPr>
          <w:trHeight w:val="480"/>
        </w:trPr>
        <w:tc>
          <w:tcPr>
            <w:tcW w:w="12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F2C0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Staršie mini U12 - Východ</w:t>
            </w:r>
          </w:p>
        </w:tc>
      </w:tr>
      <w:tr w:rsidR="003F2C0A" w:rsidRPr="003F2C0A" w:rsidTr="003F2C0A">
        <w:trPr>
          <w:trHeight w:val="240"/>
        </w:trPr>
        <w:tc>
          <w:tcPr>
            <w:tcW w:w="12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</w:tr>
      <w:tr w:rsidR="003F2C0A" w:rsidRPr="003F2C0A" w:rsidTr="003F2C0A">
        <w:trPr>
          <w:trHeight w:val="320"/>
        </w:trPr>
        <w:tc>
          <w:tcPr>
            <w:tcW w:w="128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3F2C0A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6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26.10.19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(2:48)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(38:10)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(18:13)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26.10.19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(2:50)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(40:3)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(21:16)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9.11.19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V7.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(30:6)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V8.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(7:30)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V9.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(2:53)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9.11.19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V10.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(29:12)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V11.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(10:21)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V12.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(0:50)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30.11.19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V13.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(43:13)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V14.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(54:3)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V15.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(20:11)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30.11.19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V16.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(54:14)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V17.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(52:1)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V18.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(9:20)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14.12.19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V19.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(27:13)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V20.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(0:45)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V21.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(23:22)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14.12.19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V22.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(21:23)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V23.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(2:50)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V24.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(27:6)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18.1.20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V25.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(32:10)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19.1.20</w:t>
            </w: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V26.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(5:37)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V27.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(31:8)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18.1.20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V28.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(37:14)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19.1.20</w:t>
            </w: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V29.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(14:37)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V30.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(38:6)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1.2.20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V31.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(53:12)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8.2.20</w:t>
            </w: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V32.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(2:18)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V33.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(11:20)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1.2.20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V34.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(52:2)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8.2.20</w:t>
            </w: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V35.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(2:20)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V36.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(12:20)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6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22.2.20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V37.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Nenahlásený výsledok!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V38.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(33:2)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23.2.20</w:t>
            </w: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V39.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(51:1)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6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22.2.20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V40.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Nenahlásený výsledok!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V41.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(37:9)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23.2.20</w:t>
            </w: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V42.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(50:0)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6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7.3.20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V43.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(5:57)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V44.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(3:48)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8.3.20</w:t>
            </w: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V45.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6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7.3.20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V46.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(2:53)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V47.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(14:58)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8.3.20</w:t>
            </w: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V48.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odložené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6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21.3.20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V49.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V50.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V51.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6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21.3.20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V52.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V53.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V54.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6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4.4.20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V55.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V56.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V57.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60"/>
        </w:trPr>
        <w:tc>
          <w:tcPr>
            <w:tcW w:w="4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4.4.20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V58.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St.Ľubovňa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KE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V59.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U12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Bardejov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F2C0A" w:rsidRPr="003F2C0A" w:rsidTr="003F2C0A">
        <w:trPr>
          <w:trHeight w:val="240"/>
        </w:trPr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V60.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 Jazero Košice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</w:t>
            </w:r>
            <w:proofErr w:type="spellStart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Kovohuty</w:t>
            </w:r>
            <w:proofErr w:type="spellEnd"/>
            <w:r w:rsidRPr="003F2C0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Krompachy-MS</w:t>
            </w: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0C2E7E" w:rsidRDefault="000C2E7E" w:rsidP="003F2C0A"/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08"/>
        <w:gridCol w:w="1116"/>
        <w:gridCol w:w="1116"/>
        <w:gridCol w:w="1116"/>
        <w:gridCol w:w="1116"/>
        <w:gridCol w:w="1116"/>
        <w:gridCol w:w="1108"/>
      </w:tblGrid>
      <w:tr w:rsidR="003F2C0A" w:rsidTr="007930AC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F2C0A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Angels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3F2C0A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Minibuseuropa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F2C0A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</w:tr>
      <w:tr w:rsidR="003F2C0A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Krompachy-MS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3F2C0A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TYDAM Jazero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3F2C0A" w:rsidTr="007930AC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Default="003F2C0A" w:rsidP="00793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</w:tbl>
    <w:p w:rsidR="003F2C0A" w:rsidRDefault="003F2C0A" w:rsidP="003F2C0A">
      <w:pPr>
        <w:jc w:val="center"/>
        <w:rPr>
          <w:rFonts w:ascii="Arial" w:hAnsi="Arial" w:cs="Arial"/>
        </w:rPr>
      </w:pPr>
    </w:p>
    <w:p w:rsidR="003F2C0A" w:rsidRDefault="003F2C0A" w:rsidP="003F2C0A">
      <w:pPr>
        <w:rPr>
          <w:rFonts w:ascii="Arial" w:hAnsi="Arial" w:cs="Arial"/>
          <w:b/>
          <w:bCs/>
          <w:sz w:val="22"/>
          <w:szCs w:val="28"/>
        </w:rPr>
      </w:pPr>
      <w:r w:rsidRPr="00DA46EA">
        <w:rPr>
          <w:rFonts w:ascii="Arial" w:hAnsi="Arial" w:cs="Arial"/>
          <w:b/>
          <w:bCs/>
          <w:sz w:val="22"/>
          <w:szCs w:val="28"/>
        </w:rPr>
        <w:t>Tabuľka bez družstva „mimo súťaž“</w:t>
      </w:r>
    </w:p>
    <w:tbl>
      <w:tblPr>
        <w:tblW w:w="10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108"/>
        <w:gridCol w:w="1116"/>
        <w:gridCol w:w="1116"/>
        <w:gridCol w:w="1116"/>
        <w:gridCol w:w="1116"/>
        <w:gridCol w:w="1116"/>
        <w:gridCol w:w="1108"/>
      </w:tblGrid>
      <w:tr w:rsidR="003F2C0A" w:rsidRPr="003F2C0A" w:rsidTr="003F2C0A">
        <w:trPr>
          <w:trHeight w:val="26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Por.</w:t>
            </w:r>
          </w:p>
        </w:tc>
        <w:tc>
          <w:tcPr>
            <w:tcW w:w="3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Družstvo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Poč</w:t>
            </w:r>
            <w:proofErr w:type="spellEnd"/>
            <w:r w:rsidRPr="003F2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Prehry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Dostal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k-SK"/>
              </w:rPr>
              <w:t>Body</w:t>
            </w:r>
          </w:p>
        </w:tc>
      </w:tr>
      <w:tr w:rsidR="003F2C0A" w:rsidRPr="003F2C0A" w:rsidTr="003F2C0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proofErr w:type="spellStart"/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Young</w:t>
            </w:r>
            <w:proofErr w:type="spellEnd"/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Angels</w:t>
            </w:r>
            <w:proofErr w:type="spellEnd"/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U12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681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119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24</w:t>
            </w:r>
          </w:p>
        </w:tc>
      </w:tr>
      <w:tr w:rsidR="003F2C0A" w:rsidRPr="003F2C0A" w:rsidTr="003F2C0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CBK </w:t>
            </w:r>
            <w:proofErr w:type="spellStart"/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Minibuseuropa</w:t>
            </w:r>
            <w:proofErr w:type="spellEnd"/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KE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525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261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22</w:t>
            </w:r>
          </w:p>
        </w:tc>
      </w:tr>
      <w:tr w:rsidR="003F2C0A" w:rsidRPr="003F2C0A" w:rsidTr="003F2C0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ŠŠK </w:t>
            </w:r>
            <w:proofErr w:type="spellStart"/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Basket</w:t>
            </w:r>
            <w:proofErr w:type="spellEnd"/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St.Ľubovňa</w:t>
            </w:r>
            <w:proofErr w:type="spellEnd"/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425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18</w:t>
            </w:r>
          </w:p>
        </w:tc>
      </w:tr>
      <w:tr w:rsidR="003F2C0A" w:rsidRPr="003F2C0A" w:rsidTr="003F2C0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TYDAM Jazero Košice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757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14</w:t>
            </w:r>
          </w:p>
        </w:tc>
      </w:tr>
      <w:tr w:rsidR="003F2C0A" w:rsidRPr="003F2C0A" w:rsidTr="003F2C0A">
        <w:trPr>
          <w:trHeight w:val="26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BKM Bardejov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276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392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C0A" w:rsidRPr="003F2C0A" w:rsidRDefault="003F2C0A" w:rsidP="003F2C0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3F2C0A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12</w:t>
            </w:r>
          </w:p>
        </w:tc>
      </w:tr>
    </w:tbl>
    <w:p w:rsidR="003F2C0A" w:rsidRPr="003F2C0A" w:rsidRDefault="003F2C0A" w:rsidP="003F2C0A"/>
    <w:sectPr w:rsidR="003F2C0A" w:rsidRPr="003F2C0A" w:rsidSect="00674E49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49"/>
    <w:rsid w:val="000C2E7E"/>
    <w:rsid w:val="001158A4"/>
    <w:rsid w:val="001809CC"/>
    <w:rsid w:val="001C2940"/>
    <w:rsid w:val="00234DE7"/>
    <w:rsid w:val="003F2C0A"/>
    <w:rsid w:val="00417E65"/>
    <w:rsid w:val="00527469"/>
    <w:rsid w:val="00566E19"/>
    <w:rsid w:val="00674E49"/>
    <w:rsid w:val="006E5017"/>
    <w:rsid w:val="00794C5B"/>
    <w:rsid w:val="00831EA7"/>
    <w:rsid w:val="00844221"/>
    <w:rsid w:val="0099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403F10"/>
  <w15:chartTrackingRefBased/>
  <w15:docId w15:val="{C403657A-2E62-6947-8DB3-E94790D0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755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kubik</dc:creator>
  <cp:keywords/>
  <dc:description/>
  <cp:lastModifiedBy>Štefan Kubík</cp:lastModifiedBy>
  <cp:revision>9</cp:revision>
  <dcterms:created xsi:type="dcterms:W3CDTF">2019-10-29T07:24:00Z</dcterms:created>
  <dcterms:modified xsi:type="dcterms:W3CDTF">2020-03-13T09:24:00Z</dcterms:modified>
</cp:coreProperties>
</file>