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960"/>
        <w:gridCol w:w="796"/>
        <w:gridCol w:w="1165"/>
        <w:gridCol w:w="620"/>
        <w:gridCol w:w="1950"/>
        <w:gridCol w:w="2089"/>
      </w:tblGrid>
      <w:tr w:rsidR="001C12E6" w:rsidRPr="001C12E6" w:rsidTr="00C331CC">
        <w:trPr>
          <w:trHeight w:val="360"/>
        </w:trPr>
        <w:tc>
          <w:tcPr>
            <w:tcW w:w="3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1C12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1C12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Staršie žiačky U15 - Západ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1C12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2019/2020</w:t>
            </w:r>
          </w:p>
        </w:tc>
      </w:tr>
      <w:tr w:rsidR="001C12E6" w:rsidRPr="006D3FE1" w:rsidTr="00C331CC">
        <w:trPr>
          <w:trHeight w:val="8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6D3FE1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6D3FE1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6D3FE1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6D3FE1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6D3FE1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6D3FE1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</w:tr>
      <w:tr w:rsidR="001C12E6" w:rsidRPr="001C12E6" w:rsidTr="00C331CC">
        <w:trPr>
          <w:trHeight w:val="255"/>
        </w:trPr>
        <w:tc>
          <w:tcPr>
            <w:tcW w:w="9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2E6" w:rsidRPr="001C12E6" w:rsidRDefault="001C12E6" w:rsidP="001C12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C1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1C12E6" w:rsidRPr="001C12E6" w:rsidTr="00C331CC">
        <w:trPr>
          <w:trHeight w:val="240"/>
        </w:trPr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5.10.2019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Piešťanské Čajočky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C331CC">
        <w:trPr>
          <w:trHeight w:val="240"/>
        </w:trPr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19.10.2019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20.10.2019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Piešťanské Čajočky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Piešťanské Čajočky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</w:tr>
      <w:tr w:rsidR="001C12E6" w:rsidRPr="001C12E6" w:rsidTr="00C331CC">
        <w:trPr>
          <w:trHeight w:val="240"/>
        </w:trPr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2.11.2019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3.11.2019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Piešťanské Čajočky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Piešťanské Čajočky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</w:tr>
      <w:tr w:rsidR="001C12E6" w:rsidRPr="001C12E6" w:rsidTr="00C331CC">
        <w:trPr>
          <w:trHeight w:val="240"/>
        </w:trPr>
        <w:tc>
          <w:tcPr>
            <w:tcW w:w="25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23.11.2019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24.11.2019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Piešťanské Čajočky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Piešťanské Čajočky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</w:tr>
      <w:tr w:rsidR="001C12E6" w:rsidRPr="006D3FE1" w:rsidTr="00C331CC">
        <w:trPr>
          <w:trHeight w:val="12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6D3FE1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6D3FE1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6D3FE1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6D3FE1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6D3FE1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6D3FE1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</w:tr>
      <w:tr w:rsidR="001C12E6" w:rsidRPr="001C12E6" w:rsidTr="00C331CC">
        <w:trPr>
          <w:trHeight w:val="255"/>
        </w:trPr>
        <w:tc>
          <w:tcPr>
            <w:tcW w:w="9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2E6" w:rsidRPr="001C12E6" w:rsidRDefault="001C12E6" w:rsidP="001C12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C1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1C12E6" w:rsidRPr="001C12E6" w:rsidTr="00C331CC">
        <w:trPr>
          <w:trHeight w:val="240"/>
        </w:trPr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6.10.2019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Piešťanské Čajočky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C331CC">
        <w:trPr>
          <w:trHeight w:val="240"/>
        </w:trPr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7.12.2019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8.12.2019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Piešťanské Čajočky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Piešťanské Čajočky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1C12E6" w:rsidRPr="001C12E6" w:rsidTr="00C331CC">
        <w:trPr>
          <w:trHeight w:val="240"/>
        </w:trPr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21.12.2019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22.12.2019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Piešťanské Čajočky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Piešťanské Čajočky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</w:tr>
      <w:tr w:rsidR="001C12E6" w:rsidRPr="001C12E6" w:rsidTr="00C331CC">
        <w:trPr>
          <w:trHeight w:val="240"/>
        </w:trPr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11.1.2020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12.1.2020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Stará Turá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</w:tr>
      <w:tr w:rsidR="001C12E6" w:rsidRPr="001C12E6" w:rsidTr="00C331CC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- MS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Piešťanské Čajočky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Piešťanské Čajočky</w:t>
            </w:r>
          </w:p>
        </w:tc>
      </w:tr>
    </w:tbl>
    <w:p w:rsidR="001827BE" w:rsidRPr="00686FB5" w:rsidRDefault="001827BE" w:rsidP="001827BE">
      <w:pPr>
        <w:spacing w:after="0"/>
        <w:rPr>
          <w:rFonts w:ascii="Arial" w:hAnsi="Arial" w:cs="Arial"/>
          <w:sz w:val="4"/>
          <w:szCs w:val="4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2161"/>
        <w:gridCol w:w="567"/>
        <w:gridCol w:w="1559"/>
        <w:gridCol w:w="511"/>
        <w:gridCol w:w="2302"/>
        <w:gridCol w:w="2127"/>
      </w:tblGrid>
      <w:tr w:rsidR="001C12E6" w:rsidRPr="001C12E6" w:rsidTr="006D3FE1">
        <w:trPr>
          <w:trHeight w:val="36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1C12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1C12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Staršie žiačky U15 - Východ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1C12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2019/2020</w:t>
            </w:r>
          </w:p>
        </w:tc>
      </w:tr>
      <w:tr w:rsidR="001C12E6" w:rsidRPr="006D3FE1" w:rsidTr="006D3FE1">
        <w:trPr>
          <w:trHeight w:val="8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6D3FE1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6D3FE1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6D3FE1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6D3FE1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6D3FE1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6D3FE1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</w:tr>
      <w:tr w:rsidR="001C12E6" w:rsidRPr="001C12E6" w:rsidTr="006D3FE1">
        <w:trPr>
          <w:trHeight w:val="255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2E6" w:rsidRPr="001C12E6" w:rsidRDefault="001C12E6" w:rsidP="001C12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C1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1C12E6" w:rsidRPr="001C12E6" w:rsidTr="006D3FE1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5.10.2019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Košice-MS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N.Ves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6D3FE1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19.10.2019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20.10.2019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N.Ves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N.Ves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Košice-MS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Košice-MS</w:t>
            </w:r>
          </w:p>
        </w:tc>
      </w:tr>
      <w:tr w:rsidR="001C12E6" w:rsidRPr="001C12E6" w:rsidTr="006D3FE1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2.11.2019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3.11.2019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N.Ves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Košice-MS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N.Ves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Košice-MS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</w:tr>
      <w:tr w:rsidR="001C12E6" w:rsidRPr="001C12E6" w:rsidTr="006D3FE1">
        <w:trPr>
          <w:trHeight w:val="2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23.11.2019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24.11.2019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N.Ves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N.Ves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Košice-MS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Košice-MS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1C12E6" w:rsidRPr="001C12E6" w:rsidTr="006D3FE1">
        <w:trPr>
          <w:trHeight w:val="255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2E6" w:rsidRPr="001C12E6" w:rsidRDefault="001C12E6" w:rsidP="001C12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C12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1C12E6" w:rsidRPr="001C12E6" w:rsidTr="006D3FE1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6.10.2019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Košice-MS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N.Ves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6D3FE1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7.12.2019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8.12.2019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N.Ves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N.Ves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Košice-MS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Košice-MS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1C12E6" w:rsidRPr="001C12E6" w:rsidTr="006D3FE1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21.12.2019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22.12.2019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N.Ves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Košice-MS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N.Ves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Košice-MS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</w:tr>
      <w:tr w:rsidR="001C12E6" w:rsidRPr="001C12E6" w:rsidTr="006D3FE1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11.1.2020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12.1.2020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N.Ves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ŠKBD Spišská N.Ves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Košice-MS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Košice-MS</w:t>
            </w:r>
          </w:p>
        </w:tc>
      </w:tr>
      <w:tr w:rsidR="001C12E6" w:rsidRPr="001C12E6" w:rsidTr="006D3FE1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C331CC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</w:t>
            </w:r>
            <w:r w:rsidR="001C12E6"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2E6" w:rsidRPr="001C12E6" w:rsidRDefault="001C12E6" w:rsidP="001C1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C12E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</w:tr>
    </w:tbl>
    <w:p w:rsidR="00B84764" w:rsidRDefault="00B84764" w:rsidP="001827BE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9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153"/>
        <w:gridCol w:w="425"/>
        <w:gridCol w:w="1701"/>
        <w:gridCol w:w="567"/>
        <w:gridCol w:w="2126"/>
        <w:gridCol w:w="2126"/>
        <w:gridCol w:w="491"/>
        <w:gridCol w:w="2759"/>
        <w:gridCol w:w="1132"/>
        <w:gridCol w:w="2292"/>
        <w:gridCol w:w="1836"/>
        <w:gridCol w:w="1571"/>
      </w:tblGrid>
      <w:tr w:rsidR="007C5476" w:rsidRPr="002779B8" w:rsidTr="007C5476">
        <w:trPr>
          <w:gridAfter w:val="6"/>
          <w:wAfter w:w="10081" w:type="dxa"/>
          <w:trHeight w:val="36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2779B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</w:pPr>
            <w:r w:rsidRPr="002779B8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sk-SK"/>
              </w:rPr>
              <w:t>Staršie žiačky U15 - o 1.-8.miesto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2779B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2019/2020</w:t>
            </w:r>
          </w:p>
        </w:tc>
      </w:tr>
      <w:tr w:rsidR="007C5476" w:rsidRPr="002779B8" w:rsidTr="007C5476">
        <w:trPr>
          <w:gridAfter w:val="6"/>
          <w:wAfter w:w="10081" w:type="dxa"/>
          <w:trHeight w:val="22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7C5476" w:rsidRPr="002779B8" w:rsidTr="007C5476">
        <w:trPr>
          <w:gridAfter w:val="6"/>
          <w:wAfter w:w="10081" w:type="dxa"/>
          <w:trHeight w:val="255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79B8" w:rsidRPr="002779B8" w:rsidRDefault="002779B8" w:rsidP="00277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779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14.3.2020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A4.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25.1.2020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26.1.2020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A9.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A6.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A10.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A7.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A11.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A8.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15.2.2020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16.2.2020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A13.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A17.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A14.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A18.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A15.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A19.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A16.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29.2.2020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1.3.2020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A21.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A25.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A22.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A26.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A23.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A27.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A24.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7C5476" w:rsidRPr="002779B8" w:rsidTr="007C5476">
        <w:trPr>
          <w:gridAfter w:val="6"/>
          <w:wAfter w:w="10081" w:type="dxa"/>
          <w:trHeight w:val="255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79B8" w:rsidRPr="002779B8" w:rsidRDefault="002779B8" w:rsidP="00277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2779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lastRenderedPageBreak/>
              <w:t>Odvetná časť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16.5.2020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A29.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A30.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A31.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A32.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28.3.2020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29.3.2020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A33.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A37.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A34.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A38.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A35.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A39.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A36.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18.4.2020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19.4.2020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A41.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A45.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A42.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A46.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A43.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A47.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A44.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2.5.2020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3.5.2020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A49.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A53.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U15 KE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A50.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ŠKP 08 B.Bystrica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A54.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AŠK Slávia Trnava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Minibuseuropa KE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A51.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A55.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Klokani Ivanka p/D</w:t>
            </w:r>
          </w:p>
        </w:tc>
      </w:tr>
      <w:tr w:rsidR="007C5476" w:rsidRPr="002779B8" w:rsidTr="007C5476">
        <w:trPr>
          <w:gridAfter w:val="6"/>
          <w:wAfter w:w="10081" w:type="dxa"/>
          <w:trHeight w:val="2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A52.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St.Ľubovňa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B8" w:rsidRPr="002779B8" w:rsidRDefault="002779B8" w:rsidP="002779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779B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Slovan Bratislava</w:t>
            </w:r>
          </w:p>
        </w:tc>
      </w:tr>
      <w:tr w:rsidR="0066625E" w:rsidRPr="0066625E" w:rsidTr="007C5476">
        <w:trPr>
          <w:trHeight w:val="225"/>
        </w:trPr>
        <w:tc>
          <w:tcPr>
            <w:tcW w:w="10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25E" w:rsidRDefault="0066625E" w:rsidP="006662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  <w:p w:rsidR="007C5476" w:rsidRDefault="007C5476" w:rsidP="0066625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  <w:tbl>
            <w:tblPr>
              <w:tblW w:w="984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2261"/>
              <w:gridCol w:w="414"/>
              <w:gridCol w:w="1807"/>
              <w:gridCol w:w="511"/>
              <w:gridCol w:w="2218"/>
              <w:gridCol w:w="2126"/>
            </w:tblGrid>
            <w:tr w:rsidR="007C5476" w:rsidRPr="007C5476" w:rsidTr="007C5476">
              <w:trPr>
                <w:trHeight w:val="360"/>
              </w:trPr>
              <w:tc>
                <w:tcPr>
                  <w:tcW w:w="31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  <w:t>Vyžrebovanie súťaže:</w:t>
                  </w:r>
                </w:p>
              </w:tc>
              <w:tc>
                <w:tcPr>
                  <w:tcW w:w="45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eastAsia="sk-SK"/>
                    </w:rPr>
                    <w:t>Staršie žiačky U15 - o 9.-14.miesto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  <w:t>2019/2020</w:t>
                  </w:r>
                </w:p>
              </w:tc>
            </w:tr>
            <w:tr w:rsidR="007C5476" w:rsidRPr="007C5476" w:rsidTr="007C5476">
              <w:trPr>
                <w:trHeight w:val="225"/>
              </w:trPr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7C5476" w:rsidRPr="007C5476" w:rsidTr="007C5476">
              <w:trPr>
                <w:trHeight w:val="255"/>
              </w:trPr>
              <w:tc>
                <w:tcPr>
                  <w:tcW w:w="984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k-SK"/>
                    </w:rPr>
                    <w:t>Základná časť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27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25.1.2020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272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26.1.2020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5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B1.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ŽBK Rožňava - MS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ŠBK Handlová - MS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5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B2.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ŠKBD Spišská N.Ves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Piešťanské Čajočky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B4.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ŠKBD Spišská N.Ves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MBK Stará Turá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B3.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Tydam UPJŠ Košice-MS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MBK Stará Turá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B5.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Tydam UPJŠ Košice-MS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Piešťanské Čajočky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27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15.2.2020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272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16.2.2020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5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B6.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Piešťanské Čajočky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MBK Stará Turá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 xml:space="preserve">      </w:t>
                  </w: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8"/>
                      <w:szCs w:val="18"/>
                      <w:lang w:eastAsia="sk-SK"/>
                    </w:rPr>
                    <w:t>16.2.!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5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B7.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ŽBK Rožňava - MS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ŠKBD Spišská N.Ves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B9.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ŽBK Rožňava - MS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Tydam UPJŠ Košice-MS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B8.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ŠBK Handlová - MS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Tydam UPJŠ Košice-MS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B10.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ŠBK Handlová - MS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ŠKBD Spišská N.Ves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277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29.2.2020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27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1.3.2020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5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B11.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ŠKBD Spišská N.Ves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Tydam UPJŠ Košice-MS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5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B12.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Piešťanské Čajočky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ŽBK Rožňava - MS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B14.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Piešťanské Čajočky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ŠBK Handlová - MS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B13.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MBK Stará Turá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ŠBK Handlová - MS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B15.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MBK Stará Turá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ŽBK Rožňava - MS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7C5476" w:rsidRPr="007C5476" w:rsidTr="007C5476">
              <w:trPr>
                <w:trHeight w:val="255"/>
              </w:trPr>
              <w:tc>
                <w:tcPr>
                  <w:tcW w:w="984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k-SK"/>
                    </w:rPr>
                    <w:t>Odvetná časť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27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14.3.2020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272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15.3.2020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5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B16.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ŠBK Handlová - MS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ŽBK Rožňava - MS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5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B17.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MBK Stará Turá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ŠKBD Spišská N.Ves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B19.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Piešťanské Čajočky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ŠKBD Spišská N.Ves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B18.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Piešťanské Čajočky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Tydam UPJŠ Košice-MS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B20.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MBK Stará Turá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Tydam UPJŠ Košice-MS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27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28.3.2020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272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29.3.2020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5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B21.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MBK Stará Turá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Piešťanské Čajočky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5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B22.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Tydam UPJŠ Košice-MS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ŽBK Rožňava - MS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B24.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ŠKBD Spišská N.Ves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ŽBK Rožňava - MS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B23.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ŠKBD Spišská N.Ves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ŠBK Handlová - MS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B25.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Tydam UPJŠ Košice-MS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ŠBK Handlová - MS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27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18.4.2020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272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19.4.2020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5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B26.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Tydam UPJŠ Košice-MS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ŠKBD Spišská N.Ves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5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B27.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ŠBK Handlová - MS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Piešťanské Čajočky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B29.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ŽBK Rožňava - MS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Piešťanské Čajočky</w:t>
                  </w:r>
                </w:p>
              </w:tc>
            </w:tr>
            <w:tr w:rsidR="007C5476" w:rsidRPr="007C5476" w:rsidTr="007C5476">
              <w:trPr>
                <w:trHeight w:val="240"/>
              </w:trPr>
              <w:tc>
                <w:tcPr>
                  <w:tcW w:w="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B28.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ŽBK Rožňava - MS</w:t>
                  </w:r>
                </w:p>
              </w:tc>
              <w:tc>
                <w:tcPr>
                  <w:tcW w:w="22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MBK Stará Turá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B30.</w:t>
                  </w:r>
                </w:p>
              </w:tc>
              <w:tc>
                <w:tcPr>
                  <w:tcW w:w="2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ŠBK Handlová - MS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5476" w:rsidRPr="007C5476" w:rsidRDefault="007C5476" w:rsidP="007C54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</w:pPr>
                  <w:r w:rsidRPr="007C5476">
                    <w:rPr>
                      <w:rFonts w:ascii="Arial" w:eastAsia="Times New Roman" w:hAnsi="Arial" w:cs="Arial"/>
                      <w:sz w:val="18"/>
                      <w:szCs w:val="18"/>
                      <w:lang w:eastAsia="sk-SK"/>
                    </w:rPr>
                    <w:t>MBK Stará Turá</w:t>
                  </w:r>
                </w:p>
              </w:tc>
            </w:tr>
          </w:tbl>
          <w:p w:rsidR="007C5476" w:rsidRDefault="007C5476" w:rsidP="00666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  <w:p w:rsidR="002779B8" w:rsidRPr="0066625E" w:rsidRDefault="002779B8" w:rsidP="00666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25E" w:rsidRPr="0066625E" w:rsidRDefault="0066625E" w:rsidP="006662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25E" w:rsidRPr="0066625E" w:rsidRDefault="0066625E" w:rsidP="006662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25E" w:rsidRPr="0066625E" w:rsidRDefault="0066625E" w:rsidP="006662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25E" w:rsidRPr="0066625E" w:rsidRDefault="0066625E" w:rsidP="006662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25E" w:rsidRPr="0066625E" w:rsidRDefault="0066625E" w:rsidP="006662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</w:tbl>
    <w:p w:rsidR="00F403B9" w:rsidRDefault="00F403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Finálový turnaj:  </w:t>
      </w:r>
      <w:r w:rsidR="001C7785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>.-</w:t>
      </w:r>
      <w:r w:rsidR="001C7785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>.0</w:t>
      </w:r>
      <w:r w:rsidR="001C778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.20</w:t>
      </w:r>
      <w:r w:rsidR="006C0221">
        <w:rPr>
          <w:rFonts w:ascii="Arial" w:hAnsi="Arial" w:cs="Arial"/>
          <w:sz w:val="20"/>
          <w:szCs w:val="20"/>
        </w:rPr>
        <w:t>20</w:t>
      </w:r>
    </w:p>
    <w:p w:rsidR="006C0221" w:rsidRPr="001827BE" w:rsidRDefault="006C02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Družstv</w:t>
      </w:r>
      <w:r w:rsidR="001C7785">
        <w:rPr>
          <w:rFonts w:ascii="Arial" w:hAnsi="Arial" w:cs="Arial"/>
          <w:sz w:val="20"/>
          <w:szCs w:val="20"/>
        </w:rPr>
        <w:t>o CBK Minibuseuropa Košice hrá</w:t>
      </w:r>
      <w:r>
        <w:rPr>
          <w:rFonts w:ascii="Arial" w:hAnsi="Arial" w:cs="Arial"/>
          <w:sz w:val="20"/>
          <w:szCs w:val="20"/>
        </w:rPr>
        <w:t xml:space="preserve"> súťaž EGBL. S touto súťažou sa prekrýva iba termín </w:t>
      </w:r>
      <w:r w:rsidRPr="00F0663A">
        <w:rPr>
          <w:rFonts w:ascii="Arial" w:hAnsi="Arial" w:cs="Arial"/>
          <w:color w:val="FF0000"/>
          <w:sz w:val="20"/>
          <w:szCs w:val="20"/>
        </w:rPr>
        <w:t>1</w:t>
      </w:r>
      <w:r w:rsidR="001C7785" w:rsidRPr="00F0663A">
        <w:rPr>
          <w:rFonts w:ascii="Arial" w:hAnsi="Arial" w:cs="Arial"/>
          <w:color w:val="FF0000"/>
          <w:sz w:val="20"/>
          <w:szCs w:val="20"/>
        </w:rPr>
        <w:t>6</w:t>
      </w:r>
      <w:r w:rsidRPr="00F0663A">
        <w:rPr>
          <w:rFonts w:ascii="Arial" w:hAnsi="Arial" w:cs="Arial"/>
          <w:color w:val="FF0000"/>
          <w:sz w:val="20"/>
          <w:szCs w:val="20"/>
        </w:rPr>
        <w:t>.</w:t>
      </w:r>
      <w:r w:rsidR="001C7785" w:rsidRPr="00F0663A">
        <w:rPr>
          <w:rFonts w:ascii="Arial" w:hAnsi="Arial" w:cs="Arial"/>
          <w:color w:val="FF0000"/>
          <w:sz w:val="20"/>
          <w:szCs w:val="20"/>
        </w:rPr>
        <w:t>5</w:t>
      </w:r>
      <w:r w:rsidRPr="00F0663A">
        <w:rPr>
          <w:rFonts w:ascii="Arial" w:hAnsi="Arial" w:cs="Arial"/>
          <w:color w:val="FF0000"/>
          <w:sz w:val="20"/>
          <w:szCs w:val="20"/>
        </w:rPr>
        <w:t>.2020</w:t>
      </w:r>
      <w:r>
        <w:rPr>
          <w:rFonts w:ascii="Arial" w:hAnsi="Arial" w:cs="Arial"/>
          <w:sz w:val="20"/>
          <w:szCs w:val="20"/>
        </w:rPr>
        <w:t xml:space="preserve"> v nadstavbovej časti (dvojičky), ktorý bude možno </w:t>
      </w:r>
      <w:r w:rsidR="001C7785">
        <w:rPr>
          <w:rFonts w:ascii="Arial" w:hAnsi="Arial" w:cs="Arial"/>
          <w:sz w:val="20"/>
          <w:szCs w:val="20"/>
        </w:rPr>
        <w:t>zmeniť</w:t>
      </w:r>
      <w:r>
        <w:rPr>
          <w:rFonts w:ascii="Arial" w:hAnsi="Arial" w:cs="Arial"/>
          <w:sz w:val="20"/>
          <w:szCs w:val="20"/>
        </w:rPr>
        <w:t xml:space="preserve"> </w:t>
      </w:r>
      <w:r w:rsidR="001C7785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náhradn</w:t>
      </w:r>
      <w:r w:rsidR="001C7785">
        <w:rPr>
          <w:rFonts w:ascii="Arial" w:hAnsi="Arial" w:cs="Arial"/>
          <w:sz w:val="20"/>
          <w:szCs w:val="20"/>
        </w:rPr>
        <w:t xml:space="preserve">ý </w:t>
      </w:r>
      <w:r>
        <w:rPr>
          <w:rFonts w:ascii="Arial" w:hAnsi="Arial" w:cs="Arial"/>
          <w:sz w:val="20"/>
          <w:szCs w:val="20"/>
        </w:rPr>
        <w:t>termín.</w:t>
      </w:r>
    </w:p>
    <w:sectPr w:rsidR="006C0221" w:rsidRPr="00182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7BE"/>
    <w:rsid w:val="00162375"/>
    <w:rsid w:val="001827BE"/>
    <w:rsid w:val="0019074E"/>
    <w:rsid w:val="001C12E6"/>
    <w:rsid w:val="001C7785"/>
    <w:rsid w:val="001F4D6B"/>
    <w:rsid w:val="002202DE"/>
    <w:rsid w:val="00274BC0"/>
    <w:rsid w:val="002779B8"/>
    <w:rsid w:val="002D4815"/>
    <w:rsid w:val="0032090C"/>
    <w:rsid w:val="003D426B"/>
    <w:rsid w:val="0045182B"/>
    <w:rsid w:val="0048434F"/>
    <w:rsid w:val="004A5B0C"/>
    <w:rsid w:val="004B61EC"/>
    <w:rsid w:val="0066625E"/>
    <w:rsid w:val="00686FB5"/>
    <w:rsid w:val="006C0221"/>
    <w:rsid w:val="006D3FE1"/>
    <w:rsid w:val="006F74B8"/>
    <w:rsid w:val="00736D2D"/>
    <w:rsid w:val="007419CD"/>
    <w:rsid w:val="00755FE6"/>
    <w:rsid w:val="007C5476"/>
    <w:rsid w:val="00802268"/>
    <w:rsid w:val="00816267"/>
    <w:rsid w:val="00863833"/>
    <w:rsid w:val="009A0EDA"/>
    <w:rsid w:val="00B714B4"/>
    <w:rsid w:val="00B84764"/>
    <w:rsid w:val="00C331CC"/>
    <w:rsid w:val="00D246E7"/>
    <w:rsid w:val="00F0663A"/>
    <w:rsid w:val="00F31179"/>
    <w:rsid w:val="00F4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E7B5"/>
  <w15:docId w15:val="{55EE2F69-F3D7-474E-A4DD-ED9FC651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6</cp:revision>
  <dcterms:created xsi:type="dcterms:W3CDTF">2019-08-05T14:11:00Z</dcterms:created>
  <dcterms:modified xsi:type="dcterms:W3CDTF">2020-01-14T11:48:00Z</dcterms:modified>
</cp:coreProperties>
</file>