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223"/>
        <w:gridCol w:w="2223"/>
        <w:gridCol w:w="501"/>
        <w:gridCol w:w="2281"/>
        <w:gridCol w:w="2322"/>
      </w:tblGrid>
      <w:tr w:rsidR="008326ED" w:rsidRPr="008326ED" w14:paraId="7FDAB75C" w14:textId="77777777" w:rsidTr="006E1700">
        <w:trPr>
          <w:trHeight w:val="360"/>
        </w:trPr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3A3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8326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01A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8326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Juniori U19 - Západ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744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8326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8326ED" w:rsidRPr="006E1700" w14:paraId="19825166" w14:textId="77777777" w:rsidTr="006E1700">
        <w:trPr>
          <w:trHeight w:val="8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006" w14:textId="77777777" w:rsidR="008326ED" w:rsidRPr="006E1700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035C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E91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6AF7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AD9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1DDC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</w:tr>
      <w:tr w:rsidR="008326ED" w:rsidRPr="008326ED" w14:paraId="484B12A5" w14:textId="77777777" w:rsidTr="006E1700">
        <w:trPr>
          <w:trHeight w:val="255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6CAE" w14:textId="77777777" w:rsidR="008326ED" w:rsidRPr="008326ED" w:rsidRDefault="008326ED" w:rsidP="0083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32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8326ED" w:rsidRPr="008326ED" w14:paraId="797A28C3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3011" w14:textId="0BCCDD24" w:rsidR="008326ED" w:rsidRPr="008326ED" w:rsidRDefault="006E1700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48B9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26.9.2020 *1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B3C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843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8F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D55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2E9F03C8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C4B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6E5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822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F2C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8ED6" w14:textId="77777777" w:rsidR="008326ED" w:rsidRPr="008326ED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6E7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2A4A14B0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D1B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7C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853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B2CE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869" w14:textId="77777777" w:rsidR="008326ED" w:rsidRPr="008326ED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8A3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7AA0B8DD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6532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376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8D2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25B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F1EA" w14:textId="77777777" w:rsidR="008326ED" w:rsidRPr="008326ED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CD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15F47649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0ED0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2BB7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E1FA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1BB6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41B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F73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533C93F7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93A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10.10.2020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46C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7F4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11.10.2020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ED7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6C3BFB1F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3FF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0E9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F22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861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Z9.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B67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6B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8326ED" w:rsidRPr="008326ED" w14:paraId="61686ADE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B70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FDE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6A0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0E0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Z10.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A55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E38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8326ED" w:rsidRPr="008326ED" w14:paraId="0EC0C7AD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ADE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35EE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E28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FA4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Z11.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809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D71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8326ED" w:rsidRPr="008326ED" w14:paraId="1C48F939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8EE2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5DBE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24FE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F93EE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Z12.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ACA7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B34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8326ED" w:rsidRPr="008326ED" w14:paraId="23906168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C34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24.10.2020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E7F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DE4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25.10.2020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CF1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6FDA005B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97D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Z13.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54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E51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EA6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Z17.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963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352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8326ED" w:rsidRPr="008326ED" w14:paraId="49C2B1A3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A5A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Z14.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0EF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4FD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344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Z18.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C96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826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8326ED" w:rsidRPr="008326ED" w14:paraId="7BDA4300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9C9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Z15.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600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96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C6F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Z19.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B85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D90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8326ED" w:rsidRPr="008326ED" w14:paraId="521557B5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9463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Z16.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6B4E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7839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0517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Z20.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1DD4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DC9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</w:tr>
      <w:tr w:rsidR="008326ED" w:rsidRPr="008326ED" w14:paraId="01AE7A82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A63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7.11.2020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DE8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A48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8.11.2020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823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72C84177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90E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Z21.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2F2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ED9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833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Z25.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81C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EDA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8326ED" w:rsidRPr="008326ED" w14:paraId="6C443ACE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6BD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Z22.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E97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D28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07F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Z26.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6BC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152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8326ED" w:rsidRPr="008326ED" w14:paraId="37C7AF51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CF2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Z23.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98D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190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8F0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Z27.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2B4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28E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8326ED" w:rsidRPr="008326ED" w14:paraId="2875252A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D782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6BC0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7D57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562A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Z28.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605C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287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</w:tr>
      <w:tr w:rsidR="008326ED" w:rsidRPr="006E1700" w14:paraId="2EE9CF43" w14:textId="77777777" w:rsidTr="006E1700">
        <w:trPr>
          <w:trHeight w:val="121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7E1F" w14:textId="77777777" w:rsidR="008326ED" w:rsidRPr="006E1700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3824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7E7D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7134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B207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A416" w14:textId="77777777" w:rsidR="008326ED" w:rsidRPr="006E1700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8326ED" w:rsidRPr="008326ED" w14:paraId="3C7E7173" w14:textId="77777777" w:rsidTr="006E1700">
        <w:trPr>
          <w:trHeight w:val="255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C3E7" w14:textId="77777777" w:rsidR="008326ED" w:rsidRPr="008326ED" w:rsidRDefault="008326ED" w:rsidP="0083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32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8326ED" w:rsidRPr="008326ED" w14:paraId="5177E0B4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E45" w14:textId="52864B06" w:rsidR="008326ED" w:rsidRPr="008326ED" w:rsidRDefault="006E1700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48B9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9.1.2021 *1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209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34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2CE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584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381813C0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40B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Z29.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98D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9A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81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00F1" w14:textId="77777777" w:rsidR="008326ED" w:rsidRPr="008326ED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CC1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2515E32D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899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Z30.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1B5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400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CA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7BD" w14:textId="77777777" w:rsidR="008326ED" w:rsidRPr="008326ED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E70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332F8D16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ECB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Z31.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19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3D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EA5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E706" w14:textId="77777777" w:rsidR="008326ED" w:rsidRPr="008326ED" w:rsidRDefault="008326ED" w:rsidP="008326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55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2828D353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45B1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7298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949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0D3A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5D2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1AE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0B4CA547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E9B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21.11.2020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3E7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2AE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22.11.2020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FCE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457FE27D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3E3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Z33.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21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EB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91D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Z37.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367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D5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</w:tr>
      <w:tr w:rsidR="008326ED" w:rsidRPr="008326ED" w14:paraId="7F013B1E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B9B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Z34.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69D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4ED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843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Z38.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E99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CA2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8326ED" w:rsidRPr="008326ED" w14:paraId="5E5A9473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DEE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Z35.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A75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B98E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78D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Z39.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CA0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7D1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</w:tr>
      <w:tr w:rsidR="008326ED" w:rsidRPr="008326ED" w14:paraId="04B2C96D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DE98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Z36.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3B8A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FC0B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256A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Z40.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3E4E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C7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8326ED" w:rsidRPr="008326ED" w14:paraId="48107873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FD1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5.12.2020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3DEE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BB9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6.12.2020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BF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32A33A14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CD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Z41.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50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DC6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E24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Z45.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2C0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2D3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8326ED" w:rsidRPr="008326ED" w14:paraId="3B8C9417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DE9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Z42.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321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005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994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Z46.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9E1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CB9F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8326ED" w:rsidRPr="008326ED" w14:paraId="046716D4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FD9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Z43.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3FE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94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EA4B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Z47.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202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DA8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</w:tr>
      <w:tr w:rsidR="008326ED" w:rsidRPr="008326ED" w14:paraId="62C61390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36A9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Z44.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C860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DD73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542D1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Z48.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1163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2CB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8326ED" w:rsidRPr="008326ED" w14:paraId="54147D4C" w14:textId="77777777" w:rsidTr="006E1700">
        <w:trPr>
          <w:trHeight w:val="240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662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19.12.2020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0D7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18AE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20.12.2020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B65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8326ED" w:rsidRPr="008326ED" w14:paraId="355C2C1B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1E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Z49.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6C1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882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FE2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Z53.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409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2F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Slovakia P.Bystrica</w:t>
            </w:r>
          </w:p>
        </w:tc>
      </w:tr>
      <w:tr w:rsidR="008326ED" w:rsidRPr="008326ED" w14:paraId="7327C143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CA46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Z50.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975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3853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949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Z54.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D61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8E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8326ED" w:rsidRPr="008326ED" w14:paraId="5C5999FE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2A04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Z51.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CE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DE6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F002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Z55.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475A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4499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8326ED" w:rsidRPr="008326ED" w14:paraId="35AFA8C9" w14:textId="77777777" w:rsidTr="006E1700">
        <w:trPr>
          <w:trHeight w:val="2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57B37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Z52.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D3EE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3417C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3D45D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Z56.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6D4F8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820" w14:textId="77777777" w:rsidR="008326ED" w:rsidRPr="008326ED" w:rsidRDefault="008326ED" w:rsidP="00832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326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</w:tbl>
    <w:p w14:paraId="1FF6216D" w14:textId="77777777" w:rsidR="00B84764" w:rsidRPr="00B76A5D" w:rsidRDefault="00B84764" w:rsidP="001827BE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9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210"/>
        <w:gridCol w:w="1532"/>
        <w:gridCol w:w="678"/>
        <w:gridCol w:w="511"/>
        <w:gridCol w:w="2349"/>
        <w:gridCol w:w="2176"/>
      </w:tblGrid>
      <w:tr w:rsidR="006E1700" w:rsidRPr="006E1700" w14:paraId="51B7470A" w14:textId="77777777" w:rsidTr="006E1700">
        <w:trPr>
          <w:trHeight w:val="360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DB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E17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B7C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E17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Juniori U19 - Východ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2BA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E17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6E1700" w:rsidRPr="006E1700" w14:paraId="440ACB68" w14:textId="77777777" w:rsidTr="006E1700">
        <w:trPr>
          <w:trHeight w:val="8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378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6C9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951C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0D78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435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02C4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</w:tr>
      <w:tr w:rsidR="006E1700" w:rsidRPr="006E1700" w14:paraId="0490AF5B" w14:textId="77777777" w:rsidTr="006E1700">
        <w:trPr>
          <w:trHeight w:val="255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2314" w14:textId="77777777" w:rsidR="006E1700" w:rsidRPr="006E1700" w:rsidRDefault="006E1700" w:rsidP="006E1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E1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6E1700" w:rsidRPr="006E1700" w14:paraId="71DB0B4A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D78D" w14:textId="044A8D2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48B9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26.9.2020 *1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1D7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C8A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A29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2DF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62B500A8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01B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3EE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7FD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ECA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1663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06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4FD2353E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0F3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7C5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7ED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5C7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05B6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81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36B48FA9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690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4C1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108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85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B3C8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67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54EBB0AA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8045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369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6C0F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52DC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9FCA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E9C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27364332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22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10.10.2020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BD2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D3C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11.10.2020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DCE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56B28303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997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902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FB0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846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229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2C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</w:tr>
      <w:tr w:rsidR="006E1700" w:rsidRPr="006E1700" w14:paraId="68F155D1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FA9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178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EFF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85C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267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658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</w:tr>
      <w:tr w:rsidR="006E1700" w:rsidRPr="006E1700" w14:paraId="2661C061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85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5D4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7E8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E60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2E8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E40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6E1700" w:rsidRPr="006E1700" w14:paraId="005EBF4C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E08E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9551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17FB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E343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6623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82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6E1700" w:rsidRPr="006E1700" w14:paraId="7FE77085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7BE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24.10.2020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6C9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A1E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25.10.2020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A1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0DD0E664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900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F1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F3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78B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E88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FD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6E1700" w:rsidRPr="006E1700" w14:paraId="278F3373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3EC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37D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8A3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734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95A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DA8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6E1700" w:rsidRPr="006E1700" w14:paraId="5AD51482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792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883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84A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AC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D03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3C6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6E1700" w:rsidRPr="006E1700" w14:paraId="535D8897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097F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1D4C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D13D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FCDE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A7E0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A2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6E1700" w:rsidRPr="006E1700" w14:paraId="56EEC8FB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D8F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7.11.2020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F78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160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8.11.2020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69B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5C27A303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18C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659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01A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85E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38F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645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</w:tr>
      <w:tr w:rsidR="006E1700" w:rsidRPr="006E1700" w14:paraId="5503C9EB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26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95B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931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3AF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C68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065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</w:tr>
      <w:tr w:rsidR="006E1700" w:rsidRPr="006E1700" w14:paraId="3B3641DB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2CB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407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27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D77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8D7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4E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6E1700" w:rsidRPr="006E1700" w14:paraId="28391119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94EC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F97B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CDBA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3F6D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0F66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FA6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6E1700" w:rsidRPr="006E1700" w14:paraId="2DDB08AC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BC5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D0F6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D2A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5F42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923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0C76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E1700" w:rsidRPr="006E1700" w14:paraId="3891679D" w14:textId="77777777" w:rsidTr="006E1700">
        <w:trPr>
          <w:trHeight w:val="255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17F68" w14:textId="77777777" w:rsidR="006E1700" w:rsidRPr="006E1700" w:rsidRDefault="006E1700" w:rsidP="006E1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E17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6E1700" w:rsidRPr="006E1700" w14:paraId="3DCC84E5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B9AB" w14:textId="627870AA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648B9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9.1.2021 *1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A17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7C5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15D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31A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43AE0B27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2BF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913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613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49F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26CF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9A0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26570711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B8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D94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EA2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1D0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66FD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E2C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6538326F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1E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524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2F1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7B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BE6C" w14:textId="77777777" w:rsidR="006E1700" w:rsidRPr="006E1700" w:rsidRDefault="006E1700" w:rsidP="006E1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A9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3A5BDB60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3BC4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A64C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90B9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EB63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20AD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BB4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6C8F3097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D56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21.11.2020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C7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F68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22.11.2020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783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47A29ACF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F88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486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26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D69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38E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2DE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6E1700" w:rsidRPr="006E1700" w14:paraId="4FA0D2AF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D14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DDE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4D6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116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83F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9BF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6E1700" w:rsidRPr="006E1700" w14:paraId="05956DE8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6FF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5D1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BBF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90F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DBC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8E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6E1700" w:rsidRPr="006E1700" w14:paraId="6DE7CDF8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6121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171D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8613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6C30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2FB8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A4E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6E1700" w:rsidRPr="006E1700" w14:paraId="0904C767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93E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5.12.2020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26F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D3C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6.12.2020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462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2538DBAD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5D7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383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509E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ACA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EBE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15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</w:tr>
      <w:tr w:rsidR="006E1700" w:rsidRPr="006E1700" w14:paraId="6A5B7616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3E3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5B1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4C4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89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C0E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BB3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</w:tr>
      <w:tr w:rsidR="006E1700" w:rsidRPr="006E1700" w14:paraId="1F738150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17E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316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AAD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AD1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997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F83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6E1700" w:rsidRPr="006E1700" w14:paraId="4F2A89A8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AA2A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0C76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E9275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57CC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FC17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EBC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6E1700" w:rsidRPr="006E1700" w14:paraId="453A9D27" w14:textId="77777777" w:rsidTr="006E1700">
        <w:trPr>
          <w:trHeight w:val="24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C88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19.12.2020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A18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A4E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20.12.2020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55D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E1700" w:rsidRPr="006E1700" w14:paraId="2FA04572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3D0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19CF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261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1EF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B9A2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10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6E1700" w:rsidRPr="006E1700" w14:paraId="63B48C36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F756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7EA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Slávia TU Košice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3EC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CB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DDB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Diawin Košice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D35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6E1700" w:rsidRPr="006E1700" w14:paraId="2DCDAE9D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DFE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F35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FD7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8C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12F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616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6E1700" w:rsidRPr="006E1700" w14:paraId="36AE2689" w14:textId="77777777" w:rsidTr="006E170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097D9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3F5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1C354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F40C3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44B1D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5BF1" w14:textId="77777777" w:rsidR="006E1700" w:rsidRPr="006E1700" w:rsidRDefault="006E1700" w:rsidP="006E17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E17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</w:tbl>
    <w:p w14:paraId="343C6B9B" w14:textId="0C542478" w:rsidR="0019074E" w:rsidRPr="00B76A5D" w:rsidRDefault="0019074E" w:rsidP="001827B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81"/>
        <w:gridCol w:w="468"/>
        <w:gridCol w:w="1249"/>
        <w:gridCol w:w="1968"/>
        <w:gridCol w:w="1134"/>
        <w:gridCol w:w="1843"/>
      </w:tblGrid>
      <w:tr w:rsidR="00620B00" w:rsidRPr="00620B00" w14:paraId="03D64587" w14:textId="77777777" w:rsidTr="00620B00">
        <w:trPr>
          <w:trHeight w:val="36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846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87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Juniori U19 - o 1.-8.miesto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6B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620B00" w:rsidRPr="00620B00" w14:paraId="1C5116BD" w14:textId="77777777" w:rsidTr="00620B00">
        <w:trPr>
          <w:trHeight w:val="22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049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DA33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7DDE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EFC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A260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F4C6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20B00" w:rsidRPr="00620B00" w14:paraId="1682B953" w14:textId="77777777" w:rsidTr="00620B00">
        <w:trPr>
          <w:trHeight w:val="25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21D16" w14:textId="77777777" w:rsidR="00620B00" w:rsidRPr="00620B00" w:rsidRDefault="00620B00" w:rsidP="0062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620B00" w:rsidRPr="00620B00" w14:paraId="350B83A7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10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DBA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540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D57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A7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5DF486E3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712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32E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333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7FE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B77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D94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2563A08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8E8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9A2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B4D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F3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7972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86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4AB5C891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057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BF6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1D1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2EF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55E7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642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069824C9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C368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46FF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86D4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479F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784F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02B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3C8FB50C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66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639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5B1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7.2.2021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87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6A8D443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6BB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597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0C8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A38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A9.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24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420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20B00" w:rsidRPr="00620B00" w14:paraId="257C8997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EC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0FA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46F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AFB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A10.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FEC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FC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20B00" w:rsidRPr="00620B00" w14:paraId="5F857F6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2F9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A7.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5D2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0B2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2E7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A11.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0CB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73E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20B00" w:rsidRPr="00620B00" w14:paraId="4B1701D4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A8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A8.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504D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7646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2A08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12D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8E9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20B00" w:rsidRPr="00620B00" w14:paraId="3DD75703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01D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C7E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121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21.2.2021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4F1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04173463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DB4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9CF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753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C0F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CA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492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20B00" w:rsidRPr="00620B00" w14:paraId="69AF8A21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DE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BD4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E78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936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A18.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342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21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20B00" w:rsidRPr="00620B00" w14:paraId="4C921F4C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0BA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BC3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6CC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317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A19.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99A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D71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20B00" w:rsidRPr="00620B00" w14:paraId="1F0B29FE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7741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D42C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80E3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5E46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7A1B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3E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20B00" w:rsidRPr="00620B00" w14:paraId="45F9139F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BF8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781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8A6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C4F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28852F2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A24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B1F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9DD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A7A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D4B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2D8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20B00" w:rsidRPr="00620B00" w14:paraId="392DD369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9B3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715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EBF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9ED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AF1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F16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20B00" w:rsidRPr="00620B00" w14:paraId="2CC3DDA2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389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C8D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132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D08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D9B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EEB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20B00" w:rsidRPr="00620B00" w14:paraId="23D63E0A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A67D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DA03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7DEA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59ED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C30D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16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20B00" w:rsidRPr="00620B00" w14:paraId="6FC5B285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D7C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E3F4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BD38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BF3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325E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18DE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20B00" w:rsidRPr="00620B00" w14:paraId="4B19A557" w14:textId="77777777" w:rsidTr="00620B00">
        <w:trPr>
          <w:trHeight w:val="25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0473" w14:textId="77777777" w:rsidR="00620B00" w:rsidRPr="00620B00" w:rsidRDefault="00620B00" w:rsidP="0062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lastRenderedPageBreak/>
              <w:t>Odvetná časť</w:t>
            </w:r>
          </w:p>
        </w:tc>
      </w:tr>
      <w:tr w:rsidR="00620B00" w:rsidRPr="00620B00" w14:paraId="549BD4BB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D44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2B5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B09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D16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F0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4E86DC1D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E71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6EE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C4A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E72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C55E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B9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2018D85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351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135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9B1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C0E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A3F4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A46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6464C80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472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B2E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09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D91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6D52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C97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373E270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B3F9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456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AF13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5830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19E7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B75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2B57B5C7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ECC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C74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DC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11.4.2021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AB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271E4CF5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6F1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3FA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17B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128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F50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D80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20B00" w:rsidRPr="00620B00" w14:paraId="03B92E5F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0B8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05B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291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19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A38.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73E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AB8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20B00" w:rsidRPr="00620B00" w14:paraId="54C52EC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A66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EBC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24D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02C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A39.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A97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DB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20B00" w:rsidRPr="00620B00" w14:paraId="2F601425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F559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3538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83B7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CDF8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EFF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15C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20B00" w:rsidRPr="00620B00" w14:paraId="694D7CFC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8B8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D42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67D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698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1A261802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CAC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12F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1DD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9D0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83F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73D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20B00" w:rsidRPr="00620B00" w14:paraId="37B29A78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BA9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706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CE3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7B2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68D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740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20B00" w:rsidRPr="00620B00" w14:paraId="730C0C8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A9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99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756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014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A47.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1EF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D49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20B00" w:rsidRPr="00620B00" w14:paraId="25D100E7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8896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D0F6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50FC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C117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4AD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AD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20B00" w:rsidRPr="00620B00" w14:paraId="6B7EB3FB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EF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8.5.2021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CE4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8F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9.5.2021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7AA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74695893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976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F22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E65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4A3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B7D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AA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20B00" w:rsidRPr="00620B00" w14:paraId="3AB8BCB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F56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C0A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4B5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201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FF0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8B6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20B00" w:rsidRPr="00620B00" w14:paraId="2750D46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8B7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6B2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F0C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1FE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873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CF2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20B00" w:rsidRPr="00620B00" w14:paraId="0228CEB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1E5E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D073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A82F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F7B1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161F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274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2E75EFAD" w14:textId="77777777" w:rsidR="006E1700" w:rsidRPr="00B76A5D" w:rsidRDefault="006E1700" w:rsidP="006E1700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923"/>
        <w:gridCol w:w="326"/>
        <w:gridCol w:w="1249"/>
        <w:gridCol w:w="1401"/>
        <w:gridCol w:w="993"/>
        <w:gridCol w:w="283"/>
        <w:gridCol w:w="1464"/>
      </w:tblGrid>
      <w:tr w:rsidR="00620B00" w:rsidRPr="00620B00" w14:paraId="080D109B" w14:textId="77777777" w:rsidTr="00620B00">
        <w:trPr>
          <w:trHeight w:val="36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DAA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7BF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Juniori U19 - o 9.-16.miesto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AB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620B00" w:rsidRPr="00620B00" w14:paraId="327795CB" w14:textId="77777777" w:rsidTr="00620B00">
        <w:trPr>
          <w:trHeight w:val="106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C0C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485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8077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4061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9957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8C1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</w:tr>
      <w:tr w:rsidR="00620B00" w:rsidRPr="00620B00" w14:paraId="76B4200E" w14:textId="77777777" w:rsidTr="00620B00">
        <w:trPr>
          <w:trHeight w:val="255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50A2" w14:textId="77777777" w:rsidR="00620B00" w:rsidRPr="00620B00" w:rsidRDefault="00620B00" w:rsidP="0062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620B00" w:rsidRPr="00620B00" w14:paraId="4A44072F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A4A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A11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EA1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622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9A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0AB6B9A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812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57F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507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49C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519C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851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65C8A09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EDE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0C1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9F4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473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4D25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4C7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30530BB2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96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C2C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5A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E9E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1885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DB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15671274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46E9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2DF1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099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BC11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AC51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02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2051AF11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76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349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8A8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7.2.2021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5EC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14C3EFC2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F08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0EB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477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B1B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B9.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700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9F6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20B00" w:rsidRPr="00620B00" w14:paraId="07E4066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9CB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AD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EF4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F1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B10.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586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CA2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20B00" w:rsidRPr="00620B00" w14:paraId="5E461FF8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39E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B7.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745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2AB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555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B11.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21A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41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20B00" w:rsidRPr="00620B00" w14:paraId="252B4B6D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5593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B8.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C70F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9ED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BC7B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A6D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97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20B00" w:rsidRPr="00620B00" w14:paraId="2F1CBF7E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511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C30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CDA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21.2.2021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144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750D6C89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FF5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94A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02D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B7F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B17.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10E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EC9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620B00" w:rsidRPr="00620B00" w14:paraId="62422889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B95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CB9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3C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848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B18.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5C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92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20B00" w:rsidRPr="00620B00" w14:paraId="18C69F47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ECE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51A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578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749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B19.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CF4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4A5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20B00" w:rsidRPr="00620B00" w14:paraId="60DB9DA7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933D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CEA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52AC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67C1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64D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1F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20B00" w:rsidRPr="00620B00" w14:paraId="4D49DF62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F6D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9AE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7E7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F4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78D989B8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89B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216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A8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FA8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B25.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24A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CF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20B00" w:rsidRPr="00620B00" w14:paraId="5815F0C3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407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1EC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3EB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A3F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B26.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034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49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20B00" w:rsidRPr="00620B00" w14:paraId="7BDCEE52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53C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416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AC8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E73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B27.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90E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ED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20B00" w:rsidRPr="00620B00" w14:paraId="4BB7F34C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C40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7E0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0074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3C06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8FD3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2F7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20B00" w:rsidRPr="00620B00" w14:paraId="60632019" w14:textId="77777777" w:rsidTr="00620B00">
        <w:trPr>
          <w:trHeight w:val="366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893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F92D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EB52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7690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60FC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1E2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620B00" w:rsidRPr="00620B00" w14:paraId="28E4C1CC" w14:textId="77777777" w:rsidTr="00620B00">
        <w:trPr>
          <w:trHeight w:val="255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17BE" w14:textId="77777777" w:rsidR="00620B00" w:rsidRPr="00620B00" w:rsidRDefault="00620B00" w:rsidP="00620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20B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620B00" w:rsidRPr="00620B00" w14:paraId="4E188C1E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668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3F4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9EE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D32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259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40BE853E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287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9D8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A83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8A0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F7C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B76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27F3E0B2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766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80A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265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915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31A9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FAA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1AE22719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D5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DFF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9E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3FF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B907" w14:textId="77777777" w:rsidR="00620B00" w:rsidRPr="00620B00" w:rsidRDefault="00620B00" w:rsidP="0062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45D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4E6AD5A4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2AE9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FCB4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5BA6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D054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0DC1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A5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4EBC5767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D396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079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286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11.4.2021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98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34F6EB7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AD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C2B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FFC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8E1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B37.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307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1C9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20B00" w:rsidRPr="00620B00" w14:paraId="5B73B6C9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959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904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274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30A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B38.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55C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DA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20B00" w:rsidRPr="00620B00" w14:paraId="4FAF1453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17B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662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786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0B9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B39.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899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7F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20B00" w:rsidRPr="00620B00" w14:paraId="2219FB61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B80F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EF17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1965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0EE5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4EAB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15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20B00" w:rsidRPr="00620B00" w14:paraId="755073A7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83F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24.4.2021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734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3F23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FE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1C6126EC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D61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E78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33D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592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B45.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F58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E78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620B00" w:rsidRPr="00620B00" w14:paraId="108ABDE0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AE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7C6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B7D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B2C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B46.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6A3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5F4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620B00" w:rsidRPr="00620B00" w14:paraId="2D6135D8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F73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E5B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F35F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5A3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B47.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5CC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EB2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620B00" w:rsidRPr="00620B00" w14:paraId="0720687F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B65AE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87F4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6BF8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F3D0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4B68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DA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620B00" w:rsidRPr="00620B00" w14:paraId="22025BDC" w14:textId="77777777" w:rsidTr="00620B00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880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8.5.2021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881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33B2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9.5.2021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D18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620B00" w:rsidRPr="00620B00" w14:paraId="392184D4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CE1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AB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FE35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F4E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B53.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C80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29D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620B00" w:rsidRPr="00620B00" w14:paraId="31AC5B5F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988C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236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F98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014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B54.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408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AA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620B00" w:rsidRPr="00620B00" w14:paraId="0FFDF63B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2487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20C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5B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D42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B55.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C231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139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620B00" w:rsidRPr="00620B00" w14:paraId="1C5910D3" w14:textId="77777777" w:rsidTr="00620B00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E5E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0097D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8E530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D480B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8D2A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3C74" w14:textId="77777777" w:rsidR="00620B00" w:rsidRPr="00620B00" w:rsidRDefault="00620B00" w:rsidP="00620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620B0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580E17D8" w14:textId="77777777" w:rsidR="006E1700" w:rsidRDefault="006E1700" w:rsidP="006E1700">
      <w:pPr>
        <w:spacing w:after="0"/>
        <w:rPr>
          <w:rFonts w:ascii="Arial" w:hAnsi="Arial" w:cs="Arial"/>
          <w:sz w:val="20"/>
          <w:szCs w:val="20"/>
        </w:rPr>
      </w:pPr>
    </w:p>
    <w:p w14:paraId="2FB5A24B" w14:textId="77777777" w:rsidR="006E1700" w:rsidRDefault="006E1700" w:rsidP="006E1700">
      <w:pP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*1 – zápasy dvojičiek zo základnej časti súťaže skupiny Východ a Západ je možné v prípade potreby dohrať najneskôr do termínu 18.12.2020</w:t>
      </w:r>
    </w:p>
    <w:p w14:paraId="661FF581" w14:textId="77777777" w:rsidR="006E1700" w:rsidRDefault="006E1700" w:rsidP="006E1700">
      <w:pPr>
        <w:spacing w:after="0"/>
        <w:rPr>
          <w:rFonts w:ascii="Arial" w:hAnsi="Arial" w:cs="Arial"/>
          <w:sz w:val="20"/>
          <w:szCs w:val="20"/>
        </w:rPr>
      </w:pPr>
    </w:p>
    <w:p w14:paraId="731A4308" w14:textId="77777777" w:rsidR="006E1700" w:rsidRDefault="006E1700" w:rsidP="006E17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Poznámka: družstvá si neprenášajú do nadstavbovej časti žiadny výsledky.</w:t>
      </w:r>
    </w:p>
    <w:p w14:paraId="518A7CB2" w14:textId="5C82738C" w:rsidR="006E1700" w:rsidRDefault="006E1700" w:rsidP="006E1700">
      <w:pPr>
        <w:spacing w:after="0"/>
        <w:rPr>
          <w:rFonts w:ascii="Arial" w:hAnsi="Arial" w:cs="Arial"/>
          <w:sz w:val="20"/>
          <w:szCs w:val="20"/>
        </w:rPr>
      </w:pPr>
    </w:p>
    <w:p w14:paraId="3DEEA927" w14:textId="4D1EFEB7" w:rsidR="006E1700" w:rsidRPr="006E1700" w:rsidRDefault="006E1700" w:rsidP="006E1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Hrací deň</w:t>
      </w:r>
      <w:r w:rsidRPr="006E170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prednostne </w:t>
      </w:r>
      <w:r w:rsidRPr="006E1700">
        <w:rPr>
          <w:rFonts w:ascii="Arial" w:hAnsi="Arial" w:cs="Arial"/>
          <w:sz w:val="24"/>
          <w:szCs w:val="24"/>
        </w:rPr>
        <w:t>piatok-sobota-nedeľa, termín stretnutia určuje domáce družstvo</w:t>
      </w:r>
      <w:r>
        <w:rPr>
          <w:rFonts w:ascii="Arial" w:hAnsi="Arial" w:cs="Arial"/>
          <w:sz w:val="24"/>
          <w:szCs w:val="24"/>
        </w:rPr>
        <w:t>, pokiaľ nie je vzájomne dohodnuté, inak vždy v zmysle Hracieho poriadku</w:t>
      </w:r>
    </w:p>
    <w:p w14:paraId="1397B45A" w14:textId="77777777" w:rsidR="006E1700" w:rsidRDefault="006E1700" w:rsidP="006E1700">
      <w:pPr>
        <w:spacing w:after="0"/>
        <w:rPr>
          <w:rFonts w:ascii="Arial" w:hAnsi="Arial" w:cs="Arial"/>
          <w:sz w:val="20"/>
          <w:szCs w:val="20"/>
        </w:rPr>
      </w:pPr>
    </w:p>
    <w:p w14:paraId="48DE9CFE" w14:textId="4554E930" w:rsidR="006E1700" w:rsidRDefault="006E1700" w:rsidP="006E1700">
      <w:pPr>
        <w:rPr>
          <w:rFonts w:ascii="Arial" w:hAnsi="Arial" w:cs="Arial"/>
          <w:sz w:val="24"/>
          <w:szCs w:val="24"/>
        </w:rPr>
      </w:pPr>
      <w:r w:rsidRPr="00933926">
        <w:rPr>
          <w:rFonts w:ascii="Arial" w:hAnsi="Arial" w:cs="Arial"/>
          <w:sz w:val="24"/>
          <w:szCs w:val="24"/>
        </w:rPr>
        <w:t>Finálový turnaj final-eight:   28. – 30. 5. 2021</w:t>
      </w:r>
    </w:p>
    <w:p w14:paraId="6582B54B" w14:textId="6ADD9460" w:rsidR="00F44EF4" w:rsidRDefault="00F44EF4" w:rsidP="006E1700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Pôvodné vyhlásenie a vyžrebovanie súťaže bolo upravené rozhodnutím HK SBA – C !</w:t>
      </w:r>
    </w:p>
    <w:p w14:paraId="54CA9775" w14:textId="77777777" w:rsidR="00F44EF4" w:rsidRDefault="00F44EF4" w:rsidP="00F44EF4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bookmarkStart w:id="0" w:name="_Hlk72850496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organizátor BK Inter Bratislava mládež, ŠH </w:t>
      </w:r>
      <w:bookmarkEnd w:id="0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Pezinok</w:t>
      </w:r>
    </w:p>
    <w:p w14:paraId="7B213B3E" w14:textId="77777777" w:rsidR="00F44EF4" w:rsidRPr="000F2467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44EAAE43" w14:textId="77777777" w:rsidR="00F44EF4" w:rsidRPr="000F2467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28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 w:rsidRPr="000F2467">
        <w:rPr>
          <w:rFonts w:cs="Arial"/>
          <w:b w:val="0"/>
          <w:snapToGrid w:val="0"/>
          <w:szCs w:val="24"/>
        </w:rPr>
        <w:t xml:space="preserve">o 15:00 hod.  B.S.C. Bratislava – MBK Karlovka </w:t>
      </w:r>
      <w:r>
        <w:rPr>
          <w:rFonts w:cs="Arial"/>
          <w:b w:val="0"/>
          <w:snapToGrid w:val="0"/>
          <w:szCs w:val="24"/>
        </w:rPr>
        <w:t>Bratislava</w:t>
      </w:r>
    </w:p>
    <w:p w14:paraId="7A2C1A2D" w14:textId="77777777" w:rsidR="00F44EF4" w:rsidRPr="000F2467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0F2467">
        <w:rPr>
          <w:rFonts w:ascii="Arial" w:hAnsi="Arial" w:cs="Arial"/>
          <w:snapToGrid w:val="0"/>
          <w:sz w:val="24"/>
          <w:szCs w:val="24"/>
        </w:rPr>
        <w:t xml:space="preserve">                     o 17:00 hod.  Inter Bratislava – MBK AŠK Slávia Trnava</w:t>
      </w:r>
    </w:p>
    <w:p w14:paraId="08F52863" w14:textId="77777777" w:rsidR="00F44EF4" w:rsidRPr="000F2467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0F2467">
        <w:rPr>
          <w:rFonts w:ascii="Arial" w:hAnsi="Arial" w:cs="Arial"/>
          <w:snapToGrid w:val="0"/>
          <w:sz w:val="24"/>
          <w:szCs w:val="24"/>
        </w:rPr>
        <w:t xml:space="preserve">                     o 19:00 hod.  BKM SPU N</w:t>
      </w:r>
      <w:r>
        <w:rPr>
          <w:rFonts w:ascii="Arial" w:hAnsi="Arial" w:cs="Arial"/>
          <w:snapToGrid w:val="0"/>
          <w:sz w:val="24"/>
          <w:szCs w:val="24"/>
        </w:rPr>
        <w:t>itra</w:t>
      </w:r>
      <w:r w:rsidRPr="000F2467">
        <w:rPr>
          <w:rFonts w:ascii="Arial" w:hAnsi="Arial" w:cs="Arial"/>
          <w:snapToGrid w:val="0"/>
          <w:sz w:val="24"/>
          <w:szCs w:val="24"/>
        </w:rPr>
        <w:t xml:space="preserve"> – ŠBK Junior Levice</w:t>
      </w:r>
    </w:p>
    <w:p w14:paraId="401B1124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696D6E3D" w14:textId="77777777" w:rsidR="00F44EF4" w:rsidRPr="00D14D29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29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>o </w:t>
      </w:r>
      <w:r w:rsidRPr="00D14D29">
        <w:rPr>
          <w:rFonts w:cs="Arial"/>
          <w:b w:val="0"/>
          <w:snapToGrid w:val="0"/>
          <w:szCs w:val="24"/>
        </w:rPr>
        <w:t>10:00 hod.  MBK Karlovka</w:t>
      </w:r>
      <w:r>
        <w:rPr>
          <w:rFonts w:cs="Arial"/>
          <w:b w:val="0"/>
          <w:snapToGrid w:val="0"/>
          <w:szCs w:val="24"/>
        </w:rPr>
        <w:t xml:space="preserve"> Bratislava</w:t>
      </w:r>
      <w:r w:rsidRPr="00D14D29">
        <w:rPr>
          <w:rFonts w:cs="Arial"/>
          <w:b w:val="0"/>
          <w:snapToGrid w:val="0"/>
          <w:szCs w:val="24"/>
        </w:rPr>
        <w:t xml:space="preserve"> – BBK Bánovce nad Bebravou </w:t>
      </w:r>
    </w:p>
    <w:p w14:paraId="262B0409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o 12:00 hod.  ŠBK Junior Levice – Inter Bratislava</w:t>
      </w:r>
    </w:p>
    <w:p w14:paraId="5B4699FF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o 14:00 hod.  MBK AŠK Slávia Trnava – B.S.C. Bratislava</w:t>
      </w:r>
    </w:p>
    <w:p w14:paraId="3E8EA57A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o 16:00 hod.  BBK Bánovce nad Bebravou – BKM SPU Nitra</w:t>
      </w:r>
    </w:p>
    <w:p w14:paraId="016F0AFF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1C058BAA" w14:textId="77777777" w:rsidR="00F44EF4" w:rsidRPr="00D14D29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30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>o </w:t>
      </w:r>
      <w:r w:rsidRPr="00D14D29">
        <w:rPr>
          <w:rFonts w:cs="Arial"/>
          <w:b w:val="0"/>
          <w:snapToGrid w:val="0"/>
          <w:szCs w:val="24"/>
        </w:rPr>
        <w:t xml:space="preserve">10:00 hod.  MBK Karlovka </w:t>
      </w:r>
      <w:r>
        <w:rPr>
          <w:rFonts w:cs="Arial"/>
          <w:b w:val="0"/>
          <w:snapToGrid w:val="0"/>
          <w:szCs w:val="24"/>
        </w:rPr>
        <w:t xml:space="preserve">Bratislava </w:t>
      </w:r>
      <w:r w:rsidRPr="00D14D29">
        <w:rPr>
          <w:rFonts w:cs="Arial"/>
          <w:b w:val="0"/>
          <w:snapToGrid w:val="0"/>
          <w:szCs w:val="24"/>
        </w:rPr>
        <w:t>– Inter Bratislava</w:t>
      </w:r>
    </w:p>
    <w:p w14:paraId="1BCBC6FD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o 12:00 hod.  ŠBK Junior Levice – MBK AŠK Slávia Trnava</w:t>
      </w:r>
    </w:p>
    <w:p w14:paraId="739D88CC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o 14:00 hod.  Inter Bratislava – BKM SPU Nitra</w:t>
      </w:r>
    </w:p>
    <w:p w14:paraId="7D95FB18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o 16:00 hod.  BBK Bánovce nad Bebravou – B.S.C. Bratislava</w:t>
      </w:r>
    </w:p>
    <w:p w14:paraId="1F60FE2F" w14:textId="77777777" w:rsidR="00F44EF4" w:rsidRDefault="00F44EF4" w:rsidP="00F44EF4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</w:p>
    <w:p w14:paraId="6704213F" w14:textId="77777777" w:rsidR="00F44EF4" w:rsidRPr="00C24470" w:rsidRDefault="00F44EF4" w:rsidP="00F44EF4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ŠBK Junior Levice, ŠH</w:t>
      </w:r>
    </w:p>
    <w:p w14:paraId="247C6C5E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54561D00" w14:textId="77777777" w:rsidR="00F44EF4" w:rsidRPr="00D14D29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 w:rsidRPr="00D14D29">
        <w:rPr>
          <w:rFonts w:cs="Arial"/>
          <w:b w:val="0"/>
          <w:snapToGrid w:val="0"/>
          <w:szCs w:val="24"/>
        </w:rPr>
        <w:t>11. 06. 2021  MBK AŠK Slávia Trnava – BKM SPU Nitra</w:t>
      </w:r>
    </w:p>
    <w:p w14:paraId="06A37473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 ŠBK Junior Levice – MBK Karlovka </w:t>
      </w:r>
      <w:r>
        <w:rPr>
          <w:rFonts w:ascii="Arial" w:hAnsi="Arial" w:cs="Arial"/>
          <w:snapToGrid w:val="0"/>
          <w:sz w:val="24"/>
          <w:szCs w:val="24"/>
        </w:rPr>
        <w:t>Bratislava</w:t>
      </w: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</w:t>
      </w:r>
    </w:p>
    <w:p w14:paraId="47B72563" w14:textId="77777777" w:rsidR="00F44EF4" w:rsidRPr="00D14D29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14D29">
        <w:rPr>
          <w:rFonts w:ascii="Arial" w:hAnsi="Arial" w:cs="Arial"/>
          <w:snapToGrid w:val="0"/>
          <w:sz w:val="24"/>
          <w:szCs w:val="24"/>
        </w:rPr>
        <w:t xml:space="preserve">                      B.S.C. Bratislava – Inter Bratislava</w:t>
      </w:r>
    </w:p>
    <w:p w14:paraId="582216FD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</w:t>
      </w:r>
    </w:p>
    <w:p w14:paraId="2ED8C173" w14:textId="77777777" w:rsidR="00F44EF4" w:rsidRPr="00C24470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12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 </w:t>
      </w:r>
      <w:r w:rsidRPr="000D1BAA">
        <w:rPr>
          <w:rFonts w:cs="Arial"/>
          <w:b w:val="0"/>
          <w:snapToGrid w:val="0"/>
          <w:szCs w:val="24"/>
        </w:rPr>
        <w:t>MBK AŠK Slávia Trnava – BBK Bánovce nad Bebravou</w:t>
      </w:r>
    </w:p>
    <w:p w14:paraId="4C8234F0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</w:t>
      </w:r>
      <w:r w:rsidRPr="00D14D29">
        <w:rPr>
          <w:rFonts w:ascii="Arial" w:hAnsi="Arial" w:cs="Arial"/>
          <w:snapToGrid w:val="0"/>
          <w:sz w:val="24"/>
          <w:szCs w:val="24"/>
        </w:rPr>
        <w:t>BKM SPU Nitra</w:t>
      </w:r>
      <w:r>
        <w:rPr>
          <w:rFonts w:ascii="Arial" w:hAnsi="Arial" w:cs="Arial"/>
          <w:snapToGrid w:val="0"/>
          <w:sz w:val="24"/>
          <w:szCs w:val="24"/>
        </w:rPr>
        <w:t xml:space="preserve"> – </w:t>
      </w:r>
      <w:r w:rsidRPr="00D14D29">
        <w:rPr>
          <w:rFonts w:ascii="Arial" w:hAnsi="Arial" w:cs="Arial"/>
          <w:snapToGrid w:val="0"/>
          <w:sz w:val="24"/>
          <w:szCs w:val="24"/>
        </w:rPr>
        <w:t>MBK Karlovka</w:t>
      </w:r>
      <w:r>
        <w:rPr>
          <w:rFonts w:ascii="Arial" w:hAnsi="Arial" w:cs="Arial"/>
          <w:snapToGrid w:val="0"/>
          <w:sz w:val="24"/>
          <w:szCs w:val="24"/>
        </w:rPr>
        <w:t xml:space="preserve"> Bratislava</w:t>
      </w:r>
    </w:p>
    <w:p w14:paraId="3A35C510" w14:textId="77777777" w:rsidR="00F44EF4" w:rsidRPr="000D1BAA" w:rsidRDefault="00F44EF4" w:rsidP="00F44EF4">
      <w:pPr>
        <w:spacing w:after="0"/>
        <w:ind w:left="708" w:firstLine="708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0D1BAA">
        <w:rPr>
          <w:rFonts w:ascii="Arial" w:hAnsi="Arial" w:cs="Arial"/>
          <w:snapToGrid w:val="0"/>
          <w:sz w:val="24"/>
          <w:szCs w:val="24"/>
        </w:rPr>
        <w:t>B.S.C. Bratislava - ŠBK Junior Levice</w:t>
      </w:r>
    </w:p>
    <w:p w14:paraId="3BD5C38A" w14:textId="77777777" w:rsidR="00F44EF4" w:rsidRDefault="00F44EF4" w:rsidP="00F44EF4">
      <w:pPr>
        <w:spacing w:after="0"/>
        <w:ind w:left="708" w:firstLine="708"/>
        <w:rPr>
          <w:rFonts w:ascii="Arial" w:hAnsi="Arial" w:cs="Arial"/>
          <w:snapToGrid w:val="0"/>
          <w:sz w:val="24"/>
          <w:szCs w:val="24"/>
        </w:rPr>
      </w:pPr>
      <w:r w:rsidRPr="000D1BAA">
        <w:rPr>
          <w:rFonts w:ascii="Arial" w:hAnsi="Arial" w:cs="Arial"/>
          <w:snapToGrid w:val="0"/>
          <w:sz w:val="24"/>
          <w:szCs w:val="24"/>
        </w:rPr>
        <w:t xml:space="preserve"> Inter Bratislava - BBK Bánovce nad Bebravou</w:t>
      </w:r>
    </w:p>
    <w:p w14:paraId="12BB5EFA" w14:textId="77777777" w:rsidR="00F44EF4" w:rsidRDefault="00F44EF4" w:rsidP="00F44EF4">
      <w:pPr>
        <w:spacing w:after="0"/>
        <w:ind w:left="708" w:firstLine="708"/>
        <w:rPr>
          <w:rFonts w:ascii="Arial" w:hAnsi="Arial" w:cs="Arial"/>
          <w:snapToGrid w:val="0"/>
          <w:sz w:val="24"/>
          <w:szCs w:val="24"/>
        </w:rPr>
      </w:pPr>
    </w:p>
    <w:p w14:paraId="39374821" w14:textId="77777777" w:rsidR="00F44EF4" w:rsidRPr="000D1BAA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13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 </w:t>
      </w:r>
      <w:r w:rsidRPr="000D1BAA">
        <w:rPr>
          <w:rFonts w:cs="Arial"/>
          <w:b w:val="0"/>
          <w:snapToGrid w:val="0"/>
          <w:szCs w:val="24"/>
        </w:rPr>
        <w:t xml:space="preserve">MBK Karlovka </w:t>
      </w:r>
      <w:r>
        <w:rPr>
          <w:rFonts w:cs="Arial"/>
          <w:b w:val="0"/>
          <w:snapToGrid w:val="0"/>
          <w:szCs w:val="24"/>
        </w:rPr>
        <w:t xml:space="preserve">Bratislava </w:t>
      </w:r>
      <w:r w:rsidRPr="000D1BAA">
        <w:rPr>
          <w:rFonts w:cs="Arial"/>
          <w:b w:val="0"/>
          <w:snapToGrid w:val="0"/>
          <w:szCs w:val="24"/>
        </w:rPr>
        <w:t>– MBK AŠK Slávia Trnava</w:t>
      </w:r>
    </w:p>
    <w:p w14:paraId="18D6F361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</w:t>
      </w:r>
      <w:r w:rsidRPr="00D14D29">
        <w:rPr>
          <w:rFonts w:ascii="Arial" w:hAnsi="Arial" w:cs="Arial"/>
          <w:snapToGrid w:val="0"/>
          <w:sz w:val="24"/>
          <w:szCs w:val="24"/>
        </w:rPr>
        <w:t>BKM SPU Nitra</w:t>
      </w:r>
      <w:r>
        <w:rPr>
          <w:rFonts w:ascii="Arial" w:hAnsi="Arial" w:cs="Arial"/>
          <w:snapToGrid w:val="0"/>
          <w:sz w:val="24"/>
          <w:szCs w:val="24"/>
        </w:rPr>
        <w:t xml:space="preserve"> – </w:t>
      </w:r>
      <w:r w:rsidRPr="000D1BAA">
        <w:rPr>
          <w:rFonts w:ascii="Arial" w:hAnsi="Arial" w:cs="Arial"/>
          <w:snapToGrid w:val="0"/>
          <w:sz w:val="24"/>
          <w:szCs w:val="24"/>
        </w:rPr>
        <w:t>B.S.C. Bratislava</w:t>
      </w:r>
    </w:p>
    <w:p w14:paraId="09439E78" w14:textId="77777777" w:rsidR="00F44EF4" w:rsidRPr="000D1BAA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</w:t>
      </w:r>
      <w:r w:rsidRPr="000D1BAA">
        <w:rPr>
          <w:rFonts w:ascii="Arial" w:hAnsi="Arial" w:cs="Arial"/>
          <w:snapToGrid w:val="0"/>
          <w:sz w:val="24"/>
          <w:szCs w:val="24"/>
        </w:rPr>
        <w:t>BBK Bánovce nad Bebravou – ŠBK Junior Levice</w:t>
      </w:r>
    </w:p>
    <w:p w14:paraId="022306FD" w14:textId="77777777" w:rsidR="00F44EF4" w:rsidRDefault="00F44EF4" w:rsidP="00F44EF4">
      <w:pPr>
        <w:spacing w:after="0"/>
        <w:ind w:left="708" w:firstLine="708"/>
        <w:rPr>
          <w:rFonts w:ascii="Arial" w:hAnsi="Arial" w:cs="Arial"/>
          <w:snapToGrid w:val="0"/>
          <w:sz w:val="24"/>
          <w:szCs w:val="24"/>
        </w:rPr>
      </w:pPr>
      <w:r w:rsidRPr="000D1BAA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4CFBD87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Začiatky zápasov zašle organizátor HK SBA – C a zainteresovaným družstvám.</w:t>
      </w:r>
    </w:p>
    <w:p w14:paraId="00A69E92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131DE5D6" w14:textId="77777777" w:rsidR="00F44EF4" w:rsidRPr="00C24470" w:rsidRDefault="00F44EF4" w:rsidP="00F44EF4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MŠK BK Žiar nad Hronom, ŠH</w:t>
      </w:r>
    </w:p>
    <w:p w14:paraId="7D070F51" w14:textId="77777777" w:rsidR="00F44EF4" w:rsidRPr="00C24470" w:rsidRDefault="00F44EF4" w:rsidP="00F44EF4">
      <w:pPr>
        <w:pStyle w:val="Nadpis2"/>
        <w:rPr>
          <w:rFonts w:cs="Arial"/>
          <w:snapToGrid w:val="0"/>
          <w:szCs w:val="24"/>
        </w:rPr>
      </w:pPr>
    </w:p>
    <w:p w14:paraId="12E39432" w14:textId="77777777" w:rsidR="00F44EF4" w:rsidRPr="00C24470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28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>o 18:00 hod.  BK MŠK Kežmarok – BKM Iskra Svit (</w:t>
      </w:r>
      <w:r w:rsidRPr="004A0367">
        <w:rPr>
          <w:rFonts w:cs="Arial"/>
          <w:bCs/>
          <w:snapToGrid w:val="0"/>
          <w:color w:val="FF0000"/>
          <w:szCs w:val="24"/>
        </w:rPr>
        <w:t>Kežmarok, ŠH</w:t>
      </w:r>
      <w:r>
        <w:rPr>
          <w:rFonts w:cs="Arial"/>
          <w:b w:val="0"/>
          <w:snapToGrid w:val="0"/>
          <w:szCs w:val="24"/>
        </w:rPr>
        <w:t>)</w:t>
      </w:r>
    </w:p>
    <w:p w14:paraId="3FB9047A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37ED8CA5" w14:textId="77777777" w:rsidR="00F44EF4" w:rsidRPr="00C24470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28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>o 18:00 hod.  MŠK BK Žiar nad Hronom – MBA Prievidza</w:t>
      </w:r>
    </w:p>
    <w:p w14:paraId="2F3964FE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181068A7" w14:textId="77777777" w:rsidR="00F44EF4" w:rsidRPr="005F4DBC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 w:rsidRPr="005F4DBC">
        <w:rPr>
          <w:rFonts w:cs="Arial"/>
          <w:b w:val="0"/>
          <w:snapToGrid w:val="0"/>
          <w:szCs w:val="24"/>
        </w:rPr>
        <w:t>2</w:t>
      </w:r>
      <w:r>
        <w:rPr>
          <w:rFonts w:cs="Arial"/>
          <w:b w:val="0"/>
          <w:snapToGrid w:val="0"/>
          <w:szCs w:val="24"/>
        </w:rPr>
        <w:t>9</w:t>
      </w:r>
      <w:r w:rsidRPr="005F4DBC">
        <w:rPr>
          <w:rFonts w:cs="Arial"/>
          <w:b w:val="0"/>
          <w:snapToGrid w:val="0"/>
          <w:szCs w:val="24"/>
        </w:rPr>
        <w:t>. 05. 2021 o 11:00 hod</w:t>
      </w:r>
      <w:r>
        <w:rPr>
          <w:rFonts w:cs="Arial"/>
          <w:b w:val="0"/>
          <w:snapToGrid w:val="0"/>
          <w:szCs w:val="24"/>
        </w:rPr>
        <w:t>.</w:t>
      </w:r>
      <w:r w:rsidRPr="005F4DBC">
        <w:rPr>
          <w:rFonts w:cs="Arial"/>
          <w:b w:val="0"/>
          <w:snapToGrid w:val="0"/>
          <w:szCs w:val="24"/>
        </w:rPr>
        <w:t xml:space="preserve"> </w:t>
      </w:r>
      <w:r>
        <w:rPr>
          <w:rFonts w:cs="Arial"/>
          <w:b w:val="0"/>
          <w:snapToGrid w:val="0"/>
          <w:szCs w:val="24"/>
        </w:rPr>
        <w:t xml:space="preserve"> </w:t>
      </w:r>
      <w:r w:rsidRPr="005F4DBC">
        <w:rPr>
          <w:rFonts w:cs="Arial"/>
          <w:b w:val="0"/>
          <w:snapToGrid w:val="0"/>
          <w:szCs w:val="24"/>
        </w:rPr>
        <w:t>BKM Iskra Svit – MBK Victoria Žilina</w:t>
      </w:r>
    </w:p>
    <w:p w14:paraId="488B8D4F" w14:textId="77777777" w:rsidR="00F44EF4" w:rsidRPr="00D9415C" w:rsidRDefault="00F44EF4" w:rsidP="00F44EF4">
      <w:pPr>
        <w:spacing w:after="0"/>
        <w:ind w:left="141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o 13:3</w:t>
      </w:r>
      <w:r w:rsidRPr="00D9415C">
        <w:rPr>
          <w:rFonts w:ascii="Arial" w:hAnsi="Arial" w:cs="Arial"/>
          <w:snapToGrid w:val="0"/>
          <w:sz w:val="24"/>
          <w:szCs w:val="24"/>
        </w:rPr>
        <w:t>0 hod</w:t>
      </w:r>
      <w:r>
        <w:rPr>
          <w:rFonts w:ascii="Arial" w:hAnsi="Arial" w:cs="Arial"/>
          <w:snapToGrid w:val="0"/>
          <w:sz w:val="24"/>
          <w:szCs w:val="24"/>
        </w:rPr>
        <w:t>.</w:t>
      </w:r>
      <w:r w:rsidRPr="00D9415C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 MBA Prievidza</w:t>
      </w:r>
      <w:r w:rsidRPr="00D9415C">
        <w:rPr>
          <w:rFonts w:ascii="Arial" w:hAnsi="Arial" w:cs="Arial"/>
          <w:snapToGrid w:val="0"/>
          <w:sz w:val="24"/>
          <w:szCs w:val="24"/>
        </w:rPr>
        <w:t xml:space="preserve"> – </w:t>
      </w:r>
      <w:r>
        <w:rPr>
          <w:rFonts w:ascii="Arial" w:hAnsi="Arial" w:cs="Arial"/>
          <w:snapToGrid w:val="0"/>
          <w:sz w:val="24"/>
          <w:szCs w:val="24"/>
        </w:rPr>
        <w:t>TU Košice</w:t>
      </w:r>
    </w:p>
    <w:p w14:paraId="2CB8E3D8" w14:textId="77777777" w:rsidR="00F44EF4" w:rsidRPr="00D9415C" w:rsidRDefault="00F44EF4" w:rsidP="00F44EF4">
      <w:pPr>
        <w:spacing w:after="0"/>
        <w:ind w:left="708" w:firstLine="708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o 16</w:t>
      </w:r>
      <w:r w:rsidRPr="00D9415C">
        <w:rPr>
          <w:rFonts w:ascii="Arial" w:hAnsi="Arial" w:cs="Arial"/>
          <w:snapToGrid w:val="0"/>
          <w:sz w:val="24"/>
          <w:szCs w:val="24"/>
        </w:rPr>
        <w:t>:00 hod</w:t>
      </w:r>
      <w:r>
        <w:rPr>
          <w:rFonts w:ascii="Arial" w:hAnsi="Arial" w:cs="Arial"/>
          <w:snapToGrid w:val="0"/>
          <w:sz w:val="24"/>
          <w:szCs w:val="24"/>
        </w:rPr>
        <w:t>.</w:t>
      </w:r>
      <w:r w:rsidRPr="00D9415C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9415C">
        <w:rPr>
          <w:rFonts w:ascii="Arial" w:hAnsi="Arial" w:cs="Arial"/>
          <w:snapToGrid w:val="0"/>
          <w:sz w:val="24"/>
          <w:szCs w:val="24"/>
        </w:rPr>
        <w:t xml:space="preserve">MBK Victoria Žilina – </w:t>
      </w:r>
      <w:r w:rsidRPr="00D9415C">
        <w:rPr>
          <w:rFonts w:ascii="Arial" w:hAnsi="Arial" w:cs="Arial"/>
          <w:bCs/>
          <w:snapToGrid w:val="0"/>
          <w:sz w:val="24"/>
          <w:szCs w:val="24"/>
          <w:lang w:eastAsia="cs-CZ"/>
        </w:rPr>
        <w:t>MŠK BK Žiar nad Hronom</w:t>
      </w:r>
    </w:p>
    <w:p w14:paraId="4C09AEA2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</w:t>
      </w:r>
    </w:p>
    <w:p w14:paraId="2A7D5C89" w14:textId="77777777" w:rsidR="00F44EF4" w:rsidRPr="00D9415C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30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10:00 hod.  </w:t>
      </w:r>
      <w:r w:rsidRPr="00D9415C">
        <w:rPr>
          <w:rFonts w:cs="Arial"/>
          <w:b w:val="0"/>
          <w:snapToGrid w:val="0"/>
          <w:szCs w:val="24"/>
        </w:rPr>
        <w:t xml:space="preserve">TU Košice – </w:t>
      </w:r>
      <w:r w:rsidRPr="00D9415C">
        <w:rPr>
          <w:rFonts w:cs="Arial"/>
          <w:b w:val="0"/>
          <w:bCs/>
          <w:snapToGrid w:val="0"/>
          <w:szCs w:val="24"/>
          <w:lang w:eastAsia="cs-CZ"/>
        </w:rPr>
        <w:t>MŠK BK Žiar nad Hronom</w:t>
      </w:r>
      <w:r w:rsidRPr="00D9415C">
        <w:rPr>
          <w:rFonts w:cs="Arial"/>
          <w:b w:val="0"/>
          <w:snapToGrid w:val="0"/>
          <w:szCs w:val="24"/>
        </w:rPr>
        <w:t xml:space="preserve"> </w:t>
      </w:r>
    </w:p>
    <w:p w14:paraId="2653CBE3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9415C">
        <w:rPr>
          <w:rFonts w:ascii="Arial" w:hAnsi="Arial" w:cs="Arial"/>
          <w:snapToGrid w:val="0"/>
          <w:sz w:val="24"/>
          <w:szCs w:val="24"/>
        </w:rPr>
        <w:t xml:space="preserve">                     o 12:30 hod.  MBK Victoria Žilina – BK MŠK Kežmarok</w:t>
      </w:r>
    </w:p>
    <w:p w14:paraId="77C18E51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577DA4DF" w14:textId="77777777" w:rsidR="00F44EF4" w:rsidRPr="00C24470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09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18:30 hod.  BKM Iskra Svit - </w:t>
      </w:r>
      <w:r w:rsidRPr="00D9415C">
        <w:rPr>
          <w:rFonts w:cs="Arial"/>
          <w:b w:val="0"/>
          <w:snapToGrid w:val="0"/>
          <w:szCs w:val="24"/>
        </w:rPr>
        <w:t>TU Košice</w:t>
      </w:r>
      <w:r>
        <w:rPr>
          <w:rFonts w:cs="Arial"/>
          <w:b w:val="0"/>
          <w:snapToGrid w:val="0"/>
          <w:szCs w:val="24"/>
        </w:rPr>
        <w:t xml:space="preserve"> (</w:t>
      </w:r>
      <w:r w:rsidRPr="004A0367">
        <w:rPr>
          <w:rFonts w:cs="Arial"/>
          <w:bCs/>
          <w:snapToGrid w:val="0"/>
          <w:color w:val="FF0000"/>
          <w:szCs w:val="24"/>
        </w:rPr>
        <w:t>Svit, ŠH</w:t>
      </w:r>
      <w:r>
        <w:rPr>
          <w:rFonts w:cs="Arial"/>
          <w:b w:val="0"/>
          <w:snapToGrid w:val="0"/>
          <w:szCs w:val="24"/>
        </w:rPr>
        <w:t>)</w:t>
      </w:r>
    </w:p>
    <w:p w14:paraId="0A2AEB23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2B8B5550" w14:textId="77777777" w:rsidR="00F44EF4" w:rsidRPr="00C24470" w:rsidRDefault="00F44EF4" w:rsidP="00F44EF4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MBA Prievidza, ŠH</w:t>
      </w:r>
    </w:p>
    <w:p w14:paraId="1B54AF5D" w14:textId="77777777" w:rsidR="00F44EF4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  <w:lang w:eastAsia="cs-CZ"/>
        </w:rPr>
      </w:pPr>
    </w:p>
    <w:p w14:paraId="1AD83956" w14:textId="77777777" w:rsidR="00F44EF4" w:rsidRPr="00C24470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  <w:lang w:eastAsia="cs-CZ"/>
        </w:rPr>
      </w:pPr>
      <w:r>
        <w:rPr>
          <w:rFonts w:cs="Arial"/>
          <w:b w:val="0"/>
          <w:snapToGrid w:val="0"/>
          <w:szCs w:val="24"/>
          <w:lang w:eastAsia="cs-CZ"/>
        </w:rPr>
        <w:t>04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18:00 hod.  BK MŠK Kežmarok – </w:t>
      </w:r>
      <w:r w:rsidRPr="00D9415C">
        <w:rPr>
          <w:rFonts w:cs="Arial"/>
          <w:b w:val="0"/>
          <w:snapToGrid w:val="0"/>
          <w:szCs w:val="24"/>
        </w:rPr>
        <w:t>TU Košice</w:t>
      </w:r>
      <w:r>
        <w:rPr>
          <w:rFonts w:cs="Arial"/>
          <w:b w:val="0"/>
          <w:snapToGrid w:val="0"/>
          <w:szCs w:val="24"/>
        </w:rPr>
        <w:t xml:space="preserve"> (</w:t>
      </w:r>
      <w:r w:rsidRPr="004A0367">
        <w:rPr>
          <w:rFonts w:cs="Arial"/>
          <w:bCs/>
          <w:snapToGrid w:val="0"/>
          <w:color w:val="FF0000"/>
          <w:szCs w:val="24"/>
        </w:rPr>
        <w:t>Kežmarok, ŠH</w:t>
      </w:r>
      <w:r>
        <w:rPr>
          <w:rFonts w:cs="Arial"/>
          <w:b w:val="0"/>
          <w:snapToGrid w:val="0"/>
          <w:szCs w:val="24"/>
        </w:rPr>
        <w:t>)</w:t>
      </w:r>
    </w:p>
    <w:p w14:paraId="741C54B5" w14:textId="77777777" w:rsidR="00F44EF4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</w:p>
    <w:p w14:paraId="7DEA93FE" w14:textId="77777777" w:rsidR="00F44EF4" w:rsidRPr="00C24470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11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 </w:t>
      </w:r>
      <w:r w:rsidRPr="00455766">
        <w:rPr>
          <w:rFonts w:cs="Arial"/>
          <w:b w:val="0"/>
          <w:snapToGrid w:val="0"/>
          <w:szCs w:val="24"/>
        </w:rPr>
        <w:t>MBA Prievidza</w:t>
      </w:r>
      <w:r w:rsidRPr="00D9415C">
        <w:rPr>
          <w:rFonts w:cs="Arial"/>
          <w:snapToGrid w:val="0"/>
          <w:szCs w:val="24"/>
        </w:rPr>
        <w:t xml:space="preserve"> </w:t>
      </w:r>
      <w:r>
        <w:rPr>
          <w:rFonts w:cs="Arial"/>
          <w:b w:val="0"/>
          <w:snapToGrid w:val="0"/>
          <w:szCs w:val="24"/>
        </w:rPr>
        <w:t xml:space="preserve">– </w:t>
      </w:r>
      <w:r w:rsidRPr="005F4DBC">
        <w:rPr>
          <w:rFonts w:cs="Arial"/>
          <w:b w:val="0"/>
          <w:snapToGrid w:val="0"/>
          <w:szCs w:val="24"/>
        </w:rPr>
        <w:t>BKM Iskra Svit</w:t>
      </w:r>
    </w:p>
    <w:p w14:paraId="2B3C7B60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4A55CE58" w14:textId="77777777" w:rsidR="00F44EF4" w:rsidRPr="00550101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12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</w:t>
      </w:r>
      <w:r w:rsidRPr="00550101">
        <w:rPr>
          <w:rFonts w:cs="Arial"/>
          <w:b w:val="0"/>
          <w:snapToGrid w:val="0"/>
          <w:szCs w:val="24"/>
        </w:rPr>
        <w:t xml:space="preserve">2021  </w:t>
      </w:r>
      <w:r w:rsidRPr="00550101">
        <w:rPr>
          <w:rFonts w:cs="Arial"/>
          <w:b w:val="0"/>
          <w:bCs/>
          <w:snapToGrid w:val="0"/>
          <w:szCs w:val="24"/>
          <w:lang w:eastAsia="cs-CZ"/>
        </w:rPr>
        <w:t>MŠK BK Žiar nad Hronom</w:t>
      </w:r>
      <w:r w:rsidRPr="00550101">
        <w:rPr>
          <w:rFonts w:cs="Arial"/>
          <w:b w:val="0"/>
          <w:snapToGrid w:val="0"/>
          <w:szCs w:val="24"/>
        </w:rPr>
        <w:t xml:space="preserve"> – BKM Iskra Svit</w:t>
      </w:r>
    </w:p>
    <w:p w14:paraId="58D9CFD9" w14:textId="77777777" w:rsidR="00F44EF4" w:rsidRPr="00550101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550101">
        <w:rPr>
          <w:rFonts w:ascii="Arial" w:hAnsi="Arial" w:cs="Arial"/>
          <w:snapToGrid w:val="0"/>
          <w:sz w:val="24"/>
          <w:szCs w:val="24"/>
        </w:rPr>
        <w:t xml:space="preserve">                      BK MŠK Kežmarok – MBA Prievidza</w:t>
      </w:r>
    </w:p>
    <w:p w14:paraId="3707956B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550101">
        <w:rPr>
          <w:rFonts w:ascii="Arial" w:hAnsi="Arial" w:cs="Arial"/>
          <w:snapToGrid w:val="0"/>
          <w:sz w:val="24"/>
          <w:szCs w:val="24"/>
        </w:rPr>
        <w:t xml:space="preserve">                      TU Košice – MBK Victoria Žilina</w:t>
      </w:r>
    </w:p>
    <w:p w14:paraId="38FBFEB1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36669774" w14:textId="77777777" w:rsidR="00F44EF4" w:rsidRPr="00550101" w:rsidRDefault="00F44EF4" w:rsidP="00F44EF4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13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</w:t>
      </w:r>
      <w:r w:rsidRPr="00550101">
        <w:rPr>
          <w:rFonts w:cs="Arial"/>
          <w:b w:val="0"/>
          <w:snapToGrid w:val="0"/>
          <w:szCs w:val="24"/>
        </w:rPr>
        <w:t xml:space="preserve">2021  </w:t>
      </w:r>
      <w:r w:rsidRPr="00550101">
        <w:rPr>
          <w:rFonts w:cs="Arial"/>
          <w:b w:val="0"/>
          <w:bCs/>
          <w:snapToGrid w:val="0"/>
          <w:szCs w:val="24"/>
          <w:lang w:eastAsia="cs-CZ"/>
        </w:rPr>
        <w:t>MŠK BK Žiar nad Hronom</w:t>
      </w:r>
      <w:r w:rsidRPr="00550101">
        <w:rPr>
          <w:rFonts w:cs="Arial"/>
          <w:b w:val="0"/>
          <w:snapToGrid w:val="0"/>
          <w:szCs w:val="24"/>
        </w:rPr>
        <w:t xml:space="preserve"> – BK MŠK Kežmarok</w:t>
      </w:r>
    </w:p>
    <w:p w14:paraId="18CD1E1A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550101">
        <w:rPr>
          <w:rFonts w:ascii="Arial" w:hAnsi="Arial" w:cs="Arial"/>
          <w:snapToGrid w:val="0"/>
          <w:sz w:val="24"/>
          <w:szCs w:val="24"/>
        </w:rPr>
        <w:t xml:space="preserve">                      MBK Victoria Žilina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550101">
        <w:rPr>
          <w:rFonts w:ascii="Arial" w:hAnsi="Arial" w:cs="Arial"/>
          <w:snapToGrid w:val="0"/>
          <w:sz w:val="24"/>
          <w:szCs w:val="24"/>
        </w:rPr>
        <w:t xml:space="preserve"> – MBA Prievidza</w:t>
      </w:r>
    </w:p>
    <w:p w14:paraId="10088093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31393290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Začiatky zápasov zašle organizátor HK SBA – C a zainteresovaným družstvám.</w:t>
      </w:r>
    </w:p>
    <w:p w14:paraId="7A5589C3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550101">
        <w:rPr>
          <w:rFonts w:ascii="Arial" w:hAnsi="Arial" w:cs="Arial"/>
          <w:snapToGrid w:val="0"/>
          <w:sz w:val="24"/>
          <w:szCs w:val="24"/>
        </w:rPr>
        <w:t xml:space="preserve">                      </w:t>
      </w:r>
    </w:p>
    <w:p w14:paraId="3E92FAAC" w14:textId="77777777" w:rsidR="00F44EF4" w:rsidRPr="00C24470" w:rsidRDefault="00F44EF4" w:rsidP="00F44EF4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Finálový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MBA Prievidza, ŠH, 25.-27.06.2021</w:t>
      </w:r>
    </w:p>
    <w:p w14:paraId="27A763A4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25. 06. 2021  A:1V-4Z, B:2V-3Z, C: 3V-2Z, D:4V-1Z</w:t>
      </w:r>
    </w:p>
    <w:p w14:paraId="5BA6452C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26. 06. 2021  prehra C – prehra A, prehra B – prehra D </w:t>
      </w:r>
    </w:p>
    <w:p w14:paraId="14B8847A" w14:textId="77777777" w:rsidR="00F44EF4" w:rsidRDefault="00F44EF4" w:rsidP="00F44EF4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víťaz A – víťaz C, víťaz D – víťaz B</w:t>
      </w:r>
    </w:p>
    <w:p w14:paraId="1307D9B3" w14:textId="1DDBD616" w:rsidR="00B76A5D" w:rsidRPr="00B76A5D" w:rsidRDefault="00F44EF4" w:rsidP="00F44EF4">
      <w:pPr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napToGrid w:val="0"/>
          <w:sz w:val="24"/>
          <w:szCs w:val="24"/>
        </w:rPr>
        <w:t xml:space="preserve">27. 06. 2021  zápasy o 7., 5., 3. a 1.miesto  </w:t>
      </w:r>
    </w:p>
    <w:sectPr w:rsidR="00B76A5D" w:rsidRPr="00B7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BE"/>
    <w:rsid w:val="000273A5"/>
    <w:rsid w:val="00082679"/>
    <w:rsid w:val="000F0E17"/>
    <w:rsid w:val="001827BE"/>
    <w:rsid w:val="0019074E"/>
    <w:rsid w:val="002202DE"/>
    <w:rsid w:val="00274BC0"/>
    <w:rsid w:val="002D4815"/>
    <w:rsid w:val="0032090C"/>
    <w:rsid w:val="0038349A"/>
    <w:rsid w:val="003D426B"/>
    <w:rsid w:val="0045182B"/>
    <w:rsid w:val="0048434F"/>
    <w:rsid w:val="004A5B0C"/>
    <w:rsid w:val="004B61EC"/>
    <w:rsid w:val="005E59C3"/>
    <w:rsid w:val="00620B00"/>
    <w:rsid w:val="00682E95"/>
    <w:rsid w:val="00686FB5"/>
    <w:rsid w:val="006C0221"/>
    <w:rsid w:val="006E1700"/>
    <w:rsid w:val="006F74B8"/>
    <w:rsid w:val="00704781"/>
    <w:rsid w:val="00736D2D"/>
    <w:rsid w:val="00737CFF"/>
    <w:rsid w:val="007419CD"/>
    <w:rsid w:val="00755FE6"/>
    <w:rsid w:val="00791A6E"/>
    <w:rsid w:val="00802268"/>
    <w:rsid w:val="00816267"/>
    <w:rsid w:val="008326ED"/>
    <w:rsid w:val="00863833"/>
    <w:rsid w:val="00B714B4"/>
    <w:rsid w:val="00B76A5D"/>
    <w:rsid w:val="00B84764"/>
    <w:rsid w:val="00D246E7"/>
    <w:rsid w:val="00E06A03"/>
    <w:rsid w:val="00EC623C"/>
    <w:rsid w:val="00EE4A2C"/>
    <w:rsid w:val="00F31179"/>
    <w:rsid w:val="00F313BF"/>
    <w:rsid w:val="00F403B9"/>
    <w:rsid w:val="00F4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73"/>
  <w15:docId w15:val="{32A8AA4C-D98A-4C7C-AB9C-3ADB704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44EF4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44EF4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13</cp:revision>
  <dcterms:created xsi:type="dcterms:W3CDTF">2019-08-05T13:21:00Z</dcterms:created>
  <dcterms:modified xsi:type="dcterms:W3CDTF">2021-05-30T12:49:00Z</dcterms:modified>
</cp:coreProperties>
</file>