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D4A9" w14:textId="756D2823" w:rsidR="00DA7A27" w:rsidRDefault="00D93889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spacing w:after="240"/>
        <w:jc w:val="center"/>
        <w:rPr>
          <w:sz w:val="24"/>
        </w:rPr>
      </w:pPr>
      <w:r>
        <w:rPr>
          <w:noProof/>
        </w:rPr>
        <w:drawing>
          <wp:inline distT="0" distB="0" distL="0" distR="0" wp14:anchorId="2F85AF85" wp14:editId="1EE1C9A8">
            <wp:extent cx="5760720" cy="3414395"/>
            <wp:effectExtent l="0" t="0" r="0" b="0"/>
            <wp:docPr id="2" name="Obrázok 2" descr="Obrázok, na ktorom je text, osoba, panel, bicyke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, osoba, panel, bicykel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1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D2D7F" w14:textId="2589D1A9" w:rsidR="00DA7A27" w:rsidRDefault="00D93889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>Patrioti Levice</w:t>
      </w:r>
      <w:r w:rsidR="00DA7A27" w:rsidRPr="002B1EB2">
        <w:rPr>
          <w:b/>
          <w:sz w:val="24"/>
        </w:rPr>
        <w:t xml:space="preserve"> – Majster 20</w:t>
      </w:r>
      <w:r w:rsidR="002210D0">
        <w:rPr>
          <w:b/>
          <w:sz w:val="24"/>
        </w:rPr>
        <w:t>2</w:t>
      </w:r>
      <w:r>
        <w:rPr>
          <w:b/>
          <w:sz w:val="24"/>
        </w:rPr>
        <w:t>1</w:t>
      </w:r>
      <w:r w:rsidR="00DA7A27" w:rsidRPr="002B1EB2">
        <w:rPr>
          <w:b/>
          <w:sz w:val="24"/>
        </w:rPr>
        <w:t>/20</w:t>
      </w:r>
      <w:r w:rsidR="002210D0">
        <w:rPr>
          <w:b/>
          <w:sz w:val="24"/>
        </w:rPr>
        <w:t>2</w:t>
      </w:r>
      <w:r>
        <w:rPr>
          <w:b/>
          <w:sz w:val="24"/>
        </w:rPr>
        <w:t>2</w:t>
      </w:r>
    </w:p>
    <w:p w14:paraId="2741F4F6" w14:textId="77777777" w:rsidR="00BB05FE" w:rsidRPr="00BB05FE" w:rsidRDefault="00BB05FE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16"/>
          <w:szCs w:val="16"/>
        </w:rPr>
      </w:pPr>
    </w:p>
    <w:p w14:paraId="13675414" w14:textId="698CF266" w:rsidR="00DA7A27" w:rsidRDefault="00D93889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>Hor</w:t>
      </w:r>
      <w:r w:rsidR="00DA7A27" w:rsidRPr="00041420">
        <w:rPr>
          <w:sz w:val="24"/>
        </w:rPr>
        <w:t>ný rad</w:t>
      </w:r>
      <w:r>
        <w:rPr>
          <w:sz w:val="24"/>
        </w:rPr>
        <w:t xml:space="preserve"> zľava</w:t>
      </w:r>
      <w:r w:rsidR="00DA7A27" w:rsidRPr="00041420">
        <w:rPr>
          <w:sz w:val="24"/>
        </w:rPr>
        <w:t xml:space="preserve">: </w:t>
      </w:r>
      <w:r>
        <w:rPr>
          <w:sz w:val="24"/>
        </w:rPr>
        <w:t>Clark</w:t>
      </w:r>
      <w:r w:rsidR="002210D0">
        <w:rPr>
          <w:sz w:val="24"/>
        </w:rPr>
        <w:t xml:space="preserve">, </w:t>
      </w:r>
      <w:r>
        <w:rPr>
          <w:sz w:val="24"/>
        </w:rPr>
        <w:t>Bachan</w:t>
      </w:r>
      <w:r w:rsidR="002210D0">
        <w:rPr>
          <w:sz w:val="24"/>
        </w:rPr>
        <w:t xml:space="preserve">, </w:t>
      </w:r>
      <w:r>
        <w:rPr>
          <w:sz w:val="24"/>
        </w:rPr>
        <w:t>Bojanovský, Szabó, Juríček, Pažický, Mc Callum, generálny manažér</w:t>
      </w:r>
      <w:r w:rsidR="00B07677" w:rsidRPr="00B07677">
        <w:rPr>
          <w:sz w:val="24"/>
        </w:rPr>
        <w:t xml:space="preserve"> </w:t>
      </w:r>
      <w:r w:rsidR="00B07677">
        <w:rPr>
          <w:sz w:val="24"/>
        </w:rPr>
        <w:t>Garaj</w:t>
      </w:r>
      <w:r>
        <w:rPr>
          <w:sz w:val="24"/>
        </w:rPr>
        <w:t xml:space="preserve">, </w:t>
      </w:r>
      <w:r w:rsidR="002210D0">
        <w:rPr>
          <w:sz w:val="24"/>
        </w:rPr>
        <w:t xml:space="preserve">asistent trénera </w:t>
      </w:r>
      <w:r w:rsidR="00B07677">
        <w:rPr>
          <w:sz w:val="24"/>
        </w:rPr>
        <w:t>Lutovský</w:t>
      </w:r>
      <w:r w:rsidR="00B07677">
        <w:rPr>
          <w:sz w:val="24"/>
        </w:rPr>
        <w:t>, kondičná trénerka Foldiová, tréner Madzin, masér Frtús</w:t>
      </w:r>
    </w:p>
    <w:p w14:paraId="7E114F50" w14:textId="5C1D116C" w:rsidR="00DA7A27" w:rsidRDefault="00B0767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>D</w:t>
      </w:r>
      <w:r w:rsidR="00DA7A27">
        <w:rPr>
          <w:sz w:val="24"/>
        </w:rPr>
        <w:t>o</w:t>
      </w:r>
      <w:r>
        <w:rPr>
          <w:sz w:val="24"/>
        </w:rPr>
        <w:t>l</w:t>
      </w:r>
      <w:r w:rsidR="00DA7A27">
        <w:rPr>
          <w:sz w:val="24"/>
        </w:rPr>
        <w:t>ný rad</w:t>
      </w:r>
      <w:r>
        <w:rPr>
          <w:sz w:val="24"/>
        </w:rPr>
        <w:t xml:space="preserve"> zľava</w:t>
      </w:r>
      <w:r w:rsidR="00DA7A27">
        <w:rPr>
          <w:sz w:val="24"/>
        </w:rPr>
        <w:t xml:space="preserve">: </w:t>
      </w:r>
      <w:r>
        <w:rPr>
          <w:sz w:val="24"/>
        </w:rPr>
        <w:t>konateľ Varga, konateľ Foldi, konateľ Kalmancai, Krajčovič</w:t>
      </w:r>
      <w:r w:rsidR="002210D0">
        <w:rPr>
          <w:sz w:val="24"/>
        </w:rPr>
        <w:t>,</w:t>
      </w:r>
      <w:r>
        <w:rPr>
          <w:sz w:val="24"/>
        </w:rPr>
        <w:t xml:space="preserve"> Abrhám, Adámik, Kotásek, Chaban, Freeman, Volárik</w:t>
      </w:r>
      <w:r w:rsidR="002210D0">
        <w:rPr>
          <w:sz w:val="24"/>
        </w:rPr>
        <w:t xml:space="preserve"> </w:t>
      </w:r>
    </w:p>
    <w:p w14:paraId="1CF38B09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462990C4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43A38765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738DFF83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29902BEB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1AF19C6E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420AFB6E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3A5C9223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0C5F2721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396CCB5F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1DC2BFB3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5340F4BE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7DF9F822" w14:textId="475D1A33" w:rsidR="00151B53" w:rsidRDefault="00151B53"/>
    <w:sectPr w:rsidR="00151B53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2210D0"/>
    <w:rsid w:val="00692999"/>
    <w:rsid w:val="00B07677"/>
    <w:rsid w:val="00B67CA9"/>
    <w:rsid w:val="00BB05FE"/>
    <w:rsid w:val="00D93889"/>
    <w:rsid w:val="00DA7A27"/>
    <w:rsid w:val="00FB7F0B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842C"/>
  <w15:docId w15:val="{A98C479B-E23F-4D07-8D95-B945B2AF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8</cp:revision>
  <dcterms:created xsi:type="dcterms:W3CDTF">2021-05-13T13:18:00Z</dcterms:created>
  <dcterms:modified xsi:type="dcterms:W3CDTF">2022-06-01T09:06:00Z</dcterms:modified>
</cp:coreProperties>
</file>