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BA482" w14:textId="1A7AD102" w:rsidR="00214FE2" w:rsidRPr="00214FE2" w:rsidRDefault="00214FE2" w:rsidP="00214FE2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</w:t>
      </w:r>
      <w:r w:rsidR="00CF65A2">
        <w:rPr>
          <w:rFonts w:ascii="Arial" w:hAnsi="Arial" w:cs="Arial"/>
          <w:b/>
          <w:sz w:val="24"/>
          <w:szCs w:val="24"/>
        </w:rPr>
        <w:t>Východ</w:t>
      </w:r>
      <w:r w:rsidRPr="00214F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96302B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96302B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3372D087" w14:textId="0EA6C5FA" w:rsidR="00114E05" w:rsidRDefault="00114E05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296"/>
        <w:gridCol w:w="2296"/>
        <w:gridCol w:w="559"/>
        <w:gridCol w:w="200"/>
        <w:gridCol w:w="559"/>
        <w:gridCol w:w="7"/>
        <w:gridCol w:w="704"/>
        <w:gridCol w:w="1031"/>
      </w:tblGrid>
      <w:tr w:rsidR="00EF042F" w:rsidRPr="00CF65A2" w14:paraId="39AD8521" w14:textId="77777777" w:rsidTr="00EF042F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FE66ED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Č.záp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5637FB3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Domáci</w:t>
            </w: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3CAE1CA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Hostia</w:t>
            </w:r>
          </w:p>
        </w:tc>
        <w:tc>
          <w:tcPr>
            <w:tcW w:w="1285" w:type="dxa"/>
            <w:gridSpan w:val="4"/>
            <w:shd w:val="clear" w:color="auto" w:fill="auto"/>
            <w:noWrap/>
            <w:vAlign w:val="bottom"/>
            <w:hideMark/>
          </w:tcPr>
          <w:p w14:paraId="7E8E86DD" w14:textId="77777777" w:rsidR="00CF65A2" w:rsidRPr="00CF65A2" w:rsidRDefault="00CF65A2" w:rsidP="00EF04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Výsledok stretnutia</w:t>
            </w:r>
          </w:p>
        </w:tc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3CD8B5B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Polčas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0BFD078" w14:textId="47E53099" w:rsidR="00CF65A2" w:rsidRPr="00CF65A2" w:rsidRDefault="00EF042F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EF042F" w:rsidRPr="00CF65A2" w14:paraId="3236A0FA" w14:textId="77777777" w:rsidTr="00EF042F">
        <w:trPr>
          <w:trHeight w:val="264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0D90E4A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32061BC7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vAlign w:val="bottom"/>
            <w:hideMark/>
          </w:tcPr>
          <w:p w14:paraId="2F64748A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BD7A468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5ACAEE31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3620A16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vAlign w:val="bottom"/>
            <w:hideMark/>
          </w:tcPr>
          <w:p w14:paraId="1CDD7AF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C3EBB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4B6B89A5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74CA5409" w14:textId="070A5A15" w:rsidR="00CF65A2" w:rsidRPr="00CF65A2" w:rsidRDefault="00CF65A2" w:rsidP="00045F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24.9.2022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Spišská Nová Ves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106C67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BF8C455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190C972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A8CE8B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AC8873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F79DC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2ED6E0F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78C4FF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V1.</w:t>
            </w:r>
          </w:p>
        </w:tc>
        <w:tc>
          <w:tcPr>
            <w:tcW w:w="2296" w:type="dxa"/>
            <w:shd w:val="clear" w:color="auto" w:fill="auto"/>
            <w:hideMark/>
          </w:tcPr>
          <w:p w14:paraId="5CE3919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hideMark/>
          </w:tcPr>
          <w:p w14:paraId="21551AC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8F23F94" w14:textId="3E33BC96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607DFC70" w14:textId="61D68CA0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C4A2F33" w14:textId="7EDDB08F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2501A18E" w14:textId="387DF855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(9:22)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A9F78E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DFE01D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A42E3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A8E862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8BD04D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66EBBC9" w14:textId="53AC9757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71270381" w14:textId="1F36C2DE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0BE64E0" w14:textId="12DE8575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2330A657" w14:textId="4830F462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(31:23)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C6A1D9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9D2C72B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49A2882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910BB5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2296" w:type="dxa"/>
            <w:shd w:val="clear" w:color="auto" w:fill="auto"/>
            <w:hideMark/>
          </w:tcPr>
          <w:p w14:paraId="01EEB11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hideMark/>
          </w:tcPr>
          <w:p w14:paraId="3D0D547A" w14:textId="191C256D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436EB197" w14:textId="67D4878F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89FB7D0" w14:textId="5F61654B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25B64C0" w14:textId="0D387FE8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(22:19)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3510D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2E9DC0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62F7AA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16818E86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0345582A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654008D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FA5EB0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B36592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3F07702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B6593F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4931E3EF" w14:textId="77777777" w:rsidTr="00EF042F">
        <w:trPr>
          <w:trHeight w:val="240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00AB7B20" w14:textId="09FAA7DF" w:rsidR="00CF65A2" w:rsidRPr="00CF65A2" w:rsidRDefault="00CF65A2" w:rsidP="00045F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24.</w:t>
            </w:r>
            <w:bookmarkStart w:id="0" w:name="_GoBack"/>
            <w:bookmarkEnd w:id="0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9.2022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D9F280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DCF9797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FF77B9C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44DDDF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A496C2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C7E89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325322EF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A0218D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V4.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5D7F17B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FBCAE4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475BBFF" w14:textId="4B8FA41F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23B9EB19" w14:textId="609825FB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2E7CE02C" w14:textId="47F5FD87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7B0B368" w14:textId="77212CB4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(10:30)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0DF51D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DD0291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A6FFA6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V5.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4E5F12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4610D5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A493725" w14:textId="76C56BCC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35D541EF" w14:textId="0EC56F5E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14F5034" w14:textId="474E1F2C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AC4C7AF" w14:textId="4BDDF00F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(46:2)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A2D7AE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97A2D87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5C5FE6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V6.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7BE5A9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CA709A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7F2A5CF3" w14:textId="1B0EB367" w:rsidR="00CF65A2" w:rsidRPr="00CF65A2" w:rsidRDefault="00045F49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60" w:type="dxa"/>
            <w:shd w:val="clear" w:color="auto" w:fill="auto"/>
            <w:noWrap/>
            <w:hideMark/>
          </w:tcPr>
          <w:p w14:paraId="173CDE33" w14:textId="1E0536C9" w:rsidR="00CF65A2" w:rsidRPr="00CF65A2" w:rsidRDefault="00045F49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15251130" w14:textId="4913719E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A111CED" w14:textId="0F742BEA" w:rsidR="00CF65A2" w:rsidRPr="00CF65A2" w:rsidRDefault="00045F49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(9:21)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8F9CA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B1979AE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F3172FA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6714BFFA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2215CDE3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9883ECE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ADE274C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7966CD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0DB6DD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10DDC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0A9FE10" w14:textId="77777777" w:rsidTr="00EF042F">
        <w:trPr>
          <w:trHeight w:val="240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4B5DE63F" w14:textId="34C52F1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C56D73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A8BABD4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B4BC340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48E42E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0AA14F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7F2977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A749057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4845E0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V7.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5178DC1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3A5F7D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121949A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04E92D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164131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573DBF5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6E280D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B9D232E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4D23F4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V8.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0D299A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A5D761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E88CCDD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1281912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A5698C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72F46C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BB4D9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011468B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65B567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V9.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9108991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A7A490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40508B14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CF449B7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2BCEE4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550F3E3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4D2A50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F848510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1CC3643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624A742A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5D576891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D535F6F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281209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ECBC65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5A8441F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EE342C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3A597E86" w14:textId="77777777" w:rsidTr="00EF042F">
        <w:trPr>
          <w:trHeight w:val="240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69F16AF6" w14:textId="0C91563A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8.-9.10.2022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Žilina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DA1496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F895BFD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39AF105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A1D2D2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2C5AE17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87EB4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8FF323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57A6F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V10.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BACDB6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2296" w:type="dxa"/>
            <w:shd w:val="clear" w:color="auto" w:fill="auto"/>
            <w:hideMark/>
          </w:tcPr>
          <w:p w14:paraId="71699C1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7B95F57E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2F7EC91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C3B520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AC6270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D47E5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3F1F8F6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136F9D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V11.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51BA95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13C283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BE006B2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C6DBB6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8BAFEA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8C7911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165CC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9720782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4E8D7D2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V12.</w:t>
            </w:r>
          </w:p>
        </w:tc>
        <w:tc>
          <w:tcPr>
            <w:tcW w:w="2296" w:type="dxa"/>
            <w:shd w:val="clear" w:color="auto" w:fill="auto"/>
            <w:hideMark/>
          </w:tcPr>
          <w:p w14:paraId="03AC870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CC5EFEB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hideMark/>
          </w:tcPr>
          <w:p w14:paraId="2091B6F5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1248B6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204C35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BC5A62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8535E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C48FEA8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696D461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335E5206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447D8047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DAF044E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E44D603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1D31B5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ACCA1C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686DC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9947EAB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675E3ACF" w14:textId="7B6E5CA5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50317D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2B6DB5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C087317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B3409D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669FE0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B424D1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3D2FB1A3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0CC1DA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V13.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19A0D4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hideMark/>
          </w:tcPr>
          <w:p w14:paraId="3DFBF11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55D2E9E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2D21167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FF28A7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6B7B0B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03CF2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BF46717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9BE8E3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V14.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E6278D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2C2DE6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14:paraId="78DAA00E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63B315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7E0EB5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AB1318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AC53E5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72EBEB18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A23CA01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V15.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A094A8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17CDF6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hideMark/>
          </w:tcPr>
          <w:p w14:paraId="2E94564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BBDC68C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A769A0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300B4D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D272CB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D25D98A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FA6F91E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23AFE86A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2E73EF4B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0AFE058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63E707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46DD05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3DF43A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733E6B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5BB4DC4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00173052" w14:textId="79D1FDE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22.-23.10.2022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4A55B3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6A8DA8C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6D4E945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105DD7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90E49E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4358EF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7D3E5E6B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DA3011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V16.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16E961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A81DBF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22E1195B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096847D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9656D6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321DE0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4FB0C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00EF5F4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CB926AE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V17.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60DCC22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A5D15E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01E5228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642791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F2C0F7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3859511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588E6E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64C6833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8FE306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V18.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A95054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1F7DB3E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CA2B5B0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920E472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DE8DC8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9601AB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ED3D1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3D6CB5F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C46611E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430887A7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3948DDA5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B6BE3D3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50FEA2C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E976FA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52A23E9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5471AA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60B8FBF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6244A64B" w14:textId="518F6006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Spišská Nová Ves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EAC809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ACDBF34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22CF71A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2103F5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459D9F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60C043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F41176B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2496685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V19.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92D457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hideMark/>
          </w:tcPr>
          <w:p w14:paraId="18CED61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1F85E30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04240DD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8BF279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85DB1E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D7DD42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2E5A37D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F2C145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V20.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915882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A160B1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AB5B03A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736869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1D67A2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C1899C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6CF89C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623F12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EBDA01E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V21.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BB4711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463A08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hideMark/>
          </w:tcPr>
          <w:p w14:paraId="1D1229B8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CD7470B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9CD4A9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3B425C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11B0F3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540DEB4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BE7FB4D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4DA09C67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259CF6AF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1B05432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49AB39E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DE989B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356139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83A725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7BFEFED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24AC5F3B" w14:textId="22D6231B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5.-6.11.2022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3CE2AF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753C324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371FB6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6C617D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388CD41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DB1596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7AD86919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9644EA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V22.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82B658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2296" w:type="dxa"/>
            <w:shd w:val="clear" w:color="auto" w:fill="auto"/>
            <w:hideMark/>
          </w:tcPr>
          <w:p w14:paraId="23E25FE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E8610C9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83ED021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CC3450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A3CCD0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9916B9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6362028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B44D29A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V23.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A5034C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205F0D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68F63336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817923B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B51C5B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B19CC2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7B8C3A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787AED4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57C4D2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V24.</w:t>
            </w:r>
          </w:p>
        </w:tc>
        <w:tc>
          <w:tcPr>
            <w:tcW w:w="2296" w:type="dxa"/>
            <w:shd w:val="clear" w:color="auto" w:fill="auto"/>
            <w:hideMark/>
          </w:tcPr>
          <w:p w14:paraId="7CA810C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5699878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AF20875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23B615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B125BF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5A5DE06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E769D9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6E53A39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B4AA4BF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799F3A41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6C8ACE04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40E59C7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596F78A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BA3579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463989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BE0B74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29440AE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32F78575" w14:textId="51765B29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Žilina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5CC7B0CB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3D64D09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F5644AE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B95D58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2E2C66F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76046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9971DDA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C823BE2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V25.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5B4043C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B756B6F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72A74D00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741E460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5E2F59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EF47CF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46B0B2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271358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5560E96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V26.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1E6A03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2296" w:type="dxa"/>
            <w:shd w:val="clear" w:color="auto" w:fill="auto"/>
            <w:hideMark/>
          </w:tcPr>
          <w:p w14:paraId="079BF26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4AF56A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59B169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9BEDE6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A66DAC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E4CBF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1520A36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C1FF08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V27.</w:t>
            </w:r>
          </w:p>
        </w:tc>
        <w:tc>
          <w:tcPr>
            <w:tcW w:w="2296" w:type="dxa"/>
            <w:shd w:val="clear" w:color="auto" w:fill="auto"/>
            <w:hideMark/>
          </w:tcPr>
          <w:p w14:paraId="105B85D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22A93A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66F1B86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F7FC3CF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387DE1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E614A4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56AE7F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88DD2AC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35E696D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27FF29BB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02F0A814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56CC322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886CE37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6A1DCD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AA0E05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8CA6B9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A37CDB0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23D7FC62" w14:textId="677C45E3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3.-4.12.2022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–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FFA04A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5917EB2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9B6281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3C2CC16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C03D44D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F43F9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6A0320BD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9DA7FE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V28.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E6985C6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2296" w:type="dxa"/>
            <w:shd w:val="clear" w:color="auto" w:fill="auto"/>
            <w:noWrap/>
            <w:hideMark/>
          </w:tcPr>
          <w:p w14:paraId="613DFA5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21BA77F6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998D85C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7B0F98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B62253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F3A48A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90C796E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50BD13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V29.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166340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8E6AC7C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473F6E0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7FD2CEE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5588AD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0D293E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980B0D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9326D63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E9B1E38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V30.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5FE3191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64683E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Spiš.N.Ves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hideMark/>
          </w:tcPr>
          <w:p w14:paraId="7A3E70F4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8804A82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CB73F74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D0A4A5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ED3AA21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345A9B57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E9B27AF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514E51AB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449FF8F1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81E1E00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4671C7C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60A1F1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D56C01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414284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15090E0E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13062722" w14:textId="303738C1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17.-18.12.2022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6E18049D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A75DCE5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06A7F95D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51612C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6ADBBD7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AFFDE8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737341B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176CF23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V31.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99544F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7E83331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A4BA2CB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2B10A75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2CEAF3A3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4C91727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2E1B05B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24360004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0BD6A74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V32.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4DB695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BKM Iskra Svit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0650AB2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2F580B35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FB2C11A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7A6DBE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074F4ED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89055B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727B26AD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6AB5073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V33.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53A320E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ŠBK GALAXY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49F1A9B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Liptovský Mikuláš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6CC65C8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5A69695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8FB3DF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98432BE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9BAE5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E98A704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79879F19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62EF83C8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shd w:val="clear" w:color="auto" w:fill="auto"/>
            <w:noWrap/>
            <w:hideMark/>
          </w:tcPr>
          <w:p w14:paraId="199F79AF" w14:textId="77777777" w:rsidR="00CF65A2" w:rsidRPr="00CF65A2" w:rsidRDefault="00CF65A2" w:rsidP="00CF65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60BE2E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610B7CF8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10C62EE2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E01401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104575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DEC5DED" w14:textId="77777777" w:rsidTr="00EF042F">
        <w:trPr>
          <w:trHeight w:val="264"/>
        </w:trPr>
        <w:tc>
          <w:tcPr>
            <w:tcW w:w="2957" w:type="dxa"/>
            <w:gridSpan w:val="2"/>
            <w:shd w:val="clear" w:color="auto" w:fill="auto"/>
            <w:noWrap/>
            <w:hideMark/>
          </w:tcPr>
          <w:p w14:paraId="114BED38" w14:textId="789F15BB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17.-18.12.2022</w:t>
            </w:r>
            <w:r w:rsidR="00EF042F">
              <w:rPr>
                <w:rFonts w:ascii="Arial" w:eastAsia="Times New Roman" w:hAnsi="Arial" w:cs="Arial"/>
                <w:sz w:val="18"/>
                <w:szCs w:val="18"/>
              </w:rPr>
              <w:t xml:space="preserve"> -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8D829A1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07C1C66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FE43641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61022C3C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2B67E4B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4BBE486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4026ED7F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4FDC240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V34.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B5E7BE7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02C42D94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3B154661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3A39D93F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585026D8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15EF07F6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E111387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501226D3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3071F79B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V35.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1F34C050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BK ŠPD Rožňava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45C29015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541E595C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2B56EF32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412323A9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C1BE3B5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4FB8460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F042F" w:rsidRPr="00CF65A2" w14:paraId="0FF5BFBA" w14:textId="77777777" w:rsidTr="00EF042F">
        <w:trPr>
          <w:trHeight w:val="240"/>
        </w:trPr>
        <w:tc>
          <w:tcPr>
            <w:tcW w:w="661" w:type="dxa"/>
            <w:shd w:val="clear" w:color="auto" w:fill="auto"/>
            <w:noWrap/>
            <w:hideMark/>
          </w:tcPr>
          <w:p w14:paraId="63683F3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V36.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314E4DFE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RIM </w:t>
            </w:r>
            <w:proofErr w:type="spellStart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>Basket</w:t>
            </w:r>
            <w:proofErr w:type="spellEnd"/>
            <w:r w:rsidRPr="00CF65A2">
              <w:rPr>
                <w:rFonts w:ascii="Arial" w:eastAsia="Times New Roman" w:hAnsi="Arial" w:cs="Arial"/>
                <w:sz w:val="18"/>
                <w:szCs w:val="18"/>
              </w:rPr>
              <w:t xml:space="preserve"> Košice</w:t>
            </w:r>
          </w:p>
        </w:tc>
        <w:tc>
          <w:tcPr>
            <w:tcW w:w="2296" w:type="dxa"/>
            <w:shd w:val="clear" w:color="auto" w:fill="auto"/>
            <w:noWrap/>
            <w:hideMark/>
          </w:tcPr>
          <w:p w14:paraId="2412CC69" w14:textId="77777777" w:rsidR="00CF65A2" w:rsidRPr="00CF65A2" w:rsidRDefault="00CF65A2" w:rsidP="00CF65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65A2">
              <w:rPr>
                <w:rFonts w:ascii="Arial" w:eastAsia="Times New Roman" w:hAnsi="Arial" w:cs="Arial"/>
                <w:sz w:val="18"/>
                <w:szCs w:val="18"/>
              </w:rPr>
              <w:t>MBK VICTORIA Žilina</w:t>
            </w:r>
          </w:p>
        </w:tc>
        <w:tc>
          <w:tcPr>
            <w:tcW w:w="559" w:type="dxa"/>
            <w:shd w:val="clear" w:color="auto" w:fill="auto"/>
            <w:noWrap/>
            <w:hideMark/>
          </w:tcPr>
          <w:p w14:paraId="0038A866" w14:textId="77777777" w:rsidR="00CF65A2" w:rsidRPr="00CF65A2" w:rsidRDefault="00CF65A2" w:rsidP="00EF04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14:paraId="18A0F2C6" w14:textId="77777777" w:rsidR="00CF65A2" w:rsidRPr="00CF65A2" w:rsidRDefault="00CF65A2" w:rsidP="00CF65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  <w:noWrap/>
            <w:hideMark/>
          </w:tcPr>
          <w:p w14:paraId="718E65BA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hideMark/>
          </w:tcPr>
          <w:p w14:paraId="7EE189E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D75817F" w14:textId="77777777" w:rsidR="00CF65A2" w:rsidRPr="00CF65A2" w:rsidRDefault="00CF65A2" w:rsidP="00EF04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F05CA95" w14:textId="0C3989E7" w:rsidR="00CF65A2" w:rsidRDefault="00CF65A2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2C2144" w14:textId="77777777" w:rsidR="00045F49" w:rsidRDefault="00045F49" w:rsidP="00045F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tabuľka </w:t>
      </w:r>
      <w:r w:rsidRPr="00C25979">
        <w:rPr>
          <w:rFonts w:ascii="Arial" w:hAnsi="Arial" w:cs="Arial"/>
          <w:b/>
          <w:sz w:val="24"/>
          <w:szCs w:val="24"/>
        </w:rPr>
        <w:t xml:space="preserve">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Východ po 1 .turnaji :</w:t>
      </w:r>
    </w:p>
    <w:p w14:paraId="58050418" w14:textId="77777777" w:rsidR="00045F49" w:rsidRDefault="00045F49" w:rsidP="00045F4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0"/>
        <w:gridCol w:w="1039"/>
        <w:gridCol w:w="1037"/>
        <w:gridCol w:w="960"/>
        <w:gridCol w:w="960"/>
        <w:gridCol w:w="960"/>
        <w:gridCol w:w="960"/>
      </w:tblGrid>
      <w:tr w:rsidR="00045F49" w:rsidRPr="000C1CF2" w14:paraId="10111771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37AF71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14:paraId="2F67110B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20058FF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071B135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A7FEF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BEE2DB6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B5C9E6C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B366017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45F49" w:rsidRPr="000C1CF2" w14:paraId="19905967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ABD0FA8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0" w:type="dxa"/>
            <w:shd w:val="clear" w:color="auto" w:fill="auto"/>
            <w:noWrap/>
          </w:tcPr>
          <w:p w14:paraId="420E966B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ŠBK GALAXY Košice</w:t>
            </w:r>
          </w:p>
        </w:tc>
        <w:tc>
          <w:tcPr>
            <w:tcW w:w="1039" w:type="dxa"/>
            <w:shd w:val="clear" w:color="auto" w:fill="auto"/>
            <w:noWrap/>
          </w:tcPr>
          <w:p w14:paraId="44AD6069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4A58784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3F0C3236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51EF0E58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</w:tcPr>
          <w:p w14:paraId="5B061FC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</w:tcPr>
          <w:p w14:paraId="14FF19E0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45F49" w:rsidRPr="000C1CF2" w14:paraId="51B09902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1C292A4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0" w:type="dxa"/>
            <w:shd w:val="clear" w:color="auto" w:fill="auto"/>
            <w:noWrap/>
          </w:tcPr>
          <w:p w14:paraId="30808FB2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MBK Liptovský Mikuláš</w:t>
            </w:r>
          </w:p>
        </w:tc>
        <w:tc>
          <w:tcPr>
            <w:tcW w:w="1039" w:type="dxa"/>
            <w:shd w:val="clear" w:color="auto" w:fill="auto"/>
            <w:noWrap/>
          </w:tcPr>
          <w:p w14:paraId="4F156BA4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03CF5377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43C1AA6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77B26D9B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960" w:type="dxa"/>
            <w:shd w:val="clear" w:color="auto" w:fill="auto"/>
            <w:noWrap/>
          </w:tcPr>
          <w:p w14:paraId="1323C4C1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</w:tcPr>
          <w:p w14:paraId="5E3FD3E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45F49" w:rsidRPr="000C1CF2" w14:paraId="4A21ACAA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7EEAD0F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0" w:type="dxa"/>
            <w:shd w:val="clear" w:color="auto" w:fill="auto"/>
            <w:noWrap/>
          </w:tcPr>
          <w:p w14:paraId="1160965D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039" w:type="dxa"/>
            <w:shd w:val="clear" w:color="auto" w:fill="auto"/>
            <w:noWrap/>
          </w:tcPr>
          <w:p w14:paraId="41752B74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4710C76C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69BF629B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6E36D57C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</w:tcPr>
          <w:p w14:paraId="48A8D595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</w:tcPr>
          <w:p w14:paraId="10167F6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45F49" w:rsidRPr="000C1CF2" w14:paraId="31210547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08E9DC57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0" w:type="dxa"/>
            <w:shd w:val="clear" w:color="auto" w:fill="auto"/>
            <w:noWrap/>
          </w:tcPr>
          <w:p w14:paraId="0EB69C46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BKM Iskra Svit</w:t>
            </w:r>
          </w:p>
        </w:tc>
        <w:tc>
          <w:tcPr>
            <w:tcW w:w="1039" w:type="dxa"/>
            <w:shd w:val="clear" w:color="auto" w:fill="auto"/>
            <w:noWrap/>
          </w:tcPr>
          <w:p w14:paraId="0E95D26B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24B61410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782C5E56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</w:tcPr>
          <w:p w14:paraId="592BEFB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</w:tcPr>
          <w:p w14:paraId="0599387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</w:tcPr>
          <w:p w14:paraId="621740E2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045F49" w:rsidRPr="000C1CF2" w14:paraId="6B99D0E7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5AD45334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0" w:type="dxa"/>
            <w:shd w:val="clear" w:color="auto" w:fill="auto"/>
            <w:noWrap/>
          </w:tcPr>
          <w:p w14:paraId="1E88C6A3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0C1CF2">
              <w:rPr>
                <w:rFonts w:ascii="Arial" w:eastAsia="Times New Roman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1039" w:type="dxa"/>
            <w:shd w:val="clear" w:color="auto" w:fill="auto"/>
            <w:noWrap/>
          </w:tcPr>
          <w:p w14:paraId="00391F67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2A767122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1CDF0078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</w:tcPr>
          <w:p w14:paraId="3221B8A9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</w:tcPr>
          <w:p w14:paraId="52B606A8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</w:tcPr>
          <w:p w14:paraId="2C2A3E0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45F49" w:rsidRPr="000C1CF2" w14:paraId="51187EB7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06F029A1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80" w:type="dxa"/>
            <w:shd w:val="clear" w:color="auto" w:fill="auto"/>
            <w:noWrap/>
            <w:hideMark/>
          </w:tcPr>
          <w:p w14:paraId="4679B4C5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BK ŠPD Rožňava</w:t>
            </w:r>
          </w:p>
        </w:tc>
        <w:tc>
          <w:tcPr>
            <w:tcW w:w="1039" w:type="dxa"/>
            <w:shd w:val="clear" w:color="auto" w:fill="auto"/>
            <w:noWrap/>
            <w:hideMark/>
          </w:tcPr>
          <w:p w14:paraId="4618B4A5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CD6F7EE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F24512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25094AF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864F2EA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3C7BFD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45F49" w:rsidRPr="000C1CF2" w14:paraId="590C04B7" w14:textId="77777777" w:rsidTr="00C6156D">
        <w:trPr>
          <w:trHeight w:val="255"/>
        </w:trPr>
        <w:tc>
          <w:tcPr>
            <w:tcW w:w="529" w:type="dxa"/>
            <w:shd w:val="clear" w:color="auto" w:fill="auto"/>
            <w:noWrap/>
            <w:hideMark/>
          </w:tcPr>
          <w:p w14:paraId="33C20F05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80" w:type="dxa"/>
            <w:shd w:val="clear" w:color="auto" w:fill="auto"/>
            <w:noWrap/>
          </w:tcPr>
          <w:p w14:paraId="36C6F2CE" w14:textId="77777777" w:rsidR="00045F49" w:rsidRPr="000C1CF2" w:rsidRDefault="00045F49" w:rsidP="00C615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 xml:space="preserve">RIM </w:t>
            </w:r>
            <w:proofErr w:type="spellStart"/>
            <w:r w:rsidRPr="000C1CF2">
              <w:rPr>
                <w:rFonts w:ascii="Arial" w:eastAsia="Times New Roman" w:hAnsi="Arial" w:cs="Arial"/>
                <w:sz w:val="20"/>
                <w:szCs w:val="20"/>
              </w:rPr>
              <w:t>Basket</w:t>
            </w:r>
            <w:proofErr w:type="spellEnd"/>
            <w:r w:rsidRPr="000C1CF2">
              <w:rPr>
                <w:rFonts w:ascii="Arial" w:eastAsia="Times New Roman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1039" w:type="dxa"/>
            <w:shd w:val="clear" w:color="auto" w:fill="auto"/>
            <w:noWrap/>
          </w:tcPr>
          <w:p w14:paraId="095DA753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</w:tcPr>
          <w:p w14:paraId="68E8D080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4693A4E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292AFD8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714DE1D0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</w:tcPr>
          <w:p w14:paraId="53DCCF5D" w14:textId="77777777" w:rsidR="00045F49" w:rsidRPr="000C1CF2" w:rsidRDefault="00045F49" w:rsidP="00C61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C1C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025A9A54" w14:textId="77777777" w:rsidR="004C45AE" w:rsidRDefault="004C45AE" w:rsidP="00741F11">
      <w:pPr>
        <w:spacing w:after="0"/>
        <w:rPr>
          <w:rFonts w:ascii="Arial" w:hAnsi="Arial" w:cs="Arial"/>
          <w:b/>
          <w:sz w:val="24"/>
          <w:szCs w:val="24"/>
        </w:rPr>
      </w:pPr>
    </w:p>
    <w:p w14:paraId="06E62236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  <w:u w:val="single"/>
        </w:rPr>
        <w:t>Dôležité upozornenie:</w:t>
      </w:r>
      <w:r>
        <w:rPr>
          <w:rFonts w:ascii="Arial" w:hAnsi="Arial" w:cs="Arial"/>
        </w:rPr>
        <w:t xml:space="preserve"> družstvá sa môžu stretnúť s ostatnými 1-3 krát (matematicky to inak nevychádza). </w:t>
      </w:r>
      <w:r w:rsidRPr="001E0BF8">
        <w:rPr>
          <w:rFonts w:ascii="Arial" w:hAnsi="Arial" w:cs="Arial"/>
        </w:rPr>
        <w:t>V prípade, ak nebude odohraných rovnaký počet zápasov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skupine, tak o konečnom poradí bude rozhodovať %-na úspešnosť družstiev v tejto skupine.</w:t>
      </w:r>
    </w:p>
    <w:p w14:paraId="45BB34D4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</w:p>
    <w:p w14:paraId="39E6803C" w14:textId="77777777" w:rsidR="00395EBE" w:rsidRPr="001E0BF8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Do skupiny GOLD o 1.-9.miesto postupujú prvé tri družstvá zo základných skupín</w:t>
      </w:r>
      <w:r>
        <w:rPr>
          <w:rFonts w:ascii="Arial" w:hAnsi="Arial" w:cs="Arial"/>
        </w:rPr>
        <w:t xml:space="preserve"> Západ, Stred a Východ</w:t>
      </w:r>
      <w:r w:rsidRPr="001E0BF8">
        <w:rPr>
          <w:rFonts w:ascii="Arial" w:hAnsi="Arial" w:cs="Arial"/>
        </w:rPr>
        <w:t>, ktoré odohrajú</w:t>
      </w:r>
      <w:r>
        <w:rPr>
          <w:rFonts w:ascii="Arial" w:hAnsi="Arial" w:cs="Arial"/>
        </w:rPr>
        <w:t xml:space="preserve"> </w:t>
      </w:r>
      <w:r w:rsidRPr="001E0BF8">
        <w:rPr>
          <w:rFonts w:ascii="Arial" w:hAnsi="Arial" w:cs="Arial"/>
        </w:rPr>
        <w:t>v tejto časti 6 turnajov (3 družstvá na turnaji) odkiaľ iba prvých 8 družstiev postupuje na M-SR.</w:t>
      </w:r>
    </w:p>
    <w:p w14:paraId="5AD241C1" w14:textId="77777777" w:rsidR="00395EBE" w:rsidRDefault="00395EBE" w:rsidP="00395EBE">
      <w:pPr>
        <w:spacing w:after="0"/>
        <w:jc w:val="both"/>
        <w:rPr>
          <w:rFonts w:ascii="Arial" w:hAnsi="Arial" w:cs="Arial"/>
        </w:rPr>
      </w:pPr>
      <w:r w:rsidRPr="001E0BF8">
        <w:rPr>
          <w:rFonts w:ascii="Arial" w:hAnsi="Arial" w:cs="Arial"/>
        </w:rPr>
        <w:t>Zostávajúce družstvá pokračujú naďalej hrať v regiónoch formou turnajov.</w:t>
      </w:r>
    </w:p>
    <w:p w14:paraId="36A2DCB6" w14:textId="77777777" w:rsidR="0050345A" w:rsidRDefault="0050345A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DCE603" w14:textId="77777777" w:rsidR="004509C4" w:rsidRDefault="004509C4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79CC7B" w14:textId="6DD30735" w:rsidR="00741F11" w:rsidRPr="00214FE2" w:rsidRDefault="00741F11" w:rsidP="00741F11">
      <w:pPr>
        <w:pStyle w:val="Odsekzoznamu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14FE2">
        <w:rPr>
          <w:rFonts w:ascii="Arial" w:hAnsi="Arial" w:cs="Arial"/>
          <w:b/>
          <w:sz w:val="24"/>
          <w:szCs w:val="24"/>
        </w:rPr>
        <w:t xml:space="preserve">Výsledky stretnutí súťaže </w:t>
      </w:r>
      <w:r>
        <w:rPr>
          <w:rFonts w:ascii="Arial" w:hAnsi="Arial" w:cs="Arial"/>
          <w:b/>
          <w:sz w:val="24"/>
          <w:szCs w:val="24"/>
        </w:rPr>
        <w:t>Mladší žiaci U13</w:t>
      </w:r>
      <w:r w:rsidRPr="00214FE2">
        <w:rPr>
          <w:rFonts w:ascii="Arial" w:hAnsi="Arial" w:cs="Arial"/>
          <w:b/>
          <w:sz w:val="24"/>
          <w:szCs w:val="24"/>
        </w:rPr>
        <w:t xml:space="preserve">, skupina </w:t>
      </w:r>
      <w:r w:rsidR="00CF65A2">
        <w:rPr>
          <w:rFonts w:ascii="Arial" w:hAnsi="Arial" w:cs="Arial"/>
          <w:b/>
          <w:sz w:val="24"/>
          <w:szCs w:val="24"/>
        </w:rPr>
        <w:t>Východ</w:t>
      </w:r>
      <w:r w:rsidRPr="00214FE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14FE2">
        <w:rPr>
          <w:rFonts w:ascii="Arial" w:hAnsi="Arial" w:cs="Arial"/>
          <w:b/>
          <w:sz w:val="24"/>
          <w:szCs w:val="24"/>
        </w:rPr>
        <w:t>h.o</w:t>
      </w:r>
      <w:proofErr w:type="spellEnd"/>
      <w:r w:rsidRPr="00214FE2">
        <w:rPr>
          <w:rFonts w:ascii="Arial" w:hAnsi="Arial" w:cs="Arial"/>
          <w:b/>
          <w:sz w:val="24"/>
          <w:szCs w:val="24"/>
        </w:rPr>
        <w:t>. 202</w:t>
      </w:r>
      <w:r w:rsidR="00395EBE">
        <w:rPr>
          <w:rFonts w:ascii="Arial" w:hAnsi="Arial" w:cs="Arial"/>
          <w:b/>
          <w:sz w:val="24"/>
          <w:szCs w:val="24"/>
        </w:rPr>
        <w:t>2</w:t>
      </w:r>
      <w:r w:rsidRPr="00214FE2">
        <w:rPr>
          <w:rFonts w:ascii="Arial" w:hAnsi="Arial" w:cs="Arial"/>
          <w:b/>
          <w:sz w:val="24"/>
          <w:szCs w:val="24"/>
        </w:rPr>
        <w:t>/202</w:t>
      </w:r>
      <w:r w:rsidR="00395EBE">
        <w:rPr>
          <w:rFonts w:ascii="Arial" w:hAnsi="Arial" w:cs="Arial"/>
          <w:b/>
          <w:sz w:val="24"/>
          <w:szCs w:val="24"/>
        </w:rPr>
        <w:t>3</w:t>
      </w:r>
      <w:r w:rsidRPr="00214FE2">
        <w:rPr>
          <w:rFonts w:ascii="Arial" w:hAnsi="Arial" w:cs="Arial"/>
          <w:b/>
          <w:sz w:val="24"/>
          <w:szCs w:val="24"/>
        </w:rPr>
        <w:t xml:space="preserve"> :</w:t>
      </w:r>
    </w:p>
    <w:p w14:paraId="0E407351" w14:textId="77777777" w:rsidR="00214FE2" w:rsidRDefault="00214FE2" w:rsidP="00214F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4ECDB1" w14:textId="77777777" w:rsidR="00045F49" w:rsidRDefault="00045F49" w:rsidP="00045F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Spišská Nová Ves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686"/>
        <w:gridCol w:w="1702"/>
      </w:tblGrid>
      <w:tr w:rsidR="00045F49" w14:paraId="476304E0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235D8B1" w14:textId="77777777" w:rsidR="00045F49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C6CC87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24"/>
                <w:szCs w:val="24"/>
              </w:rPr>
              <w:t>Spiš.N.Ves</w:t>
            </w:r>
            <w:proofErr w:type="spellEnd"/>
          </w:p>
        </w:tc>
        <w:tc>
          <w:tcPr>
            <w:tcW w:w="3686" w:type="dxa"/>
            <w:shd w:val="clear" w:color="auto" w:fill="FFFFFF"/>
            <w:vAlign w:val="bottom"/>
          </w:tcPr>
          <w:p w14:paraId="33A122CC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MBK Liptovský Mikuláš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C0B816" w14:textId="77777777" w:rsidR="00045F49" w:rsidRPr="00FC7CA0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25:40</w:t>
            </w:r>
            <w:r>
              <w:rPr>
                <w:rFonts w:ascii="Arial" w:hAnsi="Arial" w:cs="Arial"/>
                <w:sz w:val="24"/>
                <w:szCs w:val="24"/>
              </w:rPr>
              <w:t xml:space="preserve"> (9:22)</w:t>
            </w:r>
          </w:p>
        </w:tc>
      </w:tr>
      <w:tr w:rsidR="00045F49" w:rsidRPr="00FC7CA0" w14:paraId="57BBFC04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CBED9E5" w14:textId="77777777" w:rsidR="00045F49" w:rsidRPr="00FC7CA0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0B9FBD7" w14:textId="77777777" w:rsidR="00045F49" w:rsidRPr="00FC7CA0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Karpiš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Suchý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FF0BD1" w14:textId="77777777" w:rsidR="00045F49" w:rsidRPr="00FC7CA0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Ďaďo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Mišík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755147" w14:textId="77777777" w:rsidR="00045F49" w:rsidRPr="00FC7CA0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F49" w14:paraId="4F6BC746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1BFFC85" w14:textId="77777777" w:rsidR="00045F49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4756B5" w14:textId="77777777" w:rsidR="00045F49" w:rsidRPr="004814D6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MBK Liptovský Mikuláš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D60FCE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293890" w14:textId="77777777" w:rsidR="00045F49" w:rsidRPr="000F27C5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49:39</w:t>
            </w:r>
            <w:r>
              <w:rPr>
                <w:rFonts w:ascii="Arial" w:hAnsi="Arial" w:cs="Arial"/>
                <w:sz w:val="24"/>
                <w:szCs w:val="24"/>
              </w:rPr>
              <w:t xml:space="preserve"> (31:23)</w:t>
            </w:r>
          </w:p>
        </w:tc>
      </w:tr>
      <w:tr w:rsidR="00045F49" w:rsidRPr="00341D4A" w14:paraId="5D26F6DB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4C8B5E6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2F720DB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Halaj 12, Mišík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B44567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Laluha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Chovanec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D76413" w14:textId="77777777" w:rsidR="00045F49" w:rsidRPr="00341D4A" w:rsidRDefault="00045F49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F49" w14:paraId="21E552BD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AD9141D" w14:textId="77777777" w:rsidR="00045F49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E56D3C" w14:textId="77777777" w:rsidR="00045F49" w:rsidRPr="004814D6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9C6253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 xml:space="preserve">BK 04 AC LB </w:t>
            </w:r>
            <w:proofErr w:type="spellStart"/>
            <w:r w:rsidRPr="00CF65A2">
              <w:rPr>
                <w:rFonts w:ascii="Arial" w:eastAsia="Times New Roman" w:hAnsi="Arial" w:cs="Arial"/>
                <w:sz w:val="24"/>
                <w:szCs w:val="24"/>
              </w:rPr>
              <w:t>Spiš.N.Ves</w:t>
            </w:r>
            <w:proofErr w:type="spellEnd"/>
          </w:p>
        </w:tc>
        <w:tc>
          <w:tcPr>
            <w:tcW w:w="1702" w:type="dxa"/>
            <w:shd w:val="clear" w:color="auto" w:fill="FFFFFF"/>
            <w:vAlign w:val="bottom"/>
          </w:tcPr>
          <w:p w14:paraId="6A74E796" w14:textId="77777777" w:rsidR="00045F49" w:rsidRPr="00DE253D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60:35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(22:19)</w:t>
            </w:r>
          </w:p>
        </w:tc>
      </w:tr>
      <w:tr w:rsidR="00045F49" w:rsidRPr="00341D4A" w14:paraId="7955B376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5A3F00D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D3D294C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Feketík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Laluha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6604C7" w14:textId="77777777" w:rsidR="00045F49" w:rsidRPr="00341D4A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Harenčár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D21AA9" w14:textId="77777777" w:rsidR="00045F49" w:rsidRPr="00341D4A" w:rsidRDefault="00045F49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D2AF8C" w14:textId="77777777" w:rsidR="00045F49" w:rsidRDefault="00045F49" w:rsidP="00045F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24.9.2022, 1.turnaj – Košice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686"/>
        <w:gridCol w:w="1702"/>
      </w:tblGrid>
      <w:tr w:rsidR="00045F49" w:rsidRPr="00114E05" w14:paraId="709EFECE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8A58D77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V4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230CE85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BKM Iskra Svit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56F9850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ŠBK GALAXY Košice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33004A" w14:textId="77777777" w:rsidR="00045F49" w:rsidRPr="00FB362A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36:64</w:t>
            </w:r>
            <w:r>
              <w:rPr>
                <w:rFonts w:ascii="Arial" w:hAnsi="Arial" w:cs="Arial"/>
                <w:sz w:val="24"/>
                <w:szCs w:val="24"/>
              </w:rPr>
              <w:t xml:space="preserve"> (10:30)</w:t>
            </w:r>
          </w:p>
        </w:tc>
      </w:tr>
      <w:tr w:rsidR="00045F49" w:rsidRPr="00114E05" w14:paraId="21B86F18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EA22291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D14E6B9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Ife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A. 30, </w:t>
            </w: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Ife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K.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 </w:t>
            </w:r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Kučera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po</w:t>
            </w:r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E41D13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Rimek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16, </w:t>
            </w: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Horizral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B3C41E4" w14:textId="77777777" w:rsidR="00045F49" w:rsidRPr="00114E05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F49" w14:paraId="139ACA78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B8AA617" w14:textId="77777777" w:rsidR="00045F49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1286F0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ŠBK GALAXY Košice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CF8312" w14:textId="77777777" w:rsidR="00045F49" w:rsidRPr="00CF65A2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BK ŠPD Rožňava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E43A3C" w14:textId="77777777" w:rsidR="00045F49" w:rsidRPr="00FB362A" w:rsidRDefault="00045F49" w:rsidP="00C6156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67:11</w:t>
            </w:r>
            <w:r>
              <w:rPr>
                <w:rFonts w:ascii="Arial" w:hAnsi="Arial" w:cs="Arial"/>
                <w:sz w:val="24"/>
                <w:szCs w:val="24"/>
              </w:rPr>
              <w:t xml:space="preserve"> (46:2)</w:t>
            </w:r>
          </w:p>
        </w:tc>
      </w:tr>
      <w:tr w:rsidR="00045F49" w:rsidRPr="00114E05" w14:paraId="50F73BD4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45619B0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6244256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Horizral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14, </w:t>
            </w: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Rimek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13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11CF70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Vysock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y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6, </w:t>
            </w: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Zubric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z</w:t>
            </w:r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k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y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N.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E4FA844" w14:textId="77777777" w:rsidR="00045F49" w:rsidRPr="00114E05" w:rsidRDefault="00045F49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45F49" w14:paraId="0A8BE3E1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7BF090F" w14:textId="77777777" w:rsidR="00045F49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CB6482" w14:textId="77777777" w:rsidR="00045F49" w:rsidRPr="004814D6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BK ŠPD Rožňava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3DBA3D2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CF65A2">
              <w:rPr>
                <w:rFonts w:ascii="Arial" w:eastAsia="Times New Roman" w:hAnsi="Arial" w:cs="Arial"/>
                <w:sz w:val="24"/>
                <w:szCs w:val="24"/>
              </w:rPr>
              <w:t>BKM Iskra Svit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288BE7" w14:textId="77777777" w:rsidR="00045F49" w:rsidRPr="00FB362A" w:rsidRDefault="00045F49" w:rsidP="00C6156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18:45</w:t>
            </w:r>
            <w:r>
              <w:rPr>
                <w:rFonts w:ascii="Arial" w:hAnsi="Arial" w:cs="Arial"/>
                <w:sz w:val="24"/>
                <w:szCs w:val="24"/>
              </w:rPr>
              <w:t xml:space="preserve"> (9:21)</w:t>
            </w:r>
          </w:p>
        </w:tc>
      </w:tr>
      <w:tr w:rsidR="00045F49" w:rsidRPr="00114E05" w14:paraId="1F58022F" w14:textId="77777777" w:rsidTr="00C6156D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3B1E2BD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A5448BF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Vysocký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11, Adamko A. 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77AA4B" w14:textId="77777777" w:rsidR="00045F49" w:rsidRPr="00114E05" w:rsidRDefault="00045F49" w:rsidP="00C615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Ife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A. 18, </w:t>
            </w:r>
            <w:proofErr w:type="spellStart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Ife</w:t>
            </w:r>
            <w:proofErr w:type="spellEnd"/>
            <w:r w:rsidRPr="000C1CF2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 K.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CCD017" w14:textId="77777777" w:rsidR="00045F49" w:rsidRPr="00114E05" w:rsidRDefault="00045F49" w:rsidP="00C615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210BD0" w14:textId="77777777" w:rsidR="00741F11" w:rsidRPr="00CC572F" w:rsidRDefault="00741F11" w:rsidP="00045F4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bCs/>
        </w:rPr>
      </w:pPr>
    </w:p>
    <w:sectPr w:rsidR="00741F11" w:rsidRPr="00CC572F" w:rsidSect="004C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49"/>
    <w:rsid w:val="000079FD"/>
    <w:rsid w:val="00045F49"/>
    <w:rsid w:val="0006581F"/>
    <w:rsid w:val="000F27C5"/>
    <w:rsid w:val="00114E05"/>
    <w:rsid w:val="00182A14"/>
    <w:rsid w:val="001B3088"/>
    <w:rsid w:val="001D0FAF"/>
    <w:rsid w:val="001D184D"/>
    <w:rsid w:val="001F4766"/>
    <w:rsid w:val="00214FE2"/>
    <w:rsid w:val="00282176"/>
    <w:rsid w:val="00296222"/>
    <w:rsid w:val="002C57DA"/>
    <w:rsid w:val="002C6480"/>
    <w:rsid w:val="00316B70"/>
    <w:rsid w:val="00340421"/>
    <w:rsid w:val="0038044C"/>
    <w:rsid w:val="00384682"/>
    <w:rsid w:val="00391E38"/>
    <w:rsid w:val="00395EBE"/>
    <w:rsid w:val="003B42BA"/>
    <w:rsid w:val="00402E38"/>
    <w:rsid w:val="00450565"/>
    <w:rsid w:val="004509C4"/>
    <w:rsid w:val="00457FB4"/>
    <w:rsid w:val="004628BD"/>
    <w:rsid w:val="00481014"/>
    <w:rsid w:val="004A1167"/>
    <w:rsid w:val="004C1238"/>
    <w:rsid w:val="004C31DB"/>
    <w:rsid w:val="004C45AE"/>
    <w:rsid w:val="0050345A"/>
    <w:rsid w:val="0051771D"/>
    <w:rsid w:val="00533FA8"/>
    <w:rsid w:val="00591058"/>
    <w:rsid w:val="005C7E7B"/>
    <w:rsid w:val="00633356"/>
    <w:rsid w:val="00671BAF"/>
    <w:rsid w:val="00671D4F"/>
    <w:rsid w:val="00687F70"/>
    <w:rsid w:val="006F4B9C"/>
    <w:rsid w:val="00712949"/>
    <w:rsid w:val="007154BD"/>
    <w:rsid w:val="00741F11"/>
    <w:rsid w:val="00751CFB"/>
    <w:rsid w:val="00811B53"/>
    <w:rsid w:val="00826AC8"/>
    <w:rsid w:val="008934B3"/>
    <w:rsid w:val="008C3CF3"/>
    <w:rsid w:val="008D0FED"/>
    <w:rsid w:val="00904B22"/>
    <w:rsid w:val="00905D11"/>
    <w:rsid w:val="0095386B"/>
    <w:rsid w:val="0096302B"/>
    <w:rsid w:val="00991D84"/>
    <w:rsid w:val="00A164D6"/>
    <w:rsid w:val="00A249F4"/>
    <w:rsid w:val="00A71D4B"/>
    <w:rsid w:val="00AB2B8C"/>
    <w:rsid w:val="00BA10C2"/>
    <w:rsid w:val="00BA3466"/>
    <w:rsid w:val="00CF65A2"/>
    <w:rsid w:val="00D96D82"/>
    <w:rsid w:val="00DE253D"/>
    <w:rsid w:val="00DF2CCD"/>
    <w:rsid w:val="00E75B62"/>
    <w:rsid w:val="00EF042F"/>
    <w:rsid w:val="00F11FBB"/>
    <w:rsid w:val="00F460BB"/>
    <w:rsid w:val="00FB362A"/>
    <w:rsid w:val="00FB370D"/>
    <w:rsid w:val="00FC7CA0"/>
    <w:rsid w:val="00FD17B0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1A99"/>
  <w15:chartTrackingRefBased/>
  <w15:docId w15:val="{7D79B33D-71DC-491E-8AF1-5E5A30B4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949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712949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712949"/>
    <w:rPr>
      <w:rFonts w:ascii="Arial" w:eastAsiaTheme="minorEastAsia" w:hAnsi="Arial" w:cs="Arial"/>
      <w:sz w:val="24"/>
      <w:szCs w:val="20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FB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14F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B370D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B370D"/>
    <w:rPr>
      <w:color w:val="954F72"/>
      <w:u w:val="single"/>
    </w:rPr>
  </w:style>
  <w:style w:type="paragraph" w:customStyle="1" w:styleId="xl65">
    <w:name w:val="xl65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lny"/>
    <w:rsid w:val="00FB37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FB37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lny"/>
    <w:rsid w:val="00FB370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Normlny"/>
    <w:rsid w:val="00FB370D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3">
    <w:name w:val="xl83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5">
    <w:name w:val="xl85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7">
    <w:name w:val="xl87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Normlny"/>
    <w:rsid w:val="00FB370D"/>
    <w:pPr>
      <w:shd w:val="clear" w:color="000000" w:fill="FCE4D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Normlny"/>
    <w:rsid w:val="00FB370D"/>
    <w:pPr>
      <w:shd w:val="clear" w:color="000000" w:fill="BDD7EE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Normlny"/>
    <w:rsid w:val="00FB370D"/>
    <w:pPr>
      <w:shd w:val="clear" w:color="000000" w:fill="FCE4D6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lny"/>
    <w:rsid w:val="00FB37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PC</cp:lastModifiedBy>
  <cp:revision>38</cp:revision>
  <dcterms:created xsi:type="dcterms:W3CDTF">2021-10-07T16:00:00Z</dcterms:created>
  <dcterms:modified xsi:type="dcterms:W3CDTF">2022-09-26T08:28:00Z</dcterms:modified>
</cp:coreProperties>
</file>