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BA482" w14:textId="7DEFC8D5" w:rsidR="00214FE2" w:rsidRPr="00214FE2" w:rsidRDefault="00214FE2" w:rsidP="00214FE2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Západ,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96302B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96302B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3372D087" w14:textId="4888D913" w:rsidR="00114E05" w:rsidRDefault="00114E0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736"/>
        <w:gridCol w:w="2694"/>
        <w:gridCol w:w="506"/>
        <w:gridCol w:w="200"/>
        <w:gridCol w:w="506"/>
        <w:gridCol w:w="711"/>
        <w:gridCol w:w="1031"/>
      </w:tblGrid>
      <w:tr w:rsidR="00905D11" w:rsidRPr="0096302B" w14:paraId="1F99E5EB" w14:textId="77777777" w:rsidTr="00905D11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82DBD3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Č.záp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736" w:type="dxa"/>
            <w:shd w:val="clear" w:color="auto" w:fill="auto"/>
            <w:noWrap/>
            <w:vAlign w:val="bottom"/>
            <w:hideMark/>
          </w:tcPr>
          <w:p w14:paraId="3DC1CD8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Domáci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F5FA3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Hostia</w:t>
            </w:r>
          </w:p>
        </w:tc>
        <w:tc>
          <w:tcPr>
            <w:tcW w:w="1172" w:type="dxa"/>
            <w:gridSpan w:val="3"/>
            <w:shd w:val="clear" w:color="auto" w:fill="auto"/>
            <w:noWrap/>
            <w:vAlign w:val="bottom"/>
            <w:hideMark/>
          </w:tcPr>
          <w:p w14:paraId="4D8C47AD" w14:textId="77777777" w:rsidR="0096302B" w:rsidRPr="0096302B" w:rsidRDefault="0096302B" w:rsidP="0090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9A686D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Polčas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8F115D" w14:textId="5DAAA82F" w:rsidR="0096302B" w:rsidRPr="0096302B" w:rsidRDefault="00905D11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905D11" w:rsidRPr="0096302B" w14:paraId="714D2317" w14:textId="77777777" w:rsidTr="00905D11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1626A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  <w:noWrap/>
            <w:vAlign w:val="bottom"/>
            <w:hideMark/>
          </w:tcPr>
          <w:p w14:paraId="62D512E1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3422FA9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D2B2BC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C3B52C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4AE35BD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F46D56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7637F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7080A57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374823F0" w14:textId="5E91FA0D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24.-25.9.2022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5978E5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23BBB5B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88F442F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B37ACC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1EBEF6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4C73E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38A5118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A816AC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Z1.</w:t>
            </w:r>
          </w:p>
        </w:tc>
        <w:tc>
          <w:tcPr>
            <w:tcW w:w="2736" w:type="dxa"/>
            <w:shd w:val="clear" w:color="auto" w:fill="auto"/>
            <w:hideMark/>
          </w:tcPr>
          <w:p w14:paraId="41E9E62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52E3C4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9CC5EA5" w14:textId="2147D050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50579F68" w14:textId="5B0F5C09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4C8B2CDA" w14:textId="774AB057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12447965" w14:textId="075BE91A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(40:5)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F1D52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EDEAE4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C55D41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73B6766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9E95DE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hideMark/>
          </w:tcPr>
          <w:p w14:paraId="48C3625F" w14:textId="6C0A48B5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0AA1A3FE" w14:textId="619445C8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761CF3B4" w14:textId="1045F794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4FBE3594" w14:textId="6737AE26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(32:7)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1A4BE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7345F8D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D130C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1748878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14:paraId="5484F67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BF08063" w14:textId="5E20C949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247A162E" w14:textId="2AD6DB6C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7AB1AFBC" w14:textId="0FAC9947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0DAFB503" w14:textId="6B80E081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(0:50)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BFF55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E27E171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F42869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1632AEBE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31667EF9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421E90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3F591D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EE8352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D4BE96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4675F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78B15F6" w14:textId="77777777" w:rsidTr="00905D11">
        <w:trPr>
          <w:trHeight w:val="240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2B0070B0" w14:textId="731FAE99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24.-25.9.2022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Sereď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EFD21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D5BF1D4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B594FAB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2C52447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B1A428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76398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7DD6CE5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DD6779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17B724E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80EFF6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22697561" w14:textId="4A31990B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42C8C4FB" w14:textId="6BC90F4A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2B39BA9C" w14:textId="1B5C70FD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60B8BBF3" w14:textId="44674AFD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(13:31)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0F4BD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48EF87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4A7555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Z5.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52820E1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63BC1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27344EA6" w14:textId="49B4A4C6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1CB9ECEE" w14:textId="32222A1B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23C329E6" w14:textId="63B6100B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112B2251" w14:textId="5A9265B6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(14:31)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D0350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4A2BDE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BDF3D3C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Z6.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E3CE34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0E7719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59FD3EB7" w14:textId="3D54F0A7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635BC74C" w14:textId="7EA101F8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52F9A020" w14:textId="01D575FE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14:paraId="4D80CC95" w14:textId="751C3E27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(45:9)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354B9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EEE138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25CD23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3DF851E8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A6AFC49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55D668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B33BD3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2AEF7F7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0F8C0F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0F459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81CFE94" w14:textId="77777777" w:rsidTr="005C7E7B">
        <w:trPr>
          <w:trHeight w:val="24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7072D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24.-25.9.2022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F3916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1E05B0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CD390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10D62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F524A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6B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48A036E6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2B5F284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Z7.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7C99856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289EED0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73F7D2B9" w14:textId="578956CE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055BF15B" w14:textId="4AD3F853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3346E423" w14:textId="40EA59AD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41AACF68" w14:textId="797F0D4C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(36:15)</w:t>
            </w: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50E3A79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5D7DD6C6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4566EB7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Z8.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18654E1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017191D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7CF58607" w14:textId="1A2E1971" w:rsidR="0096302B" w:rsidRPr="0096302B" w:rsidRDefault="00031B7D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7223A3F7" w14:textId="7592CF33" w:rsidR="0096302B" w:rsidRPr="0096302B" w:rsidRDefault="00031B7D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5C5635FC" w14:textId="1C23DEDA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7261FD1B" w14:textId="27290679" w:rsidR="0096302B" w:rsidRPr="0096302B" w:rsidRDefault="00031B7D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(41:4)</w:t>
            </w: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3437D89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05D11" w:rsidRPr="0096302B" w14:paraId="7AEBDCD0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FA55EAB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62D9FCF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F58B24C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8BCEF3D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332EB0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36E31C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5792DE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E406F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108E9EA" w14:textId="77777777" w:rsidTr="00905D11">
        <w:trPr>
          <w:trHeight w:val="240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45830269" w14:textId="717DEDB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395EBE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E0050E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D2BC6A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3715C6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EF36E0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BD0F7B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BC9E1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83C9145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E0273A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Z9.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7F1C7A2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2862C5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7060C6A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BB29AF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DF0B90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36F7D2B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5C33D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314C9A6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69DF4A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Z10.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14C0B7A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051CEC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D770EC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B7E9147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198385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7B6630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0111C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4D19F00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88DFF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Z11.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4104C78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67FDF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38761E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BC3749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45DB6D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A3CA0E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F6E59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0CE8823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8CDAD19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57679B7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D282EF4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99E3FCD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7026A6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2B7A29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9E654A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4A488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E6E2E76" w14:textId="77777777" w:rsidTr="00905D11">
        <w:trPr>
          <w:trHeight w:val="240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6E49A005" w14:textId="19BB12C0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Stupava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98CE2F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CEB0C98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04F034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223D8F6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EB2A5A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89C59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DF52E8C" w14:textId="77777777" w:rsidTr="005C7E7B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F9415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Z12.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4C12E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D7DE42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A6D43B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28C57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2BF42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42E73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1C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54045A60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7207A29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Z13.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29F5BD9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53774D5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2DF6D6F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7075F8D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78D82ED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1888D22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53F408D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6B5E07B1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460C042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Z14.</w:t>
            </w:r>
          </w:p>
        </w:tc>
        <w:tc>
          <w:tcPr>
            <w:tcW w:w="2736" w:type="dxa"/>
            <w:shd w:val="clear" w:color="auto" w:fill="FFF2CC" w:themeFill="accent4" w:themeFillTint="33"/>
            <w:hideMark/>
          </w:tcPr>
          <w:p w14:paraId="5607CF2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hideMark/>
          </w:tcPr>
          <w:p w14:paraId="04A3624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0AFE772B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5F2E6EA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135717A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0F33B44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4D986B6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B27FEA7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159FC0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42558A7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7C6D189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16170ED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2360D1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EA1E34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399218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A78F0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6478FC2" w14:textId="77777777" w:rsidTr="00905D11">
        <w:trPr>
          <w:trHeight w:val="240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08611C1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07F8CE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84C4425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0DEFFF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60E1C8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669BF5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DF157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C39B0AD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262E64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Z15.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77294C1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658284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hideMark/>
          </w:tcPr>
          <w:p w14:paraId="7F0F0330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DFA33E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2A5513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B29D5B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F9B24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2ED943D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C3BB6F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Z16.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69E7CF1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D00949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hideMark/>
          </w:tcPr>
          <w:p w14:paraId="1A528DD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C18A1DC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806619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7D9E03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7AED4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EEA685D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F5C9AB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5EA90F70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16C2202B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058DB5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BE3DB5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F629C0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508A95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5423B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03792B1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21B28590" w14:textId="7DB8B4F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>- Pezinok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8BAAD9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CA36B1B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450A31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48D1FE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50E325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AE27B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8377CA4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03750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Z17.</w:t>
            </w:r>
          </w:p>
        </w:tc>
        <w:tc>
          <w:tcPr>
            <w:tcW w:w="2736" w:type="dxa"/>
            <w:shd w:val="clear" w:color="auto" w:fill="auto"/>
            <w:hideMark/>
          </w:tcPr>
          <w:p w14:paraId="42AC85F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9D715C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612BB94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7B2D8A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32D9DB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808274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D8D38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6D00694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B58C0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Z18.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36C8AF7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0075C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48B2E4F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2071F9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652C1D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FE3FA0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FAAD1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D429B7E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5993BD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Z19.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4298E23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hideMark/>
          </w:tcPr>
          <w:p w14:paraId="7E2C677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88B607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60042F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314FA9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6DEEB1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EDC8F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B8479AC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F5417C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821E405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73577C5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940A63F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036850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699EB4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9E2FFA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77304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60F9B86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043C9FD1" w14:textId="45D645E4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 - </w:t>
            </w:r>
            <w:proofErr w:type="spellStart"/>
            <w:r w:rsidR="00395EBE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4CBD0B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A12FAB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529DA9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1B4641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071BDB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8922F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5C16950" w14:textId="77777777" w:rsidTr="005C7E7B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CE413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Z20.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A7C2A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E3500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819102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A4AE4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BDB3C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A5B92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07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2C48DCC0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17F226D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Z21.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3FC8B47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11C0E39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FE8234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779EF5B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8458F4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0F956A6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721F0D2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25EF6067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0249792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Z22.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57B9D15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0EA0E05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4CCAF2A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20CC898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61C3C53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2E72E23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085E54F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771A64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B5217DF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76AB8A7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43AB535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B46AA9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10B31C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5809D3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21C3A9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00BD7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BE6FCFC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5E05753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26DD30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A44D762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E07946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3D5306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4AE920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23AE6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C6BC78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843FA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Z23.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278A463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EB4FC3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03C4EA1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4A1342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75AA8D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C0B2A5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63882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6142E4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DD2E4E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Z24.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2EA36D5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EA7A2F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02496B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6B66C9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F7046E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15CDD4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A243E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619BB6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F40B54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10767FCB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2D1147EB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B00CC8E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8B4105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EE2DE1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0703E4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11FCB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63B7E38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5437F321" w14:textId="4B9D45E6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– 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1770B3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EF4EDE1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556A87C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88A508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3D3FF65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DAB41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261C321" w14:textId="77777777" w:rsidTr="005C7E7B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65F61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Z25.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9EE91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5FC55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222265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8E78B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B9449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884AD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D9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329AAE4D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7B877C7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Z26.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17BEB2E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09E2386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4699FA18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1C1C332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00E411A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4884FD8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30FE9B5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48AFA2C0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731D9B4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Z27.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51DC0FA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0251272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7E57C075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077F38A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36AE0C1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4E1337A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524C002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C57C326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50388E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3A6CD25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118E120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2817CE9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CA1F34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BFDBAB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FF0B78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BC8C1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BA73EC7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1DE64C78" w14:textId="531F26F2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ŠINTER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104BE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73C61C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28054CE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042352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6FF177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338CA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29559C9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A2031E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Z28.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027746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14:paraId="04A9C5E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019D5A9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A2672B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00BEAF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44191F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88BBB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3BA19F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6A2177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Z29.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36AE07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632E4F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5987A5F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3F799D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CD609D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A44B8E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754A9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2EE90BD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583775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Z30.</w:t>
            </w:r>
          </w:p>
        </w:tc>
        <w:tc>
          <w:tcPr>
            <w:tcW w:w="2736" w:type="dxa"/>
            <w:shd w:val="clear" w:color="auto" w:fill="auto"/>
            <w:hideMark/>
          </w:tcPr>
          <w:p w14:paraId="5F86379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B10A1A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hideMark/>
          </w:tcPr>
          <w:p w14:paraId="081599A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FB427F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D6DB3B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495AD1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1ED56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14B43A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53369D7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00704C61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F2ECE99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1B8A79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40303EE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2BAAFD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EF8473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D0AB6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2F4B569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5F6F96A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6F3E3A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5716D1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B72C2A7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CA25C7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BC1BB8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44581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58BB7B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0E0606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Z31.</w:t>
            </w:r>
          </w:p>
        </w:tc>
        <w:tc>
          <w:tcPr>
            <w:tcW w:w="2736" w:type="dxa"/>
            <w:shd w:val="clear" w:color="auto" w:fill="auto"/>
            <w:hideMark/>
          </w:tcPr>
          <w:p w14:paraId="2AE0030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hideMark/>
          </w:tcPr>
          <w:p w14:paraId="6EDFE2D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E0DB1F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E71073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212E31C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437871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4740B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7243C90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C143A5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Z32.</w:t>
            </w:r>
          </w:p>
        </w:tc>
        <w:tc>
          <w:tcPr>
            <w:tcW w:w="2736" w:type="dxa"/>
            <w:shd w:val="clear" w:color="auto" w:fill="auto"/>
            <w:hideMark/>
          </w:tcPr>
          <w:p w14:paraId="0F0E879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B74E5A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E9C09A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32BCD93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27A3BD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655C2B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1B3DF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F001E8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4343D6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03235648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DB1C9CA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28974F1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FC1BD6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68C246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95CA92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D1358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39D0E50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02A07671" w14:textId="32720D40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0EC8C8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DD7780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E24676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59ECEF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877257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E4F52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2E7EFB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B3B01A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Z33.</w:t>
            </w:r>
          </w:p>
        </w:tc>
        <w:tc>
          <w:tcPr>
            <w:tcW w:w="2736" w:type="dxa"/>
            <w:shd w:val="clear" w:color="auto" w:fill="auto"/>
            <w:hideMark/>
          </w:tcPr>
          <w:p w14:paraId="51BB67C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D88AD0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F62FC2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3701B6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ED7A02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1279CF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BD440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583A806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6E47FF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Z34.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170E3F4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hideMark/>
          </w:tcPr>
          <w:p w14:paraId="189EA67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964FFFF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2BD882B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C1DABB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95274D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59F7C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373D109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6D1A50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Z35.</w:t>
            </w:r>
          </w:p>
        </w:tc>
        <w:tc>
          <w:tcPr>
            <w:tcW w:w="2736" w:type="dxa"/>
            <w:shd w:val="clear" w:color="auto" w:fill="auto"/>
            <w:hideMark/>
          </w:tcPr>
          <w:p w14:paraId="73B4D5E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2694" w:type="dxa"/>
            <w:shd w:val="clear" w:color="auto" w:fill="auto"/>
            <w:hideMark/>
          </w:tcPr>
          <w:p w14:paraId="7B7E1ED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3072BD28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CCF7C47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EDF73F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5D7122E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54ACB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708FB5A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D27223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71582038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CD903CC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C7381E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64B37C2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EA6FA3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6D93F8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6634E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711A26F4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2E9F9FB0" w14:textId="0AF9190E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- Sereď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BDDD4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ADFE648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A92360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6300E5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CA2672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5D588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D9C1E51" w14:textId="77777777" w:rsidTr="005C7E7B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555EC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Z36.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21766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C8D25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395967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276E1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B6CEC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2890F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708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68221230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2943E34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Z37.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2C72796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3EA73144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F19CBEE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0BB1353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8534AF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1E6F79E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35A3CDF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328F108C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7E20ACE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Z38.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46950DB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5F3C784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DDE2DBB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3F8D29C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588EF7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1157943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67DD5EE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D9E34BB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57AA70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3D6654B1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19CBD708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C050162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712DE4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9E5FCD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720D28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38DDB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558D9593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6959CAD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4C68885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F7032EE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E5E9B6B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E7D323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3FD03E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8AD80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44046B6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3B001D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Z39.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24476D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hideMark/>
          </w:tcPr>
          <w:p w14:paraId="1790041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AFA25CE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988F779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68ABA2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314DBF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474C1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0FF4561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0E57AE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Z40.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1EA9A28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hideMark/>
          </w:tcPr>
          <w:p w14:paraId="6CCCD30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8C7D5E3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565172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235AA5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FD421D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243B2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C9A49B5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C1562C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4B7AF2D0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46C1E7D5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7E7C128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0E9C8C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3C8BC2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6E63A8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5FD5D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974900E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160A60A0" w14:textId="6CACC5C8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395EBE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29929F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0EAB5F5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7532376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B844D3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7D92489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F8738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A93F705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C741B9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Z41.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323151D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91D73D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hideMark/>
          </w:tcPr>
          <w:p w14:paraId="69F26EB9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48EAB1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045685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1BFCDA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4184E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D62EBB7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9784CB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Z42.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723D06A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ŠINTER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hideMark/>
          </w:tcPr>
          <w:p w14:paraId="03FF346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7088ED63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007D6BD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7C6008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20F1C2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B7C73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285BE71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F997D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Z43.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0042A3B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7906FF1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1B2321B5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DD0E49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1DE5DF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AC839F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64225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2BCCEEBC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E7CB4A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7A6ED8B4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097C774B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6F91C24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DB944C8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67906CDE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AAD740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4972F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73F9E34" w14:textId="77777777" w:rsidTr="00905D11">
        <w:trPr>
          <w:trHeight w:val="264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6FEF7D2F" w14:textId="5E420071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395EBE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="00395EBE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1A25A9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C79A5D2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1DB631F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18768371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159D3E1A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6419D3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6ECC07F4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EA4EF9C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Z44.</w:t>
            </w:r>
          </w:p>
        </w:tc>
        <w:tc>
          <w:tcPr>
            <w:tcW w:w="2736" w:type="dxa"/>
            <w:shd w:val="clear" w:color="auto" w:fill="auto"/>
            <w:hideMark/>
          </w:tcPr>
          <w:p w14:paraId="3888E86C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7494C4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52001FDA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9D2C2F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558D5BB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2B052060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B7DDF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3811C276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459FBC7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Z45.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2B1CB692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794B823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6F68D9EC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47D3051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71B3576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082C4124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CBC35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4CBE8535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C5E0B40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Z46.</w:t>
            </w:r>
          </w:p>
        </w:tc>
        <w:tc>
          <w:tcPr>
            <w:tcW w:w="2736" w:type="dxa"/>
            <w:shd w:val="clear" w:color="auto" w:fill="auto"/>
            <w:noWrap/>
            <w:hideMark/>
          </w:tcPr>
          <w:p w14:paraId="5EE25CA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96302B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94" w:type="dxa"/>
            <w:shd w:val="clear" w:color="auto" w:fill="auto"/>
            <w:hideMark/>
          </w:tcPr>
          <w:p w14:paraId="2D0A758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96302B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06" w:type="dxa"/>
            <w:shd w:val="clear" w:color="auto" w:fill="auto"/>
            <w:noWrap/>
            <w:hideMark/>
          </w:tcPr>
          <w:p w14:paraId="054B6841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8EB3F89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33F12DE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467AED8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F7427C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0489D3C3" w14:textId="77777777" w:rsidTr="00905D11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4092D54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noWrap/>
            <w:hideMark/>
          </w:tcPr>
          <w:p w14:paraId="2F1CB8A6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BE47691" w14:textId="77777777" w:rsidR="0096302B" w:rsidRPr="0096302B" w:rsidRDefault="0096302B" w:rsidP="0096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06A596B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9936550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hideMark/>
          </w:tcPr>
          <w:p w14:paraId="46A27372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14:paraId="6133BDE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08E01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5D11" w:rsidRPr="0096302B" w14:paraId="1CE63520" w14:textId="77777777" w:rsidTr="005C7E7B">
        <w:trPr>
          <w:trHeight w:val="26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8D878E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96106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0013A4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FE3459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2B15E5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F3CAAF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62E8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4FB8082A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4690D41B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Z47.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3D25F49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74250418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4B1AF23F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63CC3985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2CC78CF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7E77BDE9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52BDA036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E7B" w:rsidRPr="0096302B" w14:paraId="75996F6C" w14:textId="77777777" w:rsidTr="005C7E7B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621E1736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Z48.</w:t>
            </w:r>
          </w:p>
        </w:tc>
        <w:tc>
          <w:tcPr>
            <w:tcW w:w="2736" w:type="dxa"/>
            <w:shd w:val="clear" w:color="auto" w:fill="FFF2CC" w:themeFill="accent4" w:themeFillTint="33"/>
            <w:noWrap/>
            <w:hideMark/>
          </w:tcPr>
          <w:p w14:paraId="376D584C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MIBA Stupava (MS)</w:t>
            </w:r>
          </w:p>
        </w:tc>
        <w:tc>
          <w:tcPr>
            <w:tcW w:w="2694" w:type="dxa"/>
            <w:shd w:val="clear" w:color="auto" w:fill="FFF2CC" w:themeFill="accent4" w:themeFillTint="33"/>
            <w:noWrap/>
            <w:hideMark/>
          </w:tcPr>
          <w:p w14:paraId="78E121BD" w14:textId="77777777" w:rsidR="0096302B" w:rsidRPr="0096302B" w:rsidRDefault="0096302B" w:rsidP="00963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2B">
              <w:rPr>
                <w:rFonts w:ascii="Arial" w:eastAsia="Times New Roman" w:hAnsi="Arial" w:cs="Arial"/>
                <w:sz w:val="18"/>
                <w:szCs w:val="18"/>
              </w:rPr>
              <w:t>Basketbalový klub Pezinok</w:t>
            </w: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6FD85076" w14:textId="77777777" w:rsidR="0096302B" w:rsidRPr="0096302B" w:rsidRDefault="0096302B" w:rsidP="00905D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5893A1FF" w14:textId="77777777" w:rsidR="0096302B" w:rsidRPr="0096302B" w:rsidRDefault="0096302B" w:rsidP="0096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FFF2CC" w:themeFill="accent4" w:themeFillTint="33"/>
            <w:noWrap/>
            <w:hideMark/>
          </w:tcPr>
          <w:p w14:paraId="32BA9977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FFF2CC" w:themeFill="accent4" w:themeFillTint="33"/>
            <w:noWrap/>
            <w:hideMark/>
          </w:tcPr>
          <w:p w14:paraId="3B9E3E4D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noWrap/>
            <w:vAlign w:val="bottom"/>
            <w:hideMark/>
          </w:tcPr>
          <w:p w14:paraId="40C8E22B" w14:textId="77777777" w:rsidR="0096302B" w:rsidRPr="0096302B" w:rsidRDefault="0096302B" w:rsidP="00905D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0B696DB" w14:textId="77777777" w:rsidR="00905D11" w:rsidRDefault="00905D11" w:rsidP="00741F11">
      <w:pPr>
        <w:spacing w:after="0"/>
        <w:rPr>
          <w:rFonts w:ascii="Arial" w:hAnsi="Arial" w:cs="Arial"/>
          <w:b/>
          <w:sz w:val="24"/>
          <w:szCs w:val="24"/>
        </w:rPr>
      </w:pPr>
    </w:p>
    <w:p w14:paraId="46A77532" w14:textId="77777777" w:rsidR="00031B7D" w:rsidRDefault="00031B7D" w:rsidP="00741F11">
      <w:pPr>
        <w:spacing w:after="0"/>
        <w:rPr>
          <w:rFonts w:ascii="Arial" w:hAnsi="Arial" w:cs="Arial"/>
          <w:b/>
          <w:sz w:val="24"/>
          <w:szCs w:val="24"/>
        </w:rPr>
      </w:pPr>
    </w:p>
    <w:p w14:paraId="2817508B" w14:textId="77777777" w:rsidR="00031B7D" w:rsidRPr="002625D2" w:rsidRDefault="00031B7D" w:rsidP="00031B7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79B75E" w14:textId="6EA97446" w:rsidR="00031B7D" w:rsidRDefault="00031B7D" w:rsidP="00031B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</w:t>
      </w:r>
      <w:r w:rsidRPr="00C25979">
        <w:rPr>
          <w:rFonts w:ascii="Arial" w:hAnsi="Arial" w:cs="Arial"/>
          <w:b/>
          <w:sz w:val="24"/>
          <w:szCs w:val="24"/>
        </w:rPr>
        <w:t xml:space="preserve">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985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630"/>
        <w:gridCol w:w="960"/>
        <w:gridCol w:w="1037"/>
        <w:gridCol w:w="960"/>
        <w:gridCol w:w="960"/>
        <w:gridCol w:w="960"/>
        <w:gridCol w:w="960"/>
      </w:tblGrid>
      <w:tr w:rsidR="00031B7D" w:rsidRPr="001320DF" w14:paraId="5CEC0C74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557C66F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20860491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6A006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F0F98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6045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80B048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F7829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5A8D4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31B7D" w:rsidRPr="001320DF" w14:paraId="68DE6865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66A6A89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229F6D26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2B03A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38D88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D7238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7B019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F9720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990EE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31B7D" w:rsidRPr="001320DF" w14:paraId="6A49042F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3757E3DA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41CCF105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729F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21470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AE221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5FC58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2A4DD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FA3ED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31B7D" w:rsidRPr="001320DF" w14:paraId="6C081C54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0E326F9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3FF0D37F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EE737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D0B59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3D3F48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594E4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1D45E6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0F5A4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31B7D" w:rsidRPr="001320DF" w14:paraId="51B6A585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0E33B2F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706639BF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C24A2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4688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9F3A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144E5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0F2EB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7ED4C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31B7D" w:rsidRPr="001320DF" w14:paraId="59BC760D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66F8D27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72AF997D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A0445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69FDF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41CAF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137F4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07B00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F8A41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31B7D" w:rsidRPr="001320DF" w14:paraId="1ACBF3EA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2E09AD3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4445C375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Basketbalový klub Pezinok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8421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BD078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D5F02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6BC20A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FFF5B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23F8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31B7D" w:rsidRPr="001320DF" w14:paraId="23A0531C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1D5911A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7D061B1C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MIBA Stupava (MS)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4B084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8905B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AD6F2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8D5EE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7E2E1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BBEDD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31B7D" w:rsidRPr="001320DF" w14:paraId="494CE154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58A1125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36498426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ŠINTER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3D5F78E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ADFA4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665C4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EE6F9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B303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B4C74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56D2FC1" w14:textId="77777777" w:rsidR="00031B7D" w:rsidRDefault="00031B7D" w:rsidP="00031B7D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68CDC997" w14:textId="77777777" w:rsidR="00031B7D" w:rsidRDefault="00031B7D" w:rsidP="00031B7D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5089BE64" w14:textId="77777777" w:rsidR="00031B7D" w:rsidRDefault="00031B7D" w:rsidP="00031B7D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4F59F3C5" w14:textId="77777777" w:rsidR="00031B7D" w:rsidRDefault="00031B7D" w:rsidP="00031B7D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48E9A68E" w14:textId="77777777" w:rsidR="00031B7D" w:rsidRDefault="00031B7D" w:rsidP="00031B7D">
      <w:pPr>
        <w:shd w:val="clear" w:color="auto" w:fill="FFFFFF"/>
        <w:tabs>
          <w:tab w:val="num" w:pos="432"/>
        </w:tabs>
        <w:spacing w:after="0" w:line="240" w:lineRule="auto"/>
        <w:ind w:left="432" w:hanging="432"/>
        <w:jc w:val="center"/>
        <w:textAlignment w:val="baseline"/>
      </w:pPr>
    </w:p>
    <w:p w14:paraId="39BB94D3" w14:textId="56387FC0" w:rsidR="00031B7D" w:rsidRDefault="00031B7D" w:rsidP="00031B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bez družstva mimo súťaž (MS) :</w:t>
      </w:r>
    </w:p>
    <w:tbl>
      <w:tblPr>
        <w:tblW w:w="985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630"/>
        <w:gridCol w:w="960"/>
        <w:gridCol w:w="1037"/>
        <w:gridCol w:w="960"/>
        <w:gridCol w:w="960"/>
        <w:gridCol w:w="960"/>
        <w:gridCol w:w="960"/>
      </w:tblGrid>
      <w:tr w:rsidR="00031B7D" w:rsidRPr="001320DF" w14:paraId="1523AD04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6C493CD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50B0DECC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60235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384AF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0024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851C76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1C89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98132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31B7D" w:rsidRPr="001320DF" w14:paraId="494D8C17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14B1310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6CB259FD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33429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8D475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66A7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5FF26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E2838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DD8BE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31B7D" w:rsidRPr="001320DF" w14:paraId="3683312D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3F04206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1C5BE54A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78018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DE7F7C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CDBF2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AB51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7264E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97116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31B7D" w:rsidRPr="001320DF" w14:paraId="2D3DD493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62024AE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0CFFC182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AF3FF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34BE5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77F05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D264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273B8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DE325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31B7D" w:rsidRPr="001320DF" w14:paraId="20879B69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3810E23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7AC4525D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98C4E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C79DC6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FCA16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C9AD0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0155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EEFF1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31B7D" w:rsidRPr="001320DF" w14:paraId="28FB072E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0D61E118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7F0506F1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Basketbalový klub Pezinok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E858B6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0466A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A139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D915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CC2FF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159B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31B7D" w:rsidRPr="001320DF" w14:paraId="372B7418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414F2E20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15A9673B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ŠINTER </w:t>
            </w: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BAsket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EEA019A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4C2925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D32CC3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68F0C8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EA0E7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3A7F1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31B7D" w:rsidRPr="001320DF" w14:paraId="60BE56FC" w14:textId="77777777" w:rsidTr="000845E7">
        <w:trPr>
          <w:trHeight w:val="255"/>
        </w:trPr>
        <w:tc>
          <w:tcPr>
            <w:tcW w:w="460" w:type="dxa"/>
            <w:shd w:val="clear" w:color="auto" w:fill="auto"/>
            <w:noWrap/>
            <w:hideMark/>
          </w:tcPr>
          <w:p w14:paraId="1911A087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14:paraId="54480C6B" w14:textId="77777777" w:rsidR="00031B7D" w:rsidRPr="001320DF" w:rsidRDefault="00031B7D" w:rsidP="00084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1320D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11599B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78F5D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33A699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8AFDD2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382AA4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8CF1E" w14:textId="77777777" w:rsidR="00031B7D" w:rsidRPr="001320DF" w:rsidRDefault="00031B7D" w:rsidP="00084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0D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11BFE62" w14:textId="77777777" w:rsidR="00031B7D" w:rsidRDefault="00031B7D" w:rsidP="00031B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6AD60A" w14:textId="6BA20FE7" w:rsidR="005C7E7B" w:rsidRDefault="005C7E7B" w:rsidP="001D0FAF">
      <w:pPr>
        <w:spacing w:after="0" w:line="240" w:lineRule="auto"/>
        <w:rPr>
          <w:rFonts w:ascii="Arial" w:hAnsi="Arial" w:cs="Arial"/>
        </w:rPr>
      </w:pPr>
    </w:p>
    <w:p w14:paraId="7089DB7D" w14:textId="22A5C665" w:rsidR="00671BAF" w:rsidRDefault="00671BAF" w:rsidP="00671B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E62236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  <w:u w:val="single"/>
        </w:rPr>
        <w:t>Dôležité upozornenie:</w:t>
      </w:r>
      <w:r>
        <w:rPr>
          <w:rFonts w:ascii="Arial" w:hAnsi="Arial" w:cs="Arial"/>
        </w:rPr>
        <w:t xml:space="preserve"> družstvá sa môžu stretnúť s ostatnými 1-3 krát (matematicky to inak nevychádza). </w:t>
      </w:r>
      <w:r w:rsidRPr="001E0BF8">
        <w:rPr>
          <w:rFonts w:ascii="Arial" w:hAnsi="Arial" w:cs="Arial"/>
        </w:rPr>
        <w:t>V prípade, ak nebude odohraných rovnaký počet zápasov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skupine, tak o konečnom poradí bude rozhodovať %-na úspešnosť družstiev v tejto skupine.</w:t>
      </w:r>
    </w:p>
    <w:p w14:paraId="45BB34D4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</w:p>
    <w:p w14:paraId="39E6803C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Do skupiny GOLD o 1.-9.miesto postupujú prvé tri družstvá zo základných skupín</w:t>
      </w:r>
      <w:r>
        <w:rPr>
          <w:rFonts w:ascii="Arial" w:hAnsi="Arial" w:cs="Arial"/>
        </w:rPr>
        <w:t xml:space="preserve"> Západ, Stred a Východ</w:t>
      </w:r>
      <w:r w:rsidRPr="001E0BF8">
        <w:rPr>
          <w:rFonts w:ascii="Arial" w:hAnsi="Arial" w:cs="Arial"/>
        </w:rPr>
        <w:t>, ktoré odohrajú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tejto časti 6 turnajov (3 družstvá na turnaji) odkiaľ iba prvých 8 družstiev postupuje na M-SR.</w:t>
      </w:r>
    </w:p>
    <w:p w14:paraId="5AD241C1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Zostávajúce družstvá pokračujú naďalej hrať v regiónoch formou turnajov.</w:t>
      </w:r>
    </w:p>
    <w:p w14:paraId="36A2DCB6" w14:textId="77777777" w:rsidR="0050345A" w:rsidRDefault="0050345A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DCE603" w14:textId="77777777" w:rsidR="004509C4" w:rsidRDefault="004509C4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79CC7B" w14:textId="65BAC806" w:rsidR="00741F11" w:rsidRPr="00214FE2" w:rsidRDefault="00741F11" w:rsidP="00741F11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Západ,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395EBE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395EBE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0E407351" w14:textId="77777777" w:rsidR="00214FE2" w:rsidRDefault="00214FE2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CE45AB" w14:textId="77777777" w:rsidR="00031B7D" w:rsidRDefault="00031B7D" w:rsidP="00031B7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Komárno</w:t>
      </w:r>
    </w:p>
    <w:tbl>
      <w:tblPr>
        <w:tblW w:w="95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31B7D" w14:paraId="37767802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535AEE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D443EF" w14:textId="77777777" w:rsidR="00031B7D" w:rsidRPr="00671D4F" w:rsidRDefault="00031B7D" w:rsidP="000845E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3F221B" w14:textId="77777777" w:rsidR="00031B7D" w:rsidRPr="00671D4F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0C506F" w14:textId="77777777" w:rsidR="00031B7D" w:rsidRPr="00FC7CA0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77:13</w:t>
            </w:r>
            <w:r>
              <w:rPr>
                <w:rFonts w:ascii="Arial" w:hAnsi="Arial" w:cs="Arial"/>
                <w:sz w:val="24"/>
                <w:szCs w:val="24"/>
              </w:rPr>
              <w:t xml:space="preserve"> (40:5)</w:t>
            </w:r>
          </w:p>
        </w:tc>
      </w:tr>
      <w:tr w:rsidR="00031B7D" w:rsidRPr="00FC7CA0" w14:paraId="202521EE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6E6BBB8" w14:textId="77777777" w:rsidR="00031B7D" w:rsidRPr="00FC7CA0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CBC5742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Jesný</w:t>
            </w:r>
            <w:proofErr w:type="spellEnd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Kedro</w:t>
            </w:r>
            <w:proofErr w:type="spellEnd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po 22,Melich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06C81E1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Nemec 9,Miloševič a Szarka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BF54CE" w14:textId="77777777" w:rsidR="00031B7D" w:rsidRPr="00FC7CA0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B7D" w14:paraId="2C61BF70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B9358B0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BE3EBD" w14:textId="77777777" w:rsidR="00031B7D" w:rsidRPr="004814D6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79BA98" w14:textId="77777777" w:rsidR="00031B7D" w:rsidRPr="00671D4F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 xml:space="preserve">ŠINTER </w:t>
            </w:r>
            <w:proofErr w:type="spellStart"/>
            <w:r w:rsidRPr="00671D4F">
              <w:rPr>
                <w:rFonts w:ascii="Arial" w:hAnsi="Arial" w:cs="Arial"/>
                <w:sz w:val="24"/>
                <w:szCs w:val="24"/>
              </w:rPr>
              <w:t>Basket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3FF81C48" w14:textId="77777777" w:rsidR="00031B7D" w:rsidRPr="000F27C5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56:15</w:t>
            </w:r>
            <w:r>
              <w:rPr>
                <w:rFonts w:ascii="Arial" w:hAnsi="Arial" w:cs="Arial"/>
                <w:sz w:val="24"/>
                <w:szCs w:val="24"/>
              </w:rPr>
              <w:t xml:space="preserve"> (32:7)</w:t>
            </w:r>
          </w:p>
        </w:tc>
      </w:tr>
      <w:tr w:rsidR="00031B7D" w:rsidRPr="00341D4A" w14:paraId="7CF0A602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CF9F7E4" w14:textId="77777777" w:rsidR="00031B7D" w:rsidRPr="00341D4A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CA7B540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Brokeš</w:t>
            </w:r>
            <w:proofErr w:type="spellEnd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12,Szarka,Nemec a Slavkovský po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E146C5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Lazík 5</w:t>
            </w:r>
          </w:p>
          <w:p w14:paraId="6564CA55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66B305C1" w14:textId="77777777" w:rsidR="00031B7D" w:rsidRPr="00341D4A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B7D" w14:paraId="2061BD4B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71DA652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7825A8E" w14:textId="77777777" w:rsidR="00031B7D" w:rsidRPr="004814D6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 xml:space="preserve">ŠINTER </w:t>
            </w:r>
            <w:proofErr w:type="spellStart"/>
            <w:r w:rsidRPr="00671D4F">
              <w:rPr>
                <w:rFonts w:ascii="Arial" w:hAnsi="Arial" w:cs="Arial"/>
                <w:sz w:val="24"/>
                <w:szCs w:val="24"/>
              </w:rPr>
              <w:t>Basket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2ED8A6FE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71D4F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671D4F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8B3AF6" w14:textId="77777777" w:rsidR="00031B7D" w:rsidRPr="00DE253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4:101</w:t>
            </w:r>
            <w:r>
              <w:rPr>
                <w:rFonts w:ascii="Arial" w:hAnsi="Arial" w:cs="Arial"/>
                <w:sz w:val="24"/>
                <w:szCs w:val="24"/>
              </w:rPr>
              <w:t xml:space="preserve"> (0:50)</w:t>
            </w:r>
          </w:p>
        </w:tc>
      </w:tr>
      <w:tr w:rsidR="00031B7D" w:rsidRPr="00341D4A" w14:paraId="672898F2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0A7BC7D" w14:textId="77777777" w:rsidR="00031B7D" w:rsidRPr="00341D4A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DF6E3E0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Lazík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390C166" w14:textId="77777777" w:rsidR="00031B7D" w:rsidRPr="00C82A74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Polák 22,Melich a </w:t>
            </w:r>
            <w:proofErr w:type="spellStart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Majcsák</w:t>
            </w:r>
            <w:proofErr w:type="spellEnd"/>
            <w:r w:rsidRPr="00C82A7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po 18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58224D" w14:textId="77777777" w:rsidR="00031B7D" w:rsidRPr="00341D4A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8065DD" w14:textId="77777777" w:rsidR="00031B7D" w:rsidRDefault="00031B7D" w:rsidP="00031B7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Sereď</w:t>
      </w:r>
    </w:p>
    <w:tbl>
      <w:tblPr>
        <w:tblW w:w="95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31B7D" w:rsidRPr="00114E05" w14:paraId="2A354591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D0A2FB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094CE8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Basketbalový klub Pezinok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1D80BF7" w14:textId="77777777" w:rsidR="00031B7D" w:rsidRPr="00671D4F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4FD898" w14:textId="77777777" w:rsidR="00031B7D" w:rsidRPr="00FB362A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(13:31)</w:t>
            </w:r>
          </w:p>
        </w:tc>
      </w:tr>
      <w:tr w:rsidR="00031B7D" w:rsidRPr="00114E05" w14:paraId="4A0541B0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BA9960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99ADF94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Rybár 10, </w:t>
            </w: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Javorček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7FF33B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Hrdlovič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22, </w:t>
            </w: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Chatrnúch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A2D654" w14:textId="77777777" w:rsidR="00031B7D" w:rsidRPr="00114E05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B7D" w14:paraId="461C211D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6B5C95D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FAD91D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680FB2" w14:textId="77777777" w:rsidR="00031B7D" w:rsidRPr="00671D4F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71D4F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71D4F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2ED131" w14:textId="77777777" w:rsidR="00031B7D" w:rsidRPr="00FB362A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20:75</w:t>
            </w:r>
            <w:r>
              <w:rPr>
                <w:rFonts w:ascii="Arial" w:hAnsi="Arial" w:cs="Arial"/>
                <w:sz w:val="24"/>
                <w:szCs w:val="24"/>
              </w:rPr>
              <w:t xml:space="preserve"> (14:31)</w:t>
            </w:r>
          </w:p>
        </w:tc>
      </w:tr>
      <w:tr w:rsidR="00031B7D" w:rsidRPr="00114E05" w14:paraId="388E429E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2F26FC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BF75607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Hrdlovič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10, </w:t>
            </w: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Chatrnúch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AC4B80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Jesenský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16, </w:t>
            </w: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Sovinec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D911D8" w14:textId="77777777" w:rsidR="00031B7D" w:rsidRPr="00114E05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B7D" w14:paraId="4554C176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9E7540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04E787" w14:textId="77777777" w:rsidR="00031B7D" w:rsidRPr="004814D6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D4F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71D4F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71D4F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32E043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4"/>
                <w:szCs w:val="24"/>
              </w:rPr>
              <w:t>Basketbalový klub Pezinok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D24959" w14:textId="77777777" w:rsidR="00031B7D" w:rsidRPr="00FB362A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78:21</w:t>
            </w:r>
            <w:r>
              <w:rPr>
                <w:rFonts w:ascii="Arial" w:hAnsi="Arial" w:cs="Arial"/>
                <w:sz w:val="24"/>
                <w:szCs w:val="24"/>
              </w:rPr>
              <w:t xml:space="preserve"> (45:9)</w:t>
            </w:r>
          </w:p>
        </w:tc>
      </w:tr>
      <w:tr w:rsidR="00031B7D" w:rsidRPr="00114E05" w14:paraId="733EDB64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F8E9572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C081E7C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Jesenský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Sovinec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po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8686B6" w14:textId="77777777" w:rsidR="00031B7D" w:rsidRPr="00B8011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Javorček</w:t>
            </w:r>
            <w:proofErr w:type="spellEnd"/>
            <w:r w:rsidRPr="00B801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8, Rybár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EAE422" w14:textId="77777777" w:rsidR="00031B7D" w:rsidRPr="00114E05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392DF" w14:textId="77777777" w:rsidR="00031B7D" w:rsidRDefault="00031B7D" w:rsidP="00031B7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dvojzápas</w:t>
      </w:r>
    </w:p>
    <w:tbl>
      <w:tblPr>
        <w:tblW w:w="95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31B7D" w14:paraId="080555FC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D6657A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FFEBCF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065305" w14:textId="77777777" w:rsidR="00031B7D" w:rsidRPr="0038044C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044C">
              <w:rPr>
                <w:rFonts w:ascii="Arial" w:hAnsi="Arial" w:cs="Arial"/>
                <w:sz w:val="24"/>
                <w:szCs w:val="24"/>
              </w:rPr>
              <w:t>MIBA Stupava (MS)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ABB32B" w14:textId="77777777" w:rsidR="00031B7D" w:rsidRPr="00FB362A" w:rsidRDefault="00031B7D" w:rsidP="000845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62:30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(36:15)</w:t>
            </w:r>
          </w:p>
        </w:tc>
      </w:tr>
      <w:tr w:rsidR="00031B7D" w:rsidRPr="00114E05" w14:paraId="3F753D07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C06476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2DADA63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Havran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Holúbek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  <w:p w14:paraId="40F8C16F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221A561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Sapara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Kabzáni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Janovický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Ondruš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FD23CD9" w14:textId="77777777" w:rsidR="00031B7D" w:rsidRPr="00114E05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B7D" w14:paraId="1EF0CE52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B31A7A" w14:textId="77777777" w:rsidR="00031B7D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0B6122" w14:textId="77777777" w:rsidR="00031B7D" w:rsidRPr="004814D6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9A32A4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8044C">
              <w:rPr>
                <w:rFonts w:ascii="Arial" w:hAnsi="Arial" w:cs="Arial"/>
                <w:sz w:val="24"/>
                <w:szCs w:val="24"/>
              </w:rPr>
              <w:t>MIBA Stupava (MS)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6957686" w14:textId="77777777" w:rsidR="00031B7D" w:rsidRPr="00FB362A" w:rsidRDefault="00031B7D" w:rsidP="00084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67:8</w:t>
            </w:r>
            <w:r>
              <w:rPr>
                <w:rFonts w:ascii="Arial" w:hAnsi="Arial" w:cs="Arial"/>
                <w:sz w:val="24"/>
                <w:szCs w:val="24"/>
              </w:rPr>
              <w:t xml:space="preserve"> (41:4)</w:t>
            </w:r>
          </w:p>
        </w:tc>
      </w:tr>
      <w:tr w:rsidR="00031B7D" w:rsidRPr="00114E05" w14:paraId="5F9AD537" w14:textId="77777777" w:rsidTr="000845E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27E45A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0700BE3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Podzámsky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84F057" w14:textId="77777777" w:rsidR="00031B7D" w:rsidRPr="00114E05" w:rsidRDefault="00031B7D" w:rsidP="00084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Ondruš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Janovický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04EA3C" w14:textId="77777777" w:rsidR="00031B7D" w:rsidRPr="00114E05" w:rsidRDefault="00031B7D" w:rsidP="0008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5D8544" w14:textId="77777777" w:rsidR="00031B7D" w:rsidRDefault="00031B7D" w:rsidP="00031B7D">
      <w:pPr>
        <w:spacing w:after="0"/>
        <w:rPr>
          <w:rFonts w:ascii="Arial" w:hAnsi="Arial" w:cs="Arial"/>
          <w:b/>
          <w:sz w:val="24"/>
          <w:szCs w:val="24"/>
        </w:rPr>
      </w:pPr>
    </w:p>
    <w:sectPr w:rsidR="00031B7D" w:rsidSect="004C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49"/>
    <w:rsid w:val="000079FD"/>
    <w:rsid w:val="00031B7D"/>
    <w:rsid w:val="0006581F"/>
    <w:rsid w:val="000F27C5"/>
    <w:rsid w:val="00114E05"/>
    <w:rsid w:val="00182A14"/>
    <w:rsid w:val="001B3088"/>
    <w:rsid w:val="001D0FAF"/>
    <w:rsid w:val="001D184D"/>
    <w:rsid w:val="001F4766"/>
    <w:rsid w:val="00214FE2"/>
    <w:rsid w:val="00282176"/>
    <w:rsid w:val="00296222"/>
    <w:rsid w:val="002C57DA"/>
    <w:rsid w:val="002C6480"/>
    <w:rsid w:val="00316B70"/>
    <w:rsid w:val="00340421"/>
    <w:rsid w:val="0038044C"/>
    <w:rsid w:val="00384682"/>
    <w:rsid w:val="00391E38"/>
    <w:rsid w:val="00395EBE"/>
    <w:rsid w:val="003B42BA"/>
    <w:rsid w:val="00402E38"/>
    <w:rsid w:val="00450565"/>
    <w:rsid w:val="004509C4"/>
    <w:rsid w:val="00457FB4"/>
    <w:rsid w:val="004628BD"/>
    <w:rsid w:val="00481014"/>
    <w:rsid w:val="004A1167"/>
    <w:rsid w:val="004C31DB"/>
    <w:rsid w:val="004C45AE"/>
    <w:rsid w:val="0050345A"/>
    <w:rsid w:val="0051771D"/>
    <w:rsid w:val="00533FA8"/>
    <w:rsid w:val="00591058"/>
    <w:rsid w:val="005C7E7B"/>
    <w:rsid w:val="00633356"/>
    <w:rsid w:val="00671BAF"/>
    <w:rsid w:val="00671D4F"/>
    <w:rsid w:val="00687F70"/>
    <w:rsid w:val="006F4B9C"/>
    <w:rsid w:val="00712949"/>
    <w:rsid w:val="007154BD"/>
    <w:rsid w:val="00741F11"/>
    <w:rsid w:val="00751CFB"/>
    <w:rsid w:val="00811B53"/>
    <w:rsid w:val="00826AC8"/>
    <w:rsid w:val="008934B3"/>
    <w:rsid w:val="008C3CF3"/>
    <w:rsid w:val="008D0FED"/>
    <w:rsid w:val="00904B22"/>
    <w:rsid w:val="00905D11"/>
    <w:rsid w:val="0095386B"/>
    <w:rsid w:val="0096302B"/>
    <w:rsid w:val="00991D84"/>
    <w:rsid w:val="00A164D6"/>
    <w:rsid w:val="00A249F4"/>
    <w:rsid w:val="00A71D4B"/>
    <w:rsid w:val="00BA10C2"/>
    <w:rsid w:val="00BA3466"/>
    <w:rsid w:val="00D96D82"/>
    <w:rsid w:val="00DE253D"/>
    <w:rsid w:val="00DF2CCD"/>
    <w:rsid w:val="00F11FBB"/>
    <w:rsid w:val="00F460BB"/>
    <w:rsid w:val="00FB362A"/>
    <w:rsid w:val="00FB370D"/>
    <w:rsid w:val="00FC7CA0"/>
    <w:rsid w:val="00FD17B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1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B370D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370D"/>
    <w:rPr>
      <w:color w:val="954F72"/>
      <w:u w:val="single"/>
    </w:rPr>
  </w:style>
  <w:style w:type="paragraph" w:customStyle="1" w:styleId="xl65">
    <w:name w:val="xl65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B370D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370D"/>
    <w:rPr>
      <w:color w:val="954F72"/>
      <w:u w:val="single"/>
    </w:rPr>
  </w:style>
  <w:style w:type="paragraph" w:customStyle="1" w:styleId="xl65">
    <w:name w:val="xl65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Ucitel</cp:lastModifiedBy>
  <cp:revision>36</cp:revision>
  <dcterms:created xsi:type="dcterms:W3CDTF">2021-10-07T16:00:00Z</dcterms:created>
  <dcterms:modified xsi:type="dcterms:W3CDTF">2022-09-27T13:40:00Z</dcterms:modified>
</cp:coreProperties>
</file>